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48480" w14:textId="58783DC9" w:rsidR="00B405BE" w:rsidRPr="00155CA7" w:rsidRDefault="00B20992" w:rsidP="00B20992">
      <w:pPr>
        <w:jc w:val="center"/>
        <w:rPr>
          <w:b/>
          <w:bCs/>
        </w:rPr>
      </w:pPr>
      <w:r w:rsidRPr="00155CA7">
        <w:rPr>
          <w:b/>
          <w:bCs/>
        </w:rPr>
        <w:t xml:space="preserve">Dodatek č. </w:t>
      </w:r>
      <w:r w:rsidR="00272FB4">
        <w:rPr>
          <w:b/>
          <w:bCs/>
        </w:rPr>
        <w:t>4</w:t>
      </w:r>
    </w:p>
    <w:p w14:paraId="184BE21E" w14:textId="1AE7F121" w:rsidR="00B20992" w:rsidRDefault="00B20992">
      <w:r>
        <w:t xml:space="preserve">Smlouva o dílo „Regenerace a údržba fotbalových hřišť“ (dále je „dodatek č. </w:t>
      </w:r>
      <w:r w:rsidR="00272FB4">
        <w:t>4</w:t>
      </w:r>
      <w:r>
        <w:t>)</w:t>
      </w:r>
    </w:p>
    <w:p w14:paraId="322E548B" w14:textId="77777777" w:rsidR="00B20992" w:rsidRDefault="00B20992"/>
    <w:p w14:paraId="366E2274" w14:textId="77777777" w:rsidR="00B20992" w:rsidRPr="00155CA7" w:rsidRDefault="00B20992">
      <w:pPr>
        <w:rPr>
          <w:b/>
          <w:bCs/>
        </w:rPr>
      </w:pPr>
      <w:r w:rsidRPr="00155CA7">
        <w:rPr>
          <w:b/>
          <w:bCs/>
        </w:rPr>
        <w:t>Smluvní strany:</w:t>
      </w:r>
    </w:p>
    <w:p w14:paraId="3A2C7A55" w14:textId="77777777" w:rsidR="00B20992" w:rsidRPr="00155CA7" w:rsidRDefault="00B20992">
      <w:pPr>
        <w:rPr>
          <w:b/>
          <w:bCs/>
        </w:rPr>
      </w:pPr>
      <w:r w:rsidRPr="00155CA7">
        <w:rPr>
          <w:b/>
          <w:bCs/>
        </w:rPr>
        <w:t>Objednatel:</w:t>
      </w:r>
      <w:r w:rsidR="00155CA7">
        <w:rPr>
          <w:b/>
          <w:bCs/>
        </w:rPr>
        <w:tab/>
      </w:r>
      <w:r>
        <w:t xml:space="preserve">Tělovýchovná zařízení města Tábora s.r.o. </w:t>
      </w:r>
    </w:p>
    <w:p w14:paraId="575DDF93" w14:textId="77777777" w:rsidR="00B20992" w:rsidRDefault="00155CA7">
      <w:r>
        <w:t>Se sídlem:</w:t>
      </w:r>
      <w:r>
        <w:tab/>
      </w:r>
      <w:r w:rsidR="00B20992">
        <w:t>Václava Soumara 2300, 39003 Tábor</w:t>
      </w:r>
    </w:p>
    <w:p w14:paraId="4756FC4B" w14:textId="77777777" w:rsidR="00B20992" w:rsidRDefault="00B20992">
      <w:r>
        <w:t xml:space="preserve">IČ: </w:t>
      </w:r>
      <w:r w:rsidR="00155CA7">
        <w:tab/>
      </w:r>
      <w:r w:rsidR="00155CA7">
        <w:tab/>
      </w:r>
      <w:r>
        <w:t>25171127</w:t>
      </w:r>
    </w:p>
    <w:p w14:paraId="6F19A6AE" w14:textId="77777777" w:rsidR="00155CA7" w:rsidRDefault="00155CA7">
      <w:r>
        <w:t>DIČ:</w:t>
      </w:r>
      <w:r>
        <w:tab/>
      </w:r>
      <w:r>
        <w:tab/>
        <w:t>CZ25171127</w:t>
      </w:r>
    </w:p>
    <w:p w14:paraId="461C4E75" w14:textId="77777777" w:rsidR="00B20992" w:rsidRDefault="00B20992">
      <w:r>
        <w:t>Dále jen „objednatel“</w:t>
      </w:r>
    </w:p>
    <w:p w14:paraId="46FAB20D" w14:textId="77777777" w:rsidR="00B20992" w:rsidRDefault="00B20992"/>
    <w:p w14:paraId="1A8D6482" w14:textId="77777777" w:rsidR="00B20992" w:rsidRDefault="00B20992">
      <w:r>
        <w:t xml:space="preserve">A </w:t>
      </w:r>
    </w:p>
    <w:p w14:paraId="3D558327" w14:textId="77777777" w:rsidR="00B20992" w:rsidRDefault="00B20992">
      <w:r w:rsidRPr="00155CA7">
        <w:rPr>
          <w:b/>
          <w:bCs/>
        </w:rPr>
        <w:t>Dodavatel:</w:t>
      </w:r>
      <w:r>
        <w:t xml:space="preserve"> </w:t>
      </w:r>
      <w:r>
        <w:tab/>
        <w:t>Český trávní s.r.o.</w:t>
      </w:r>
    </w:p>
    <w:p w14:paraId="1495444A" w14:textId="77777777" w:rsidR="00B20992" w:rsidRDefault="00B20992">
      <w:r>
        <w:t>Se sídlem:</w:t>
      </w:r>
      <w:r>
        <w:tab/>
        <w:t>Litvínovice 32, 37001 České Budějovice</w:t>
      </w:r>
    </w:p>
    <w:p w14:paraId="3D698B8C" w14:textId="77777777" w:rsidR="00B20992" w:rsidRDefault="00B20992">
      <w:r>
        <w:t>IČ:</w:t>
      </w:r>
      <w:r>
        <w:tab/>
      </w:r>
      <w:r>
        <w:tab/>
        <w:t>28081722</w:t>
      </w:r>
    </w:p>
    <w:p w14:paraId="151B4A56" w14:textId="77777777" w:rsidR="00155CA7" w:rsidRDefault="00155CA7">
      <w:r>
        <w:t>DIČ:</w:t>
      </w:r>
      <w:r>
        <w:tab/>
      </w:r>
      <w:r>
        <w:tab/>
        <w:t>CZ28081722</w:t>
      </w:r>
    </w:p>
    <w:p w14:paraId="52FF7BDD" w14:textId="77777777" w:rsidR="00B20992" w:rsidRDefault="00B20992">
      <w:r>
        <w:t>Dále jen „dodavatel“</w:t>
      </w:r>
    </w:p>
    <w:p w14:paraId="2E3FB716" w14:textId="77777777" w:rsidR="00B20992" w:rsidRDefault="00B20992"/>
    <w:p w14:paraId="5D5F8CC0" w14:textId="38721E90" w:rsidR="00B20992" w:rsidRDefault="00B20992">
      <w:r>
        <w:t xml:space="preserve">Dodatkem č. </w:t>
      </w:r>
      <w:r w:rsidR="00272FB4">
        <w:t xml:space="preserve">4 </w:t>
      </w:r>
      <w:r>
        <w:t xml:space="preserve">se mění/upravují následující ustanovení </w:t>
      </w:r>
      <w:r w:rsidR="001106E9">
        <w:t>S</w:t>
      </w:r>
      <w:r>
        <w:t>mlouvy</w:t>
      </w:r>
      <w:r w:rsidR="001106E9">
        <w:t xml:space="preserve"> o dílo „Regenerace a údržba fotbalových hřišť“ z 28. 2. 2019 </w:t>
      </w:r>
    </w:p>
    <w:p w14:paraId="35A77FB6" w14:textId="77777777" w:rsidR="00B20992" w:rsidRDefault="00B20992"/>
    <w:p w14:paraId="75DB3A69" w14:textId="204E4602" w:rsidR="00B20992" w:rsidRPr="00CC60A8" w:rsidRDefault="00B20992" w:rsidP="001106E9">
      <w:pPr>
        <w:pStyle w:val="Odstavecseseznamem"/>
        <w:numPr>
          <w:ilvl w:val="0"/>
          <w:numId w:val="1"/>
        </w:numPr>
        <w:jc w:val="both"/>
      </w:pPr>
      <w:r w:rsidRPr="00CC60A8">
        <w:t>Smluvní strany</w:t>
      </w:r>
      <w:r w:rsidR="001106E9" w:rsidRPr="00CC60A8">
        <w:t xml:space="preserve"> se </w:t>
      </w:r>
      <w:r w:rsidR="00CC60A8" w:rsidRPr="00CC60A8">
        <w:t>nemění</w:t>
      </w:r>
      <w:r w:rsidRPr="00CC60A8">
        <w:t xml:space="preserve"> </w:t>
      </w:r>
    </w:p>
    <w:p w14:paraId="765CD16A" w14:textId="77777777" w:rsidR="001106E9" w:rsidRDefault="001106E9" w:rsidP="001106E9">
      <w:pPr>
        <w:pStyle w:val="Odstavecseseznamem"/>
      </w:pPr>
    </w:p>
    <w:p w14:paraId="61DAD8B3" w14:textId="30BFBBD3" w:rsidR="00B20992" w:rsidRPr="00CC60A8" w:rsidRDefault="00B20992" w:rsidP="001106E9">
      <w:pPr>
        <w:pStyle w:val="Odstavecseseznamem"/>
        <w:numPr>
          <w:ilvl w:val="0"/>
          <w:numId w:val="1"/>
        </w:numPr>
        <w:jc w:val="both"/>
      </w:pPr>
      <w:r w:rsidRPr="00CC60A8">
        <w:t xml:space="preserve">Článek I. Předmět smlouvy, smluvní podmínky </w:t>
      </w:r>
      <w:r w:rsidR="001106E9" w:rsidRPr="00CC60A8">
        <w:t xml:space="preserve">se </w:t>
      </w:r>
      <w:r w:rsidR="00CC60A8" w:rsidRPr="00CC60A8">
        <w:t>nemění</w:t>
      </w:r>
    </w:p>
    <w:p w14:paraId="23B83B59" w14:textId="77777777" w:rsidR="00B20992" w:rsidRDefault="00B20992" w:rsidP="00B20992">
      <w:pPr>
        <w:pStyle w:val="Odstavecseseznamem"/>
      </w:pPr>
    </w:p>
    <w:p w14:paraId="507716FA" w14:textId="35431847" w:rsidR="00CC60A8" w:rsidRPr="00CC60A8" w:rsidRDefault="00B20992" w:rsidP="00CC60A8">
      <w:pPr>
        <w:pStyle w:val="Odstavecseseznamem"/>
        <w:numPr>
          <w:ilvl w:val="0"/>
          <w:numId w:val="1"/>
        </w:numPr>
        <w:rPr>
          <w:b/>
          <w:bCs/>
        </w:rPr>
      </w:pPr>
      <w:r w:rsidRPr="00CC60A8">
        <w:rPr>
          <w:b/>
          <w:bCs/>
        </w:rPr>
        <w:t xml:space="preserve">Článek II. Cena </w:t>
      </w:r>
      <w:r w:rsidR="00CC60A8" w:rsidRPr="00CC60A8">
        <w:rPr>
          <w:b/>
          <w:bCs/>
        </w:rPr>
        <w:t>se mění na: Cena celkem péče o hřiště v roce 2024 je 704.910, - Kč</w:t>
      </w:r>
      <w:r w:rsidR="00CC60A8">
        <w:t xml:space="preserve"> </w:t>
      </w:r>
      <w:r w:rsidR="00CC60A8" w:rsidRPr="00CC60A8">
        <w:rPr>
          <w:b/>
          <w:bCs/>
        </w:rPr>
        <w:t>bez DPH. Rozpis úkonů je přílohou č. 1 tohoto dodatku.</w:t>
      </w:r>
    </w:p>
    <w:p w14:paraId="66C77C60" w14:textId="77777777" w:rsidR="001106E9" w:rsidRPr="001106E9" w:rsidRDefault="001106E9" w:rsidP="001106E9">
      <w:pPr>
        <w:rPr>
          <w:highlight w:val="lightGray"/>
        </w:rPr>
      </w:pPr>
    </w:p>
    <w:p w14:paraId="0DFB60D8" w14:textId="51F70C37" w:rsidR="00CC60A8" w:rsidRPr="00CC60A8" w:rsidRDefault="00B20992" w:rsidP="00CC60A8">
      <w:pPr>
        <w:pStyle w:val="Odstavecseseznamem"/>
        <w:numPr>
          <w:ilvl w:val="0"/>
          <w:numId w:val="1"/>
        </w:numPr>
        <w:jc w:val="both"/>
      </w:pPr>
      <w:r w:rsidRPr="00CC60A8">
        <w:t xml:space="preserve">Článek III. Termín zhotovení a předání díla </w:t>
      </w:r>
      <w:r w:rsidR="001106E9" w:rsidRPr="00CC60A8">
        <w:t xml:space="preserve">se </w:t>
      </w:r>
      <w:r w:rsidR="00CC60A8" w:rsidRPr="00CC60A8">
        <w:t>ne</w:t>
      </w:r>
      <w:r w:rsidR="001106E9" w:rsidRPr="00CC60A8">
        <w:t xml:space="preserve">mění </w:t>
      </w:r>
    </w:p>
    <w:p w14:paraId="5CE9F059" w14:textId="77777777" w:rsidR="001106E9" w:rsidRPr="001106E9" w:rsidRDefault="001106E9" w:rsidP="00CC60A8"/>
    <w:p w14:paraId="15B6808B" w14:textId="77777777" w:rsidR="001106E9" w:rsidRPr="00CC60A8" w:rsidRDefault="001106E9" w:rsidP="00B20992">
      <w:pPr>
        <w:pStyle w:val="Odstavecseseznamem"/>
        <w:numPr>
          <w:ilvl w:val="0"/>
          <w:numId w:val="1"/>
        </w:numPr>
      </w:pPr>
      <w:r w:rsidRPr="00CC60A8">
        <w:t xml:space="preserve">Článek IV. Odstoupení od smlouvy, vyšší moc se nemění </w:t>
      </w:r>
    </w:p>
    <w:p w14:paraId="156E11CA" w14:textId="77777777" w:rsidR="001106E9" w:rsidRDefault="001106E9" w:rsidP="001106E9">
      <w:pPr>
        <w:pStyle w:val="Odstavecseseznamem"/>
      </w:pPr>
    </w:p>
    <w:p w14:paraId="3AAD3C30" w14:textId="77777777" w:rsidR="001106E9" w:rsidRPr="00CC60A8" w:rsidRDefault="001106E9" w:rsidP="00B20992">
      <w:pPr>
        <w:pStyle w:val="Odstavecseseznamem"/>
        <w:numPr>
          <w:ilvl w:val="0"/>
          <w:numId w:val="1"/>
        </w:numPr>
      </w:pPr>
      <w:r w:rsidRPr="00CC60A8">
        <w:t xml:space="preserve">Článek V. Závěrečná ustanovení se nemění </w:t>
      </w:r>
    </w:p>
    <w:p w14:paraId="22EAD40F" w14:textId="77777777" w:rsidR="001106E9" w:rsidRDefault="001106E9" w:rsidP="001106E9">
      <w:pPr>
        <w:pStyle w:val="Odstavecseseznamem"/>
      </w:pPr>
    </w:p>
    <w:p w14:paraId="5C3E154E" w14:textId="77777777" w:rsidR="00CC60A8" w:rsidRDefault="00CC60A8" w:rsidP="001106E9">
      <w:pPr>
        <w:pStyle w:val="Odstavecseseznamem"/>
      </w:pPr>
    </w:p>
    <w:p w14:paraId="052C29DA" w14:textId="77777777" w:rsidR="00CC60A8" w:rsidRDefault="00CC60A8" w:rsidP="001106E9">
      <w:pPr>
        <w:pStyle w:val="Odstavecseseznamem"/>
      </w:pPr>
    </w:p>
    <w:p w14:paraId="25D5F607" w14:textId="630D7337" w:rsidR="001106E9" w:rsidRDefault="00155CA7" w:rsidP="001106E9">
      <w:pPr>
        <w:pStyle w:val="Odstavecseseznamem"/>
      </w:pPr>
      <w:r>
        <w:t>V Táboře dne:</w:t>
      </w:r>
      <w:r w:rsidR="00A95105">
        <w:t xml:space="preserve"> </w:t>
      </w:r>
      <w:proofErr w:type="gramStart"/>
      <w:r w:rsidR="00A95105">
        <w:t>16.02.2024</w:t>
      </w:r>
      <w:proofErr w:type="gramEnd"/>
      <w:r>
        <w:tab/>
      </w:r>
      <w:r>
        <w:tab/>
        <w:t>V Českých Budějovicích dne:</w:t>
      </w:r>
      <w:r w:rsidR="00A95105">
        <w:t xml:space="preserve"> </w:t>
      </w:r>
      <w:proofErr w:type="gramStart"/>
      <w:r w:rsidR="00A95105">
        <w:t>15.02.2024</w:t>
      </w:r>
      <w:proofErr w:type="gramEnd"/>
    </w:p>
    <w:p w14:paraId="1C4C3553" w14:textId="77777777" w:rsidR="00155CA7" w:rsidRDefault="00155CA7" w:rsidP="001106E9">
      <w:pPr>
        <w:pStyle w:val="Odstavecseseznamem"/>
      </w:pPr>
    </w:p>
    <w:p w14:paraId="32A66F45" w14:textId="77777777" w:rsidR="00155CA7" w:rsidRDefault="00155CA7" w:rsidP="001106E9">
      <w:pPr>
        <w:pStyle w:val="Odstavecseseznamem"/>
      </w:pPr>
    </w:p>
    <w:p w14:paraId="360773CC" w14:textId="77777777" w:rsidR="00155CA7" w:rsidRDefault="00155CA7" w:rsidP="001106E9">
      <w:pPr>
        <w:pStyle w:val="Odstavecseseznamem"/>
      </w:pPr>
    </w:p>
    <w:p w14:paraId="56F228C2" w14:textId="77777777" w:rsidR="00155CA7" w:rsidRDefault="00155CA7" w:rsidP="001106E9">
      <w:pPr>
        <w:pStyle w:val="Odstavecseseznamem"/>
      </w:pPr>
    </w:p>
    <w:p w14:paraId="2312778A" w14:textId="77777777" w:rsidR="00155CA7" w:rsidRDefault="00155CA7" w:rsidP="001106E9">
      <w:pPr>
        <w:pStyle w:val="Odstavecseseznamem"/>
      </w:pPr>
      <w:r>
        <w:t>Objednatel:………………………</w:t>
      </w:r>
      <w:r>
        <w:tab/>
      </w:r>
      <w:r>
        <w:tab/>
      </w:r>
      <w:r>
        <w:tab/>
        <w:t>Dodavatel:………………………………</w:t>
      </w:r>
      <w:proofErr w:type="gramStart"/>
      <w:r>
        <w:t>…..</w:t>
      </w:r>
      <w:proofErr w:type="gramEnd"/>
    </w:p>
    <w:p w14:paraId="1680B38A" w14:textId="77777777" w:rsidR="00155CA7" w:rsidRPr="00155CA7" w:rsidRDefault="00155CA7" w:rsidP="001106E9">
      <w:pPr>
        <w:pStyle w:val="Odstavecseseznamem"/>
        <w:rPr>
          <w:sz w:val="20"/>
          <w:szCs w:val="20"/>
        </w:rPr>
      </w:pPr>
      <w:r w:rsidRPr="00155CA7">
        <w:rPr>
          <w:sz w:val="20"/>
          <w:szCs w:val="20"/>
        </w:rPr>
        <w:t>Tělovýchovná zařízení města Tábora s.r.o.</w:t>
      </w:r>
      <w:r w:rsidRPr="00155CA7">
        <w:rPr>
          <w:sz w:val="20"/>
          <w:szCs w:val="20"/>
        </w:rPr>
        <w:tab/>
      </w:r>
      <w:r w:rsidRPr="00155CA7">
        <w:rPr>
          <w:sz w:val="20"/>
          <w:szCs w:val="20"/>
        </w:rPr>
        <w:tab/>
        <w:t>Český Trávník s.r.o.</w:t>
      </w:r>
    </w:p>
    <w:p w14:paraId="627476C5" w14:textId="77777777" w:rsidR="00155CA7" w:rsidRPr="00155CA7" w:rsidRDefault="00155CA7" w:rsidP="001106E9">
      <w:pPr>
        <w:pStyle w:val="Odstavecseseznamem"/>
        <w:rPr>
          <w:sz w:val="20"/>
          <w:szCs w:val="20"/>
        </w:rPr>
      </w:pPr>
      <w:r w:rsidRPr="00155CA7">
        <w:rPr>
          <w:sz w:val="20"/>
          <w:szCs w:val="20"/>
        </w:rPr>
        <w:t>Mgr. Jan Benda, MBA – jednatel společnosti</w:t>
      </w:r>
      <w:r w:rsidRPr="00155CA7">
        <w:rPr>
          <w:sz w:val="20"/>
          <w:szCs w:val="20"/>
        </w:rPr>
        <w:tab/>
        <w:t xml:space="preserve">Michal </w:t>
      </w:r>
      <w:proofErr w:type="spellStart"/>
      <w:r w:rsidRPr="00155CA7">
        <w:rPr>
          <w:sz w:val="20"/>
          <w:szCs w:val="20"/>
        </w:rPr>
        <w:t>Stecher</w:t>
      </w:r>
      <w:proofErr w:type="spellEnd"/>
      <w:r w:rsidRPr="00155CA7">
        <w:rPr>
          <w:sz w:val="20"/>
          <w:szCs w:val="20"/>
        </w:rPr>
        <w:t>, jednatel společnosti</w:t>
      </w:r>
    </w:p>
    <w:p w14:paraId="28FD41E7" w14:textId="77777777" w:rsidR="001106E9" w:rsidRDefault="001106E9" w:rsidP="001106E9">
      <w:bookmarkStart w:id="0" w:name="_GoBack"/>
      <w:bookmarkEnd w:id="0"/>
    </w:p>
    <w:sectPr w:rsidR="001106E9" w:rsidSect="008102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7A5D"/>
    <w:multiLevelType w:val="hybridMultilevel"/>
    <w:tmpl w:val="48EE5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92"/>
    <w:rsid w:val="001106E9"/>
    <w:rsid w:val="00155CA7"/>
    <w:rsid w:val="0024767C"/>
    <w:rsid w:val="00272FB4"/>
    <w:rsid w:val="005E4F34"/>
    <w:rsid w:val="00810232"/>
    <w:rsid w:val="00A95105"/>
    <w:rsid w:val="00B20992"/>
    <w:rsid w:val="00B405BE"/>
    <w:rsid w:val="00B461DE"/>
    <w:rsid w:val="00CC60A8"/>
    <w:rsid w:val="00D56C96"/>
    <w:rsid w:val="00E4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7ACC"/>
  <w15:chartTrackingRefBased/>
  <w15:docId w15:val="{7DCA11E1-850E-4B42-9915-A7B3779B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9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09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0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Benda</dc:creator>
  <cp:keywords/>
  <dc:description/>
  <cp:lastModifiedBy>Andrea Choutková</cp:lastModifiedBy>
  <cp:revision>4</cp:revision>
  <cp:lastPrinted>2024-02-15T06:57:00Z</cp:lastPrinted>
  <dcterms:created xsi:type="dcterms:W3CDTF">2024-02-16T12:21:00Z</dcterms:created>
  <dcterms:modified xsi:type="dcterms:W3CDTF">2024-02-16T12:22:00Z</dcterms:modified>
</cp:coreProperties>
</file>