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F771F8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7A2053" w:rsidRPr="007A2053" w:rsidRDefault="007A2053" w:rsidP="008F5146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A2053">
        <w:rPr>
          <w:rFonts w:ascii="Arial" w:hAnsi="Arial" w:cs="Arial"/>
          <w:b/>
          <w:bCs/>
          <w:color w:val="auto"/>
          <w:sz w:val="20"/>
          <w:szCs w:val="20"/>
        </w:rPr>
        <w:t>Domov pro seniory "SKALKA" v Chebu, příspěvková organizace</w:t>
      </w:r>
    </w:p>
    <w:p w:rsidR="00CC2B81" w:rsidRPr="007A2053" w:rsidRDefault="00AC2131" w:rsidP="007A2053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>sídl</w:t>
      </w:r>
      <w:r w:rsidRPr="007A2053"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7A2053" w:rsidRPr="007A2053">
        <w:rPr>
          <w:rFonts w:ascii="Arial" w:hAnsi="Arial" w:cs="Arial"/>
          <w:bCs/>
          <w:color w:val="auto"/>
          <w:sz w:val="20"/>
          <w:szCs w:val="20"/>
        </w:rPr>
        <w:t>Americká 2176/52, 350 02 Cheb</w:t>
      </w:r>
    </w:p>
    <w:p w:rsidR="008F5146" w:rsidRPr="007A2053" w:rsidRDefault="008F5146" w:rsidP="00CC2B81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7A2053" w:rsidRPr="007A2053">
        <w:rPr>
          <w:rFonts w:ascii="Arial" w:hAnsi="Arial" w:cs="Arial"/>
          <w:bCs/>
          <w:color w:val="auto"/>
          <w:sz w:val="20"/>
          <w:szCs w:val="20"/>
        </w:rPr>
        <w:t>71175245</w:t>
      </w: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    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</w:p>
    <w:p w:rsidR="008F5146" w:rsidRPr="007A2053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>zastoupen</w:t>
      </w:r>
      <w:r w:rsidR="00F771F8" w:rsidRPr="007A2053">
        <w:rPr>
          <w:rFonts w:ascii="Arial" w:hAnsi="Arial" w:cs="Arial"/>
          <w:bCs/>
          <w:color w:val="auto"/>
          <w:sz w:val="20"/>
          <w:szCs w:val="20"/>
        </w:rPr>
        <w:t>é</w:t>
      </w: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7A2053" w:rsidRPr="007A2053">
        <w:rPr>
          <w:rFonts w:ascii="Arial" w:hAnsi="Arial" w:cs="Arial"/>
          <w:bCs/>
          <w:color w:val="auto"/>
          <w:sz w:val="20"/>
          <w:szCs w:val="20"/>
        </w:rPr>
        <w:t>M</w:t>
      </w:r>
      <w:r w:rsidR="007A2053" w:rsidRPr="007A2053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gr. Alena Samuelová,</w:t>
      </w:r>
      <w:r w:rsidR="007A2053" w:rsidRPr="007A205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606B3" w:rsidRPr="007A2053">
        <w:rPr>
          <w:rFonts w:ascii="Arial" w:hAnsi="Arial" w:cs="Arial"/>
          <w:bCs/>
          <w:color w:val="auto"/>
          <w:sz w:val="20"/>
          <w:szCs w:val="20"/>
        </w:rPr>
        <w:t>ředitel</w:t>
      </w:r>
      <w:r w:rsidR="007A2053" w:rsidRPr="007A2053">
        <w:rPr>
          <w:rFonts w:ascii="Arial" w:hAnsi="Arial" w:cs="Arial"/>
          <w:bCs/>
          <w:color w:val="auto"/>
          <w:sz w:val="20"/>
          <w:szCs w:val="20"/>
        </w:rPr>
        <w:t>ka</w:t>
      </w:r>
    </w:p>
    <w:p w:rsidR="00E1738F" w:rsidRPr="007A2053" w:rsidRDefault="00E1738F" w:rsidP="00E1738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>zapsan</w:t>
      </w:r>
      <w:r w:rsidR="007261D4" w:rsidRPr="007A2053">
        <w:rPr>
          <w:rFonts w:ascii="Arial" w:hAnsi="Arial" w:cs="Arial"/>
          <w:bCs/>
          <w:color w:val="auto"/>
          <w:sz w:val="20"/>
          <w:szCs w:val="20"/>
        </w:rPr>
        <w:t>é</w:t>
      </w: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 v obchodním rejstříku vedeném Krajským soudem v Plzni, spisová značka </w:t>
      </w:r>
      <w:proofErr w:type="spellStart"/>
      <w:r w:rsidRPr="007A2053">
        <w:rPr>
          <w:rFonts w:ascii="Arial" w:hAnsi="Arial" w:cs="Arial"/>
          <w:bCs/>
          <w:color w:val="auto"/>
          <w:sz w:val="20"/>
          <w:szCs w:val="20"/>
        </w:rPr>
        <w:t>Pr</w:t>
      </w:r>
      <w:proofErr w:type="spellEnd"/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CC2B81" w:rsidRPr="007A2053">
        <w:rPr>
          <w:rFonts w:ascii="Arial" w:hAnsi="Arial" w:cs="Arial"/>
          <w:bCs/>
          <w:color w:val="auto"/>
          <w:sz w:val="20"/>
          <w:szCs w:val="20"/>
        </w:rPr>
        <w:t>5</w:t>
      </w:r>
      <w:r w:rsidR="007A2053" w:rsidRPr="007A2053">
        <w:rPr>
          <w:rFonts w:ascii="Arial" w:hAnsi="Arial" w:cs="Arial"/>
          <w:bCs/>
          <w:color w:val="auto"/>
          <w:sz w:val="20"/>
          <w:szCs w:val="20"/>
        </w:rPr>
        <w:t>12</w:t>
      </w:r>
    </w:p>
    <w:p w:rsidR="00AC2131" w:rsidRPr="007A2053" w:rsidRDefault="00AC2131" w:rsidP="00B873FF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268A8" w:rsidRDefault="008268A8" w:rsidP="008268A8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19.02.2024</w:t>
      </w:r>
      <w:r>
        <w:rPr>
          <w:rFonts w:ascii="Arial" w:hAnsi="Arial" w:cs="Arial"/>
          <w:sz w:val="20"/>
          <w:szCs w:val="20"/>
        </w:rPr>
        <w:tab/>
        <w:t>Dne 20.02.2024</w:t>
      </w:r>
    </w:p>
    <w:p w:rsidR="00F57DD7" w:rsidRDefault="00F57DD7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57DD7" w:rsidRDefault="00F57DD7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B971C5" w:rsidRPr="007A2053" w:rsidRDefault="00D24B60" w:rsidP="007A2053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7261D4">
        <w:rPr>
          <w:rFonts w:ascii="Arial" w:hAnsi="Arial" w:cs="Arial"/>
          <w:sz w:val="20"/>
          <w:szCs w:val="20"/>
        </w:rPr>
        <w:t xml:space="preserve">                                </w:t>
      </w:r>
      <w:r w:rsidR="00B971C5">
        <w:rPr>
          <w:rFonts w:ascii="Arial" w:hAnsi="Arial" w:cs="Arial"/>
          <w:sz w:val="20"/>
          <w:szCs w:val="20"/>
        </w:rPr>
        <w:t xml:space="preserve">   </w:t>
      </w:r>
      <w:r w:rsidR="007A2053" w:rsidRPr="007A2053">
        <w:rPr>
          <w:rFonts w:ascii="Arial" w:hAnsi="Arial" w:cs="Arial"/>
          <w:bCs/>
          <w:sz w:val="20"/>
          <w:szCs w:val="20"/>
        </w:rPr>
        <w:t>Domov pro seniory "SKALKA" v Chebu,</w:t>
      </w:r>
      <w:r w:rsidR="00B971C5" w:rsidRPr="007A2053">
        <w:rPr>
          <w:rFonts w:ascii="Arial" w:hAnsi="Arial" w:cs="Arial"/>
          <w:bCs/>
          <w:sz w:val="20"/>
          <w:szCs w:val="20"/>
        </w:rPr>
        <w:tab/>
      </w:r>
      <w:r w:rsidR="00B971C5" w:rsidRPr="007A2053">
        <w:rPr>
          <w:rFonts w:ascii="Arial" w:hAnsi="Arial" w:cs="Arial"/>
          <w:bCs/>
          <w:sz w:val="20"/>
          <w:szCs w:val="20"/>
        </w:rPr>
        <w:tab/>
      </w:r>
      <w:r w:rsidR="00B971C5" w:rsidRPr="007A2053">
        <w:rPr>
          <w:rFonts w:ascii="Arial" w:hAnsi="Arial" w:cs="Arial"/>
          <w:bCs/>
          <w:sz w:val="20"/>
          <w:szCs w:val="20"/>
        </w:rPr>
        <w:tab/>
      </w:r>
      <w:r w:rsidR="00B971C5" w:rsidRPr="007A2053">
        <w:rPr>
          <w:rFonts w:ascii="Arial" w:hAnsi="Arial" w:cs="Arial"/>
          <w:sz w:val="20"/>
          <w:szCs w:val="20"/>
        </w:rPr>
        <w:t>Karlovarský kraj</w:t>
      </w:r>
    </w:p>
    <w:p w:rsidR="0086362E" w:rsidRPr="00D337D0" w:rsidRDefault="00B971C5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="007A2053">
        <w:rPr>
          <w:rFonts w:ascii="Arial" w:hAnsi="Arial" w:cs="Arial"/>
          <w:bCs/>
          <w:sz w:val="20"/>
          <w:szCs w:val="20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971C5">
        <w:rPr>
          <w:rFonts w:ascii="Arial" w:hAnsi="Arial" w:cs="Arial"/>
          <w:bCs/>
          <w:sz w:val="20"/>
          <w:szCs w:val="20"/>
        </w:rPr>
        <w:t>příspěvková organizace</w:t>
      </w:r>
      <w:r w:rsidR="0086362E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sz w:val="20"/>
          <w:szCs w:val="20"/>
        </w:rPr>
        <w:t>Ing. Tomáš Brtek</w:t>
      </w:r>
      <w:r w:rsidRPr="00D337D0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p w:rsidR="00BA6F26" w:rsidRPr="00D337D0" w:rsidRDefault="003808BC" w:rsidP="007C5BEA">
      <w:pPr>
        <w:rPr>
          <w:rFonts w:ascii="Arial" w:hAnsi="Arial" w:cs="Arial"/>
          <w:bCs/>
          <w:color w:val="auto"/>
          <w:sz w:val="20"/>
          <w:szCs w:val="20"/>
        </w:rPr>
      </w:pPr>
      <w:r w:rsidRPr="00D337D0">
        <w:rPr>
          <w:rFonts w:ascii="Arial" w:hAnsi="Arial" w:cs="Arial"/>
          <w:bCs/>
          <w:color w:val="auto"/>
          <w:sz w:val="20"/>
          <w:szCs w:val="20"/>
        </w:rPr>
        <w:t xml:space="preserve">       </w:t>
      </w:r>
      <w:r w:rsidR="007A2053">
        <w:rPr>
          <w:rFonts w:ascii="Arial" w:hAnsi="Arial" w:cs="Arial"/>
          <w:bCs/>
          <w:color w:val="auto"/>
          <w:sz w:val="20"/>
          <w:szCs w:val="20"/>
        </w:rPr>
        <w:t xml:space="preserve">   Mgr. Alena Samuelová</w:t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BA6F26" w:rsidRPr="00D337D0"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BA6F26" w:rsidRPr="00D3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92CAF"/>
    <w:rsid w:val="000B571A"/>
    <w:rsid w:val="000D1CB5"/>
    <w:rsid w:val="00111D2F"/>
    <w:rsid w:val="00117393"/>
    <w:rsid w:val="00123F2B"/>
    <w:rsid w:val="001A17EE"/>
    <w:rsid w:val="001C110C"/>
    <w:rsid w:val="001C7FD4"/>
    <w:rsid w:val="00261ECE"/>
    <w:rsid w:val="002A015C"/>
    <w:rsid w:val="002D28A4"/>
    <w:rsid w:val="002D4289"/>
    <w:rsid w:val="002E61D9"/>
    <w:rsid w:val="00313F0C"/>
    <w:rsid w:val="00331ACB"/>
    <w:rsid w:val="003405C3"/>
    <w:rsid w:val="00375DB9"/>
    <w:rsid w:val="003808BC"/>
    <w:rsid w:val="003B2C65"/>
    <w:rsid w:val="003B6525"/>
    <w:rsid w:val="00420958"/>
    <w:rsid w:val="00426FD5"/>
    <w:rsid w:val="00433BA4"/>
    <w:rsid w:val="0051381E"/>
    <w:rsid w:val="00544BDE"/>
    <w:rsid w:val="0055776E"/>
    <w:rsid w:val="00566798"/>
    <w:rsid w:val="005A3D0E"/>
    <w:rsid w:val="005B3336"/>
    <w:rsid w:val="00600B8B"/>
    <w:rsid w:val="0060751D"/>
    <w:rsid w:val="0065233F"/>
    <w:rsid w:val="0068377B"/>
    <w:rsid w:val="00690ECD"/>
    <w:rsid w:val="006F5926"/>
    <w:rsid w:val="0071359A"/>
    <w:rsid w:val="007261D4"/>
    <w:rsid w:val="0074479C"/>
    <w:rsid w:val="00760C06"/>
    <w:rsid w:val="00795174"/>
    <w:rsid w:val="007A2053"/>
    <w:rsid w:val="007C5BEA"/>
    <w:rsid w:val="007D6A14"/>
    <w:rsid w:val="007F2F9D"/>
    <w:rsid w:val="007F4955"/>
    <w:rsid w:val="0082400A"/>
    <w:rsid w:val="008268A8"/>
    <w:rsid w:val="00833E19"/>
    <w:rsid w:val="00860419"/>
    <w:rsid w:val="008606B3"/>
    <w:rsid w:val="0086362E"/>
    <w:rsid w:val="00864C1A"/>
    <w:rsid w:val="008F5146"/>
    <w:rsid w:val="0094177C"/>
    <w:rsid w:val="00961D33"/>
    <w:rsid w:val="00967F0E"/>
    <w:rsid w:val="009951B2"/>
    <w:rsid w:val="009B119A"/>
    <w:rsid w:val="009B5F37"/>
    <w:rsid w:val="009C5482"/>
    <w:rsid w:val="009D2382"/>
    <w:rsid w:val="009E7B91"/>
    <w:rsid w:val="00A20E5C"/>
    <w:rsid w:val="00A84209"/>
    <w:rsid w:val="00A930BE"/>
    <w:rsid w:val="00AA6F44"/>
    <w:rsid w:val="00AB7DCA"/>
    <w:rsid w:val="00AC2131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971C5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A129D"/>
    <w:rsid w:val="00CB7E1B"/>
    <w:rsid w:val="00CC2B81"/>
    <w:rsid w:val="00D24B60"/>
    <w:rsid w:val="00D337D0"/>
    <w:rsid w:val="00D41119"/>
    <w:rsid w:val="00D4169D"/>
    <w:rsid w:val="00DA311E"/>
    <w:rsid w:val="00DB3BE9"/>
    <w:rsid w:val="00DC2611"/>
    <w:rsid w:val="00DF2912"/>
    <w:rsid w:val="00DF3D11"/>
    <w:rsid w:val="00E04EA2"/>
    <w:rsid w:val="00E1738F"/>
    <w:rsid w:val="00E41B41"/>
    <w:rsid w:val="00E92B35"/>
    <w:rsid w:val="00ED2A95"/>
    <w:rsid w:val="00EF3B46"/>
    <w:rsid w:val="00EF3F00"/>
    <w:rsid w:val="00EF4790"/>
    <w:rsid w:val="00F1677E"/>
    <w:rsid w:val="00F57DD7"/>
    <w:rsid w:val="00F76919"/>
    <w:rsid w:val="00F771F8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1175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61</cp:revision>
  <dcterms:created xsi:type="dcterms:W3CDTF">2022-01-04T09:34:00Z</dcterms:created>
  <dcterms:modified xsi:type="dcterms:W3CDTF">2024-02-20T07:06:00Z</dcterms:modified>
</cp:coreProperties>
</file>