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33FC" w14:textId="77777777" w:rsidR="00EF39EC" w:rsidRDefault="00501FFB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EF39EC" w14:paraId="04052B70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22FBB4" w14:textId="77777777" w:rsidR="00EF39EC" w:rsidRDefault="00501FF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1EE1DC" w14:textId="77777777" w:rsidR="00EF39EC" w:rsidRDefault="00EF39E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ECB9AFA" w14:textId="77777777" w:rsidR="00EF39EC" w:rsidRDefault="00501FF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EF39EC" w14:paraId="014CED49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55600728" w14:textId="77777777" w:rsidR="00EF39EC" w:rsidRDefault="00501FF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F6E75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53D720B" w14:textId="77777777" w:rsidR="00EF39EC" w:rsidRDefault="00501FF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RQL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EF39EC" w14:paraId="0A988F57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F37C276" w14:textId="77777777" w:rsidR="00EF39EC" w:rsidRDefault="00501FFB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2C2ADF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E7571B8" w14:textId="77777777" w:rsidR="00EF39EC" w:rsidRDefault="00501FF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CZ25860020     IČ: 25860020</w:t>
            </w:r>
          </w:p>
        </w:tc>
      </w:tr>
      <w:tr w:rsidR="00EF39EC" w14:paraId="10B83149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9BFBAE0" w14:textId="77777777" w:rsidR="00EF39EC" w:rsidRDefault="00501FF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0D4AD" w14:textId="77777777" w:rsidR="00EF39EC" w:rsidRDefault="00EF39EC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29BDE9E" w14:textId="77777777" w:rsidR="00EF39EC" w:rsidRDefault="00501FFB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EF39EC" w14:paraId="44F2366D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54787DA" w14:textId="77777777" w:rsidR="00EF39EC" w:rsidRDefault="00501FF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sklad přístrojové techniky</w:t>
            </w: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370DE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47DB0BD" w14:textId="77777777" w:rsidR="00EF39EC" w:rsidRDefault="00501FFB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U jelena 109/7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736 01 HAVÍŘOV - ŠUMBARK</w:t>
            </w:r>
          </w:p>
        </w:tc>
      </w:tr>
    </w:tbl>
    <w:p w14:paraId="1B1EBF6D" w14:textId="77777777" w:rsidR="00EF39EC" w:rsidRDefault="00501FFB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24"/>
        <w:gridCol w:w="1700"/>
        <w:gridCol w:w="3174"/>
      </w:tblGrid>
      <w:tr w:rsidR="00EF39EC" w14:paraId="686946F9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A28B8C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D03042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08.02.2024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828DF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4C522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2B8630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</w:t>
            </w: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7BB4C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########################</w:t>
            </w:r>
          </w:p>
        </w:tc>
      </w:tr>
      <w:tr w:rsidR="00EF39EC" w14:paraId="090CC924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D49BBF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7A755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13.05.2024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8B4385" w14:textId="77777777" w:rsidR="00EF39EC" w:rsidRDefault="00EF39EC">
            <w:pPr>
              <w:spacing w:before="60" w:after="60" w:line="200" w:lineRule="auto"/>
              <w:ind w:left="60" w:right="60"/>
              <w:jc w:val="right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9FE69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1EBB8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EF39EC" w14:paraId="27A84720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D0EA5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Místo urč.:</w:t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79BFF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###############################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###############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, tel. 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</w:t>
            </w:r>
          </w:p>
        </w:tc>
      </w:tr>
    </w:tbl>
    <w:p w14:paraId="7DBD6705" w14:textId="77777777" w:rsidR="00EF39EC" w:rsidRDefault="00501FFB">
      <w:pPr>
        <w:spacing w:before="100" w:after="56" w:line="340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</w:t>
      </w:r>
    </w:p>
    <w:p w14:paraId="66262732" w14:textId="77777777" w:rsidR="00EF39EC" w:rsidRDefault="00501FFB">
      <w:pPr>
        <w:spacing w:before="11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52"/>
        <w:gridCol w:w="1133"/>
        <w:gridCol w:w="1417"/>
        <w:gridCol w:w="1417"/>
      </w:tblGrid>
      <w:tr w:rsidR="00EF39EC" w14:paraId="673E6DBF" w14:textId="77777777">
        <w:trPr>
          <w:tblHeader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0BA9715" w14:textId="77777777" w:rsidR="00EF39EC" w:rsidRDefault="00EF39EC">
            <w:pPr>
              <w:spacing w:before="56" w:after="56" w:line="200" w:lineRule="auto"/>
              <w:ind w:left="56" w:right="56"/>
            </w:pP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7142EC60" w14:textId="77777777" w:rsidR="00EF39EC" w:rsidRDefault="00501FFB">
            <w:pPr>
              <w:spacing w:before="56" w:after="56" w:line="200" w:lineRule="auto"/>
              <w:ind w:left="56" w:right="56"/>
            </w:pPr>
            <w:r>
              <w:rPr>
                <w:rFonts w:ascii="Times New Roman" w:hAnsi="Times New Roman"/>
                <w:color w:val="000000"/>
                <w:sz w:val="20"/>
              </w:rPr>
              <w:t>Označení dodávky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2F73005C" w14:textId="77777777" w:rsidR="00EF39EC" w:rsidRDefault="00501FFB">
            <w:pPr>
              <w:spacing w:before="56" w:after="56" w:line="200" w:lineRule="auto"/>
              <w:ind w:left="56" w:right="56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Množství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  <w:noWrap/>
            <w:vAlign w:val="center"/>
          </w:tcPr>
          <w:p w14:paraId="69E18909" w14:textId="77777777" w:rsidR="00EF39EC" w:rsidRDefault="00501FF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jedn.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0C530047" w14:textId="77777777" w:rsidR="00EF39EC" w:rsidRDefault="00501FFB">
            <w:pPr>
              <w:spacing w:before="56" w:after="56" w:line="200" w:lineRule="auto"/>
              <w:ind w:left="56" w:right="56"/>
              <w:jc w:val="right"/>
            </w:pPr>
            <w:r>
              <w:rPr>
                <w:rFonts w:ascii="Times New Roman" w:hAnsi="Times New Roman"/>
                <w:color w:val="000000"/>
                <w:sz w:val="20"/>
              </w:rPr>
              <w:t>Cena celkem</w:t>
            </w:r>
          </w:p>
        </w:tc>
      </w:tr>
      <w:tr w:rsidR="00EF39EC" w14:paraId="76FBCC5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51CF0" w14:textId="77777777" w:rsidR="00EF39EC" w:rsidRDefault="00501FF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341A40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</w:rPr>
              <w:t>Zařízení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DFD4C8" w14:textId="77777777" w:rsidR="00EF39EC" w:rsidRDefault="00501FFB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</w:rPr>
              <w:t>7 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2B3BA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19500,00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5D3D0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136500,00</w:t>
            </w:r>
          </w:p>
        </w:tc>
      </w:tr>
      <w:tr w:rsidR="00EF39EC" w14:paraId="31AA87F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DA45FF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BC2A2B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Křeslo pro kardiaky Golem K</w:t>
            </w:r>
          </w:p>
        </w:tc>
      </w:tr>
      <w:tr w:rsidR="00EF39EC" w14:paraId="3C8550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FE2FA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9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238A81" w14:textId="77777777" w:rsidR="00EF39EC" w:rsidRDefault="00501FFB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</w:rPr>
              <w:t>3ks barva 9B, 4ks barva 11H</w:t>
            </w:r>
          </w:p>
        </w:tc>
      </w:tr>
      <w:tr w:rsidR="00EF39EC" w14:paraId="481CE2B3" w14:textId="77777777">
        <w:trPr>
          <w:trHeight w:hRule="exact" w:val="2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EDC18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8502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E7F14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Předpokládaná cena celkem (bez DPH):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DED7F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136500,00 Kč</w:t>
            </w:r>
          </w:p>
        </w:tc>
      </w:tr>
      <w:tr w:rsidR="00EF39EC" w14:paraId="11A7373F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1C466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482896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49F0C9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EF39EC" w14:paraId="6D5EB527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F38C3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1789E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12,0%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ED0ED4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0,00 Kč</w:t>
            </w:r>
          </w:p>
        </w:tc>
      </w:tr>
      <w:tr w:rsidR="00EF39EC" w14:paraId="0D5A43C0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886B6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4E38A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DPH 21,0%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9DC6E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color w:val="000000"/>
              </w:rPr>
              <w:t>28665,00 Kč</w:t>
            </w:r>
          </w:p>
        </w:tc>
      </w:tr>
      <w:tr w:rsidR="00EF39EC" w14:paraId="5BF361A7" w14:textId="77777777">
        <w:trPr>
          <w:trHeight w:hRule="exact" w:val="283"/>
        </w:trPr>
        <w:tc>
          <w:tcPr>
            <w:tcW w:w="7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5E3C8" w14:textId="77777777" w:rsidR="00EF39EC" w:rsidRDefault="00EF39EC">
            <w:pPr>
              <w:spacing w:before="60" w:after="60" w:line="200" w:lineRule="auto"/>
              <w:ind w:left="60" w:right="60"/>
            </w:pP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050FD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Cena s DPH:</w:t>
            </w:r>
          </w:p>
        </w:tc>
        <w:tc>
          <w:tcPr>
            <w:tcW w:w="1417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0FD1E0" w14:textId="77777777" w:rsidR="00EF39EC" w:rsidRDefault="00501FFB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</w:rPr>
              <w:t>165165,00 Kč</w:t>
            </w:r>
          </w:p>
        </w:tc>
      </w:tr>
    </w:tbl>
    <w:p w14:paraId="22F6375C" w14:textId="77777777" w:rsidR="00EF39EC" w:rsidRDefault="00501FFB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>Realizace objednávky viz termín v záhlaví. Fakturu zašlete ve dvojím vyhotovení na adresu odběratele.</w:t>
      </w:r>
      <w:r>
        <w:br/>
      </w:r>
      <w:r>
        <w:rPr>
          <w:rFonts w:ascii="Times New Roman" w:hAnsi="Times New Roman"/>
          <w:i/>
          <w:color w:val="000000"/>
          <w:sz w:val="16"/>
        </w:rPr>
        <w:t>V případě změny sazby DPH je rozhodná cena bez DPH. Na faktuře uvádějte vždy číslo objednávky!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Kupní cena je uvedena v.č., dopravného, cla, pojištění, balného, instalace přístroje vč. uvedení do trvalého provozu, zaškolení obsluhy a údržby, případně ES ověření.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Požadujeme s přístrojem dodat návod v českém jazyce, prohlášení o shodě, případně certifikát CE, protokol o předání, dodací list, záruční list. Záruční doba dlenabídky 24 měsíců.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  Přijetím objednávky dodavatel souhlasí s Obchodními podmínkami odběratele uvedenými na http://www.ftn.cz/obchodni-podminky-235/</w:t>
      </w:r>
    </w:p>
    <w:p w14:paraId="5AB68948" w14:textId="77777777" w:rsidR="00EF39EC" w:rsidRDefault="00501FFB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EF39EC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C18A" w14:textId="77777777" w:rsidR="00501FFB" w:rsidRDefault="00501FFB">
      <w:pPr>
        <w:spacing w:after="0" w:line="240" w:lineRule="auto"/>
      </w:pPr>
      <w:r>
        <w:separator/>
      </w:r>
    </w:p>
  </w:endnote>
  <w:endnote w:type="continuationSeparator" w:id="0">
    <w:p w14:paraId="0D1C7D2C" w14:textId="77777777" w:rsidR="00501FFB" w:rsidRDefault="0050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EF39EC" w14:paraId="2A896A27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4E36E203" w14:textId="77777777" w:rsidR="00EF39EC" w:rsidRDefault="00EF39EC">
          <w:pPr>
            <w:spacing w:before="60" w:after="60" w:line="216" w:lineRule="auto"/>
            <w:ind w:left="60" w:right="60"/>
          </w:pPr>
        </w:p>
      </w:tc>
    </w:tr>
    <w:tr w:rsidR="00EF39EC" w14:paraId="64AF45DE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74BA2492" w14:textId="77777777" w:rsidR="00EF39EC" w:rsidRDefault="00501FF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419DD0B" w14:textId="77777777" w:rsidR="00EF39EC" w:rsidRDefault="00501FFB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0F41A6F9" w14:textId="77777777" w:rsidR="00EF39EC" w:rsidRDefault="00501FFB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EF39EC" w14:paraId="4FA5E969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184452" w14:textId="77777777" w:rsidR="00EF39EC" w:rsidRDefault="00501FFB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501BC21" w14:textId="77777777" w:rsidR="00EF39EC" w:rsidRDefault="00EF39EC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9B1C9F" w14:textId="77777777" w:rsidR="00EF39EC" w:rsidRDefault="00501FFB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1976735 / USR_OBJ5</w:t>
          </w:r>
        </w:p>
      </w:tc>
    </w:tr>
  </w:tbl>
  <w:p w14:paraId="2AF83F7B" w14:textId="77777777" w:rsidR="00EF39EC" w:rsidRDefault="00EF39EC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7518" w14:textId="77777777" w:rsidR="00501FFB" w:rsidRDefault="00501FFB">
      <w:pPr>
        <w:spacing w:after="0" w:line="240" w:lineRule="auto"/>
      </w:pPr>
      <w:r>
        <w:separator/>
      </w:r>
    </w:p>
  </w:footnote>
  <w:footnote w:type="continuationSeparator" w:id="0">
    <w:p w14:paraId="1B0CE915" w14:textId="77777777" w:rsidR="00501FFB" w:rsidRDefault="00501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EF39EC" w14:paraId="255DFC78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66627398" w14:textId="77777777" w:rsidR="00EF39EC" w:rsidRDefault="00501FFB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4EB20EB0" wp14:editId="1FEA5493">
                <wp:extent cx="863600" cy="711200"/>
                <wp:effectExtent l="0" t="0" r="0" b="0"/>
                <wp:docPr id="1395312584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69F98B32" w14:textId="77777777" w:rsidR="00EF39EC" w:rsidRDefault="00501FFB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2024/OV7/22</w:t>
          </w:r>
        </w:p>
      </w:tc>
    </w:tr>
  </w:tbl>
  <w:p w14:paraId="21AB5260" w14:textId="77777777" w:rsidR="00EF39EC" w:rsidRDefault="00EF39EC">
    <w:pPr>
      <w:spacing w:after="0" w:line="1" w:lineRule="exact"/>
    </w:pPr>
  </w:p>
  <w:p w14:paraId="4483EAFE" w14:textId="77777777" w:rsidR="00EF39EC" w:rsidRDefault="00501FFB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3556">
    <w:abstractNumId w:val="8"/>
  </w:num>
  <w:num w:numId="2" w16cid:durableId="737677993">
    <w:abstractNumId w:val="10"/>
  </w:num>
  <w:num w:numId="3" w16cid:durableId="1698119255">
    <w:abstractNumId w:val="3"/>
  </w:num>
  <w:num w:numId="4" w16cid:durableId="1291396140">
    <w:abstractNumId w:val="7"/>
  </w:num>
  <w:num w:numId="5" w16cid:durableId="1403286305">
    <w:abstractNumId w:val="5"/>
  </w:num>
  <w:num w:numId="6" w16cid:durableId="594049182">
    <w:abstractNumId w:val="4"/>
  </w:num>
  <w:num w:numId="7" w16cid:durableId="1213542592">
    <w:abstractNumId w:val="9"/>
  </w:num>
  <w:num w:numId="8" w16cid:durableId="208231472">
    <w:abstractNumId w:val="2"/>
  </w:num>
  <w:num w:numId="9" w16cid:durableId="297036877">
    <w:abstractNumId w:val="6"/>
  </w:num>
  <w:num w:numId="10" w16cid:durableId="1720323904">
    <w:abstractNumId w:val="1"/>
  </w:num>
  <w:num w:numId="11" w16cid:durableId="1470585195">
    <w:abstractNumId w:val="11"/>
  </w:num>
  <w:num w:numId="12" w16cid:durableId="178672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01FF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448E4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EF39EC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2024-02-20T07:06:00Z</dcterms:created>
  <dcterms:modified xsi:type="dcterms:W3CDTF">2024-02-20T07:06:00Z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2024-02-20T07:06:57Z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383431c2-76aa-4208-826f-8cdfba2d23d6</vt:lpwstr>
  </property>
  <property fmtid="{D5CDD505-2E9C-101B-9397-08002B2CF9AE}" pid="8" name="MSIP_Label_c93be096-951f-40f1-830d-c27b8a8c2c27_ContentBits">
    <vt:lpwstr>0</vt:lpwstr>
  </property>
</Properties>
</file>