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3922" w14:textId="6F6C9619" w:rsidR="00DF34CC" w:rsidRDefault="00DF34CC" w:rsidP="00DF34CC">
      <w:pPr>
        <w:rPr>
          <w:rFonts w:ascii="Segoe Script" w:hAnsi="Segoe Script"/>
        </w:rPr>
      </w:pPr>
    </w:p>
    <w:p w14:paraId="33C7309F" w14:textId="7BA12132" w:rsidR="007E0D7E" w:rsidRDefault="007E0D7E" w:rsidP="00DF34CC">
      <w:pPr>
        <w:rPr>
          <w:rFonts w:ascii="Segoe Script" w:hAnsi="Segoe Script"/>
        </w:rPr>
      </w:pPr>
    </w:p>
    <w:p w14:paraId="21CAFBBC" w14:textId="5F2EFFEF" w:rsidR="00FA0E22" w:rsidRPr="0058784D" w:rsidRDefault="00FA0E22" w:rsidP="00FA0E22">
      <w:pPr>
        <w:rPr>
          <w:rFonts w:ascii="Arial" w:hAnsi="Arial" w:cs="Arial"/>
        </w:rPr>
      </w:pPr>
      <w:r>
        <w:rPr>
          <w:rFonts w:ascii="Arial" w:hAnsi="Arial" w:cs="Arial"/>
        </w:rPr>
        <w:t>MAJT s.r.o.</w:t>
      </w:r>
    </w:p>
    <w:p w14:paraId="03283152" w14:textId="77777777" w:rsidR="00FA0E22" w:rsidRPr="0058784D" w:rsidRDefault="00FA0E22" w:rsidP="00FA0E22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Masarykova 188</w:t>
      </w:r>
    </w:p>
    <w:p w14:paraId="37F8B7FC" w14:textId="77777777" w:rsidR="00FA0E22" w:rsidRDefault="00FA0E22" w:rsidP="00FA0E22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572 01 Polička</w:t>
      </w:r>
    </w:p>
    <w:p w14:paraId="5BB703EE" w14:textId="77777777" w:rsidR="00FA0E22" w:rsidRPr="005C09EC" w:rsidRDefault="00FA0E22" w:rsidP="00FA0E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IČO 26935040</w:t>
      </w:r>
    </w:p>
    <w:p w14:paraId="61243C30" w14:textId="171EB9F3" w:rsidR="00FA0E22" w:rsidRDefault="00FA0E22" w:rsidP="00DF34CC">
      <w:pPr>
        <w:rPr>
          <w:rFonts w:ascii="Segoe Script" w:hAnsi="Segoe Script"/>
        </w:rPr>
      </w:pPr>
    </w:p>
    <w:p w14:paraId="3977DA26" w14:textId="72D45BC6" w:rsidR="00FA0E22" w:rsidRDefault="00FA0E22" w:rsidP="00DF34CC">
      <w:pPr>
        <w:rPr>
          <w:rFonts w:ascii="Segoe Script" w:hAnsi="Segoe Script"/>
        </w:rPr>
      </w:pPr>
    </w:p>
    <w:p w14:paraId="71D27D25" w14:textId="77777777" w:rsidR="00FA0E22" w:rsidRDefault="00FA0E22" w:rsidP="00DF34CC">
      <w:pPr>
        <w:rPr>
          <w:rFonts w:ascii="Segoe Script" w:hAnsi="Segoe Script"/>
        </w:rPr>
      </w:pPr>
    </w:p>
    <w:p w14:paraId="6F836868" w14:textId="1F4957B1" w:rsidR="007E0D7E" w:rsidRDefault="007E0D7E" w:rsidP="00DF34CC">
      <w:pPr>
        <w:rPr>
          <w:rFonts w:ascii="Segoe Script" w:hAnsi="Segoe Script"/>
        </w:rPr>
      </w:pPr>
    </w:p>
    <w:p w14:paraId="20D6C103" w14:textId="70D9F773" w:rsidR="00FA0E22" w:rsidRPr="00E05B6B" w:rsidRDefault="00FA0E22" w:rsidP="00FA0E22">
      <w:pPr>
        <w:rPr>
          <w:rFonts w:ascii="Arial" w:hAnsi="Arial"/>
          <w:b/>
          <w:bCs/>
          <w:sz w:val="22"/>
          <w:u w:val="single"/>
        </w:rPr>
      </w:pPr>
      <w:r w:rsidRPr="00E05B6B">
        <w:rPr>
          <w:rFonts w:ascii="Arial" w:hAnsi="Arial"/>
          <w:b/>
          <w:bCs/>
          <w:sz w:val="22"/>
          <w:u w:val="single"/>
        </w:rPr>
        <w:t xml:space="preserve">Objednávka </w:t>
      </w:r>
    </w:p>
    <w:p w14:paraId="69B75758" w14:textId="77777777" w:rsidR="00FA0E22" w:rsidRDefault="00FA0E22" w:rsidP="00FA0E22">
      <w:pPr>
        <w:rPr>
          <w:rFonts w:ascii="Arial" w:hAnsi="Arial"/>
          <w:sz w:val="22"/>
        </w:rPr>
      </w:pPr>
    </w:p>
    <w:p w14:paraId="399EC135" w14:textId="2CA528DF" w:rsidR="00FA0E22" w:rsidRDefault="00FA0E22" w:rsidP="00FA0E22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Objednáváme </w:t>
      </w:r>
      <w:r w:rsidR="00E05B6B">
        <w:rPr>
          <w:rFonts w:ascii="Arial" w:hAnsi="Arial"/>
          <w:sz w:val="22"/>
        </w:rPr>
        <w:t xml:space="preserve"> </w:t>
      </w:r>
      <w:r w:rsidR="00161F77">
        <w:rPr>
          <w:rFonts w:ascii="Arial" w:hAnsi="Arial"/>
          <w:sz w:val="22"/>
        </w:rPr>
        <w:t>prodloužení</w:t>
      </w:r>
      <w:proofErr w:type="gramEnd"/>
      <w:r w:rsidR="00161F77">
        <w:rPr>
          <w:rFonts w:ascii="Arial" w:hAnsi="Arial"/>
          <w:sz w:val="22"/>
        </w:rPr>
        <w:t xml:space="preserve"> záruky na server licence </w:t>
      </w:r>
      <w:proofErr w:type="spellStart"/>
      <w:r w:rsidR="00161F77">
        <w:rPr>
          <w:rFonts w:ascii="Arial" w:hAnsi="Arial"/>
          <w:sz w:val="22"/>
        </w:rPr>
        <w:t>Veeam</w:t>
      </w:r>
      <w:proofErr w:type="spellEnd"/>
      <w:r w:rsidR="00161F77">
        <w:rPr>
          <w:rFonts w:ascii="Arial" w:hAnsi="Arial"/>
          <w:sz w:val="22"/>
        </w:rPr>
        <w:t xml:space="preserve"> min. na 12 měsíců</w:t>
      </w:r>
    </w:p>
    <w:p w14:paraId="1A66D9DC" w14:textId="2ACF160E" w:rsidR="00FA0E22" w:rsidRDefault="00FA0E22" w:rsidP="00FA0E22">
      <w:pPr>
        <w:rPr>
          <w:rFonts w:ascii="Arial" w:hAnsi="Arial"/>
          <w:sz w:val="22"/>
        </w:rPr>
      </w:pPr>
    </w:p>
    <w:p w14:paraId="76C08AF6" w14:textId="77777777" w:rsidR="00FA0E22" w:rsidRDefault="00FA0E22" w:rsidP="00FA0E22">
      <w:pPr>
        <w:rPr>
          <w:rFonts w:ascii="Arial" w:hAnsi="Arial"/>
          <w:sz w:val="22"/>
        </w:rPr>
      </w:pPr>
    </w:p>
    <w:p w14:paraId="539FE87E" w14:textId="77777777" w:rsidR="00FA0E22" w:rsidRDefault="00FA0E22" w:rsidP="00FA0E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Děkujeme</w:t>
      </w:r>
    </w:p>
    <w:p w14:paraId="38A6FD9E" w14:textId="77777777" w:rsidR="00FA0E22" w:rsidRDefault="00FA0E22" w:rsidP="00FA0E22">
      <w:pPr>
        <w:rPr>
          <w:rFonts w:ascii="Arial" w:hAnsi="Arial"/>
          <w:sz w:val="22"/>
        </w:rPr>
      </w:pPr>
    </w:p>
    <w:p w14:paraId="795C7A0D" w14:textId="77777777" w:rsidR="00FA0E22" w:rsidRDefault="00FA0E22" w:rsidP="00FA0E22">
      <w:pPr>
        <w:rPr>
          <w:rFonts w:ascii="Arial" w:hAnsi="Arial"/>
          <w:sz w:val="22"/>
        </w:rPr>
      </w:pPr>
    </w:p>
    <w:p w14:paraId="16ABFA9A" w14:textId="77777777" w:rsidR="00FA0E22" w:rsidRDefault="00FA0E22" w:rsidP="00FA0E22">
      <w:pPr>
        <w:rPr>
          <w:rFonts w:ascii="Arial" w:hAnsi="Arial"/>
          <w:sz w:val="22"/>
        </w:rPr>
      </w:pPr>
    </w:p>
    <w:p w14:paraId="5EB9A050" w14:textId="77777777" w:rsidR="00FA0E22" w:rsidRDefault="00FA0E22" w:rsidP="00FA0E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 pozdravem </w:t>
      </w:r>
    </w:p>
    <w:p w14:paraId="12480A03" w14:textId="77777777" w:rsidR="00FA0E22" w:rsidRDefault="00FA0E22" w:rsidP="00FA0E22">
      <w:pPr>
        <w:rPr>
          <w:rFonts w:ascii="Arial" w:hAnsi="Arial"/>
          <w:sz w:val="22"/>
        </w:rPr>
      </w:pPr>
    </w:p>
    <w:p w14:paraId="70B4CC9C" w14:textId="77777777" w:rsidR="00FA0E22" w:rsidRDefault="00FA0E22" w:rsidP="00FA0E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631A6D5D" w14:textId="77777777" w:rsidR="00FA0E22" w:rsidRDefault="00FA0E22" w:rsidP="00FA0E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SOŠ a SOU Polička, Čs. armády 485, Polička</w:t>
      </w:r>
    </w:p>
    <w:p w14:paraId="64FEE3FD" w14:textId="77777777" w:rsidR="00DE27ED" w:rsidRDefault="00DE27ED" w:rsidP="00DF34CC">
      <w:pPr>
        <w:rPr>
          <w:rFonts w:ascii="Arial" w:hAnsi="Arial" w:cs="Arial"/>
        </w:rPr>
      </w:pPr>
    </w:p>
    <w:p w14:paraId="2B8A583D" w14:textId="77777777" w:rsidR="00FA0E22" w:rsidRDefault="00FA0E22" w:rsidP="00DF34CC">
      <w:pPr>
        <w:rPr>
          <w:rFonts w:ascii="Arial" w:hAnsi="Arial" w:cs="Arial"/>
        </w:rPr>
      </w:pPr>
    </w:p>
    <w:p w14:paraId="2F669A68" w14:textId="77777777" w:rsidR="00FA0E22" w:rsidRDefault="00FA0E22" w:rsidP="00DF34CC">
      <w:pPr>
        <w:rPr>
          <w:rFonts w:ascii="Arial" w:hAnsi="Arial" w:cs="Arial"/>
        </w:rPr>
      </w:pPr>
    </w:p>
    <w:p w14:paraId="256751FA" w14:textId="425A41E6" w:rsidR="00FA0E22" w:rsidRDefault="00801F1E" w:rsidP="00DF34C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61F7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161F77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.</w:t>
      </w:r>
      <w:r w:rsidR="00161F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2024</w:t>
      </w:r>
    </w:p>
    <w:p w14:paraId="0839B2CA" w14:textId="77777777" w:rsidR="00801F1E" w:rsidRDefault="00801F1E" w:rsidP="00DF34CC">
      <w:pPr>
        <w:rPr>
          <w:rFonts w:ascii="Arial" w:hAnsi="Arial" w:cs="Arial"/>
        </w:rPr>
      </w:pPr>
    </w:p>
    <w:p w14:paraId="25E48C42" w14:textId="77777777" w:rsidR="00FA0E22" w:rsidRDefault="00FA0E22" w:rsidP="00FA0E2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Dobrý den, </w:t>
      </w:r>
    </w:p>
    <w:p w14:paraId="4BE5934C" w14:textId="3B922E34" w:rsidR="00FA0E22" w:rsidRDefault="00FA0E22" w:rsidP="00FA0E22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potvrzujeme </w:t>
      </w:r>
      <w:proofErr w:type="gramStart"/>
      <w:r>
        <w:rPr>
          <w:rFonts w:ascii="Calibri" w:hAnsi="Calibri" w:cs="Calibri"/>
          <w:sz w:val="23"/>
          <w:szCs w:val="23"/>
        </w:rPr>
        <w:t>Vaší</w:t>
      </w:r>
      <w:proofErr w:type="gramEnd"/>
      <w:r>
        <w:rPr>
          <w:rFonts w:ascii="Calibri" w:hAnsi="Calibri" w:cs="Calibri"/>
          <w:sz w:val="23"/>
          <w:szCs w:val="23"/>
        </w:rPr>
        <w:t xml:space="preserve"> objednávku na </w:t>
      </w:r>
      <w:r w:rsidR="00161F77">
        <w:rPr>
          <w:rFonts w:ascii="Calibri" w:hAnsi="Calibri" w:cs="Calibri"/>
          <w:sz w:val="23"/>
          <w:szCs w:val="23"/>
        </w:rPr>
        <w:t xml:space="preserve">prodloužení záruky na server licence </w:t>
      </w:r>
      <w:proofErr w:type="spellStart"/>
      <w:r w:rsidR="00161F77">
        <w:rPr>
          <w:rFonts w:ascii="Calibri" w:hAnsi="Calibri" w:cs="Calibri"/>
          <w:sz w:val="23"/>
          <w:szCs w:val="23"/>
        </w:rPr>
        <w:t>Veeam</w:t>
      </w:r>
      <w:proofErr w:type="spellEnd"/>
      <w:r w:rsidR="00161F77">
        <w:rPr>
          <w:rFonts w:ascii="Calibri" w:hAnsi="Calibri" w:cs="Calibri"/>
          <w:sz w:val="23"/>
          <w:szCs w:val="23"/>
        </w:rPr>
        <w:t xml:space="preserve"> na 12+3 měsíce.</w:t>
      </w:r>
    </w:p>
    <w:p w14:paraId="4150A3D9" w14:textId="75AD4ABA" w:rsidR="00FA0E22" w:rsidRDefault="00FA0E22" w:rsidP="00FA0E2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Cena celkem </w:t>
      </w:r>
      <w:proofErr w:type="gramStart"/>
      <w:r>
        <w:rPr>
          <w:rFonts w:ascii="Calibri" w:hAnsi="Calibri" w:cs="Calibri"/>
          <w:sz w:val="23"/>
          <w:szCs w:val="23"/>
        </w:rPr>
        <w:t xml:space="preserve">je  </w:t>
      </w:r>
      <w:r w:rsidR="00161F77">
        <w:rPr>
          <w:rFonts w:ascii="Calibri" w:hAnsi="Calibri" w:cs="Calibri"/>
          <w:sz w:val="23"/>
          <w:szCs w:val="23"/>
        </w:rPr>
        <w:t>65</w:t>
      </w:r>
      <w:proofErr w:type="gramEnd"/>
      <w:r w:rsidR="006C47E9">
        <w:rPr>
          <w:rFonts w:ascii="Calibri" w:hAnsi="Calibri" w:cs="Calibri"/>
          <w:sz w:val="23"/>
          <w:szCs w:val="23"/>
        </w:rPr>
        <w:t> </w:t>
      </w:r>
      <w:r w:rsidR="00161F77">
        <w:rPr>
          <w:rFonts w:ascii="Calibri" w:hAnsi="Calibri" w:cs="Calibri"/>
          <w:sz w:val="23"/>
          <w:szCs w:val="23"/>
        </w:rPr>
        <w:t>740</w:t>
      </w:r>
      <w:r w:rsidR="006C47E9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Kč vč. DPH.</w:t>
      </w:r>
    </w:p>
    <w:p w14:paraId="4DAAA27C" w14:textId="77777777" w:rsidR="00FA0E22" w:rsidRDefault="00FA0E22" w:rsidP="00FA0E22">
      <w:pPr>
        <w:pStyle w:val="Default"/>
        <w:rPr>
          <w:rFonts w:ascii="Calibri" w:hAnsi="Calibri" w:cs="Calibri"/>
          <w:sz w:val="23"/>
          <w:szCs w:val="23"/>
        </w:rPr>
      </w:pPr>
    </w:p>
    <w:p w14:paraId="2628430B" w14:textId="77777777" w:rsidR="00FA0E22" w:rsidRDefault="00FA0E22" w:rsidP="00FA0E2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 pozdravem</w:t>
      </w:r>
    </w:p>
    <w:p w14:paraId="71A0C839" w14:textId="77777777" w:rsidR="00FA0E22" w:rsidRDefault="00FA0E22" w:rsidP="00FA0E22">
      <w:pPr>
        <w:rPr>
          <w:rFonts w:ascii="Cambria" w:hAnsi="Cambria" w:cs="Cambria"/>
          <w:sz w:val="23"/>
          <w:szCs w:val="23"/>
        </w:rPr>
      </w:pPr>
    </w:p>
    <w:p w14:paraId="402E1AA2" w14:textId="77777777" w:rsidR="00FA0E22" w:rsidRDefault="00FA0E22" w:rsidP="00FA0E22">
      <w:pPr>
        <w:rPr>
          <w:rFonts w:ascii="Arial" w:hAnsi="Arial"/>
          <w:sz w:val="22"/>
        </w:rPr>
      </w:pPr>
    </w:p>
    <w:p w14:paraId="43C0904B" w14:textId="77777777" w:rsidR="00FA0E22" w:rsidRDefault="00FA0E22" w:rsidP="00FA0E2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Trebuchet MS" w:hAnsi="Trebuchet MS" w:cs="Calibri"/>
          <w:b/>
          <w:bCs/>
          <w:color w:val="0065AF"/>
          <w:bdr w:val="none" w:sz="0" w:space="0" w:color="auto" w:frame="1"/>
        </w:rPr>
        <w:t>MAJT s.r.o. - ENTER Polička</w:t>
      </w:r>
    </w:p>
    <w:p w14:paraId="4D6C661C" w14:textId="77777777" w:rsidR="00FA0E22" w:rsidRDefault="00FA0E22" w:rsidP="00FA0E2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Trebuchet MS" w:hAnsi="Trebuchet MS" w:cs="Calibri"/>
          <w:color w:val="0065AF"/>
          <w:bdr w:val="none" w:sz="0" w:space="0" w:color="auto" w:frame="1"/>
        </w:rPr>
        <w:t>Palackého náměstí 188, 572 01 Polička</w:t>
      </w:r>
    </w:p>
    <w:p w14:paraId="52962A58" w14:textId="77777777" w:rsidR="00FA0E22" w:rsidRDefault="00FA0E22" w:rsidP="00FA0E2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Trebuchet MS" w:hAnsi="Trebuchet MS" w:cs="Calibri"/>
          <w:color w:val="0065AF"/>
          <w:bdr w:val="none" w:sz="0" w:space="0" w:color="auto" w:frame="1"/>
        </w:rPr>
        <w:t>Telefon: +420 468 008 150</w:t>
      </w:r>
    </w:p>
    <w:p w14:paraId="65E35A91" w14:textId="77777777" w:rsidR="00FA0E22" w:rsidRDefault="00FA0E22" w:rsidP="00FA0E2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Trebuchet MS" w:hAnsi="Trebuchet MS" w:cs="Calibri"/>
          <w:color w:val="0065AF"/>
          <w:bdr w:val="none" w:sz="0" w:space="0" w:color="auto" w:frame="1"/>
        </w:rPr>
        <w:t>E-mail: </w:t>
      </w:r>
      <w:hyperlink r:id="rId6" w:history="1">
        <w:r>
          <w:rPr>
            <w:rStyle w:val="Hypertextovodkaz"/>
            <w:rFonts w:ascii="Trebuchet MS" w:hAnsi="Trebuchet MS" w:cs="Calibri"/>
            <w:bdr w:val="none" w:sz="0" w:space="0" w:color="auto" w:frame="1"/>
          </w:rPr>
          <w:t>info@enterpolicka.cz</w:t>
        </w:r>
      </w:hyperlink>
    </w:p>
    <w:p w14:paraId="5E165C64" w14:textId="77777777" w:rsidR="00FA0E22" w:rsidRDefault="00FA0E22" w:rsidP="00FA0E2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Trebuchet MS" w:hAnsi="Trebuchet MS" w:cs="Calibri"/>
          <w:color w:val="0065AF"/>
          <w:bdr w:val="none" w:sz="0" w:space="0" w:color="auto" w:frame="1"/>
        </w:rPr>
        <w:t> </w:t>
      </w:r>
    </w:p>
    <w:p w14:paraId="1AE361DD" w14:textId="5BD5E410" w:rsidR="00FA0E22" w:rsidRDefault="00E05B6B" w:rsidP="00FA0E2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Trebuchet MS" w:hAnsi="Trebuchet MS" w:cs="Calibri"/>
          <w:noProof/>
          <w:color w:val="0000FF"/>
          <w:bdr w:val="none" w:sz="0" w:space="0" w:color="auto" w:frame="1"/>
        </w:rPr>
        <w:drawing>
          <wp:inline distT="0" distB="0" distL="0" distR="0" wp14:anchorId="1C19D3F1" wp14:editId="21412930">
            <wp:extent cx="2705100" cy="428625"/>
            <wp:effectExtent l="0" t="0" r="0" b="9525"/>
            <wp:docPr id="1" name="x__x0000_i1025" descr="Logo ENTER Polička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Logo ENTER Polič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E2697" w14:textId="77777777" w:rsidR="00FA0E22" w:rsidRPr="00E159AE" w:rsidRDefault="00FA0E22" w:rsidP="00FA0E22">
      <w:pPr>
        <w:rPr>
          <w:rFonts w:ascii="Arial" w:hAnsi="Arial"/>
          <w:sz w:val="22"/>
        </w:rPr>
      </w:pPr>
    </w:p>
    <w:p w14:paraId="217D5C78" w14:textId="77777777" w:rsidR="00DE27ED" w:rsidRDefault="00DE27ED" w:rsidP="00DF34CC">
      <w:pPr>
        <w:rPr>
          <w:rFonts w:ascii="Arial" w:hAnsi="Arial" w:cs="Arial"/>
        </w:rPr>
      </w:pPr>
    </w:p>
    <w:p w14:paraId="61512F39" w14:textId="77777777" w:rsidR="00DE27ED" w:rsidRDefault="00DE27ED" w:rsidP="00DF34CC">
      <w:pPr>
        <w:rPr>
          <w:rFonts w:ascii="Arial" w:hAnsi="Arial" w:cs="Arial"/>
          <w:sz w:val="24"/>
          <w:szCs w:val="24"/>
        </w:rPr>
      </w:pPr>
    </w:p>
    <w:p w14:paraId="028D906D" w14:textId="77777777" w:rsidR="00DE27ED" w:rsidRDefault="00DE27ED" w:rsidP="00DF34CC">
      <w:pPr>
        <w:rPr>
          <w:rFonts w:ascii="Arial" w:hAnsi="Arial" w:cs="Arial"/>
          <w:sz w:val="24"/>
          <w:szCs w:val="24"/>
        </w:rPr>
      </w:pPr>
    </w:p>
    <w:p w14:paraId="0BEA5C99" w14:textId="77777777" w:rsidR="00DE27ED" w:rsidRDefault="00DE27ED" w:rsidP="00DF34CC">
      <w:pPr>
        <w:rPr>
          <w:rFonts w:ascii="Arial" w:hAnsi="Arial" w:cs="Arial"/>
          <w:sz w:val="24"/>
          <w:szCs w:val="24"/>
        </w:rPr>
      </w:pPr>
    </w:p>
    <w:p w14:paraId="38EF1980" w14:textId="77777777" w:rsidR="00DE27ED" w:rsidRDefault="00DE27ED" w:rsidP="00DF34CC">
      <w:pPr>
        <w:rPr>
          <w:rFonts w:ascii="Arial" w:hAnsi="Arial" w:cs="Arial"/>
          <w:sz w:val="24"/>
          <w:szCs w:val="24"/>
        </w:rPr>
      </w:pPr>
    </w:p>
    <w:p w14:paraId="47B20BA5" w14:textId="77777777" w:rsidR="00DE27ED" w:rsidRDefault="00DE27ED" w:rsidP="00DF34CC">
      <w:pPr>
        <w:rPr>
          <w:rFonts w:ascii="Arial" w:hAnsi="Arial" w:cs="Arial"/>
          <w:sz w:val="24"/>
          <w:szCs w:val="24"/>
        </w:rPr>
      </w:pPr>
    </w:p>
    <w:p w14:paraId="1475A6CA" w14:textId="77777777" w:rsidR="00DE27ED" w:rsidRDefault="00DE27ED" w:rsidP="00DF34CC">
      <w:pPr>
        <w:rPr>
          <w:rFonts w:ascii="Arial" w:hAnsi="Arial" w:cs="Arial"/>
          <w:sz w:val="24"/>
          <w:szCs w:val="24"/>
        </w:rPr>
      </w:pPr>
    </w:p>
    <w:sectPr w:rsidR="00DE27ED" w:rsidSect="00B81507">
      <w:headerReference w:type="default" r:id="rId9"/>
      <w:footerReference w:type="default" r:id="rId10"/>
      <w:pgSz w:w="11906" w:h="16838"/>
      <w:pgMar w:top="1417" w:right="1558" w:bottom="1134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16DB" w14:textId="77777777" w:rsidR="00B81507" w:rsidRDefault="00B81507" w:rsidP="007C1236">
      <w:r>
        <w:separator/>
      </w:r>
    </w:p>
  </w:endnote>
  <w:endnote w:type="continuationSeparator" w:id="0">
    <w:p w14:paraId="3C519EA7" w14:textId="77777777" w:rsidR="00B81507" w:rsidRDefault="00B81507" w:rsidP="007C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lab 5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Museo Slab 3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5A56" w14:textId="77777777" w:rsidR="00FE19F7" w:rsidRDefault="00FE19F7" w:rsidP="00FE19F7">
    <w:pPr>
      <w:jc w:val="both"/>
      <w:rPr>
        <w:rFonts w:ascii="Museo Slab 500" w:hAnsi="Museo Slab 500"/>
        <w:color w:val="C5A36E"/>
        <w:spacing w:val="-1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CB4C4F" wp14:editId="643B7167">
              <wp:simplePos x="0" y="0"/>
              <wp:positionH relativeFrom="column">
                <wp:posOffset>-883285</wp:posOffset>
              </wp:positionH>
              <wp:positionV relativeFrom="paragraph">
                <wp:posOffset>83820</wp:posOffset>
              </wp:positionV>
              <wp:extent cx="7560000" cy="72390"/>
              <wp:effectExtent l="0" t="0" r="22225" b="22860"/>
              <wp:wrapSquare wrapText="bothSides"/>
              <wp:docPr id="10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72390"/>
                      </a:xfrm>
                      <a:custGeom>
                        <a:avLst/>
                        <a:gdLst>
                          <a:gd name="T0" fmla="*/ 11906 w 11906"/>
                          <a:gd name="T1" fmla="*/ 0 h 150"/>
                          <a:gd name="T2" fmla="*/ 1517 w 11906"/>
                          <a:gd name="T3" fmla="*/ 0 h 150"/>
                          <a:gd name="T4" fmla="*/ 1486 w 11906"/>
                          <a:gd name="T5" fmla="*/ 0 h 150"/>
                          <a:gd name="T6" fmla="*/ 1419 w 11906"/>
                          <a:gd name="T7" fmla="*/ 5 h 150"/>
                          <a:gd name="T8" fmla="*/ 1365 w 11906"/>
                          <a:gd name="T9" fmla="*/ 36 h 150"/>
                          <a:gd name="T10" fmla="*/ 1333 w 11906"/>
                          <a:gd name="T11" fmla="*/ 91 h 150"/>
                          <a:gd name="T12" fmla="*/ 1306 w 11906"/>
                          <a:gd name="T13" fmla="*/ 150 h 150"/>
                          <a:gd name="T14" fmla="*/ 1288 w 11906"/>
                          <a:gd name="T15" fmla="*/ 118 h 150"/>
                          <a:gd name="T16" fmla="*/ 1248 w 11906"/>
                          <a:gd name="T17" fmla="*/ 69 h 150"/>
                          <a:gd name="T18" fmla="*/ 1183 w 11906"/>
                          <a:gd name="T19" fmla="*/ 24 h 150"/>
                          <a:gd name="T20" fmla="*/ 1112 w 11906"/>
                          <a:gd name="T21" fmla="*/ 2 h 150"/>
                          <a:gd name="T22" fmla="*/ 1091 w 11906"/>
                          <a:gd name="T23" fmla="*/ 0 h 150"/>
                          <a:gd name="T24" fmla="*/ 0 w 11906"/>
                          <a:gd name="T25" fmla="*/ 0 h 15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1906" h="150">
                            <a:moveTo>
                              <a:pt x="11906" y="0"/>
                            </a:moveTo>
                            <a:lnTo>
                              <a:pt x="1517" y="0"/>
                            </a:lnTo>
                            <a:lnTo>
                              <a:pt x="1486" y="0"/>
                            </a:lnTo>
                            <a:lnTo>
                              <a:pt x="1419" y="5"/>
                            </a:lnTo>
                            <a:lnTo>
                              <a:pt x="1365" y="36"/>
                            </a:lnTo>
                            <a:lnTo>
                              <a:pt x="1333" y="91"/>
                            </a:lnTo>
                            <a:lnTo>
                              <a:pt x="1306" y="150"/>
                            </a:lnTo>
                            <a:lnTo>
                              <a:pt x="1288" y="118"/>
                            </a:lnTo>
                            <a:lnTo>
                              <a:pt x="1248" y="69"/>
                            </a:lnTo>
                            <a:lnTo>
                              <a:pt x="1183" y="24"/>
                            </a:lnTo>
                            <a:lnTo>
                              <a:pt x="1112" y="2"/>
                            </a:lnTo>
                            <a:lnTo>
                              <a:pt x="1091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C5A3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091135D" id="Freeform 2" o:spid="_x0000_s1026" style="position:absolute;margin-left:-69.55pt;margin-top:6.6pt;width:595.3pt;height:5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" path="m11906,l1517,r-31,l1419,5r-54,31l1333,91r-27,59l1288,118,1248,69,1183,24,1112,2,1091,,,e" filled="f" strokecolor="#c5a36e" strokeweight="1.5pt">
              <v:path arrowok="t" o:connecttype="custom" o:connectlocs="7560000,0;963256,0;943571,0;901028,2413;866739,17374;846420,43917;829276,72390;817846,56947;792448,33299;751174,11582;706091,965;692757,0;0,0" o:connectangles="0,0,0,0,0,0,0,0,0,0,0,0,0"/>
              <w10:wrap type="square"/>
            </v:shape>
          </w:pict>
        </mc:Fallback>
      </mc:AlternateContent>
    </w:r>
  </w:p>
  <w:p w14:paraId="1CE538D6" w14:textId="77777777" w:rsidR="00FE19F7" w:rsidRDefault="00FE19F7" w:rsidP="00FE19F7">
    <w:pPr>
      <w:spacing w:before="120"/>
      <w:jc w:val="both"/>
      <w:rPr>
        <w:rFonts w:ascii="Museo Slab 300" w:eastAsia="Museo Slab 300" w:hAnsi="Museo Slab 300" w:cs="Museo Slab 300"/>
        <w:sz w:val="16"/>
        <w:szCs w:val="16"/>
      </w:rPr>
    </w:pPr>
    <w:r>
      <w:rPr>
        <w:rFonts w:ascii="Museo Slab 500" w:hAnsi="Museo Slab 500"/>
        <w:color w:val="C5A36E"/>
        <w:spacing w:val="-1"/>
        <w:sz w:val="16"/>
      </w:rPr>
      <w:t xml:space="preserve">Název: </w:t>
    </w:r>
    <w:r>
      <w:rPr>
        <w:rFonts w:ascii="Museo Slab 300" w:hAnsi="Museo Slab 300"/>
        <w:color w:val="231F20"/>
        <w:spacing w:val="-1"/>
        <w:sz w:val="16"/>
      </w:rPr>
      <w:t xml:space="preserve">Střední </w:t>
    </w:r>
    <w:r>
      <w:rPr>
        <w:rFonts w:ascii="Museo Slab 300" w:hAnsi="Museo Slab 300"/>
        <w:color w:val="231F20"/>
        <w:sz w:val="16"/>
      </w:rPr>
      <w:t>odborná</w:t>
    </w:r>
    <w:r>
      <w:rPr>
        <w:rFonts w:ascii="Museo Slab 300" w:hAnsi="Museo Slab 300"/>
        <w:color w:val="231F20"/>
        <w:spacing w:val="-1"/>
        <w:sz w:val="16"/>
      </w:rPr>
      <w:t xml:space="preserve"> </w:t>
    </w:r>
    <w:r>
      <w:rPr>
        <w:rFonts w:ascii="Museo Slab 300" w:hAnsi="Museo Slab 300"/>
        <w:color w:val="231F20"/>
        <w:sz w:val="16"/>
      </w:rPr>
      <w:t>škola a</w:t>
    </w:r>
    <w:r>
      <w:rPr>
        <w:rFonts w:ascii="Museo Slab 300" w:hAnsi="Museo Slab 300"/>
        <w:color w:val="231F20"/>
        <w:spacing w:val="-1"/>
        <w:sz w:val="16"/>
      </w:rPr>
      <w:t xml:space="preserve"> Střední </w:t>
    </w:r>
    <w:r>
      <w:rPr>
        <w:rFonts w:ascii="Museo Slab 300" w:hAnsi="Museo Slab 300"/>
        <w:color w:val="231F20"/>
        <w:sz w:val="16"/>
      </w:rPr>
      <w:t>odborné</w:t>
    </w:r>
    <w:r>
      <w:rPr>
        <w:rFonts w:ascii="Museo Slab 300" w:hAnsi="Museo Slab 300"/>
        <w:color w:val="231F20"/>
        <w:spacing w:val="-1"/>
        <w:sz w:val="16"/>
      </w:rPr>
      <w:t xml:space="preserve"> učiliště,</w:t>
    </w:r>
    <w:r>
      <w:rPr>
        <w:rFonts w:ascii="Museo Slab 300" w:hAnsi="Museo Slab 300"/>
        <w:color w:val="231F20"/>
        <w:sz w:val="16"/>
      </w:rPr>
      <w:t xml:space="preserve"> Polička,</w:t>
    </w:r>
    <w:r>
      <w:rPr>
        <w:rFonts w:ascii="Museo Slab 300" w:hAnsi="Museo Slab 300"/>
        <w:color w:val="231F20"/>
        <w:spacing w:val="-1"/>
        <w:sz w:val="16"/>
      </w:rPr>
      <w:t xml:space="preserve"> </w:t>
    </w:r>
    <w:r w:rsidR="002C440A">
      <w:rPr>
        <w:rFonts w:ascii="Museo Slab 300" w:hAnsi="Museo Slab 300"/>
        <w:color w:val="231F20"/>
        <w:spacing w:val="-1"/>
        <w:sz w:val="16"/>
      </w:rPr>
      <w:t>Čs. armády 485</w:t>
    </w:r>
    <w:r>
      <w:rPr>
        <w:rFonts w:ascii="Museo Slab 500" w:hAnsi="Museo Slab 500"/>
        <w:color w:val="C5A36E"/>
        <w:sz w:val="16"/>
      </w:rPr>
      <w:t>adresa:</w:t>
    </w:r>
    <w:r>
      <w:rPr>
        <w:rFonts w:ascii="Museo Slab 500" w:hAnsi="Museo Slab 500"/>
        <w:color w:val="C5A36E"/>
        <w:spacing w:val="-1"/>
        <w:sz w:val="16"/>
      </w:rPr>
      <w:t xml:space="preserve"> </w:t>
    </w:r>
    <w:r w:rsidR="002C440A">
      <w:rPr>
        <w:rFonts w:ascii="Museo Slab 300" w:hAnsi="Museo Slab 300"/>
        <w:color w:val="231F20"/>
        <w:sz w:val="16"/>
      </w:rPr>
      <w:t xml:space="preserve">572 01 </w:t>
    </w:r>
    <w:r>
      <w:rPr>
        <w:rFonts w:ascii="Museo Slab 300" w:hAnsi="Museo Slab 300"/>
        <w:color w:val="231F20"/>
        <w:sz w:val="16"/>
      </w:rPr>
      <w:t>Polička</w:t>
    </w:r>
    <w:r w:rsidR="002C440A">
      <w:rPr>
        <w:rFonts w:ascii="Museo Slab 300" w:hAnsi="Museo Slab 300"/>
        <w:color w:val="231F20"/>
        <w:sz w:val="16"/>
      </w:rPr>
      <w:t>, Čsl. armády 485</w:t>
    </w:r>
  </w:p>
  <w:p w14:paraId="20C227F0" w14:textId="1254DC4C" w:rsidR="00FE19F7" w:rsidRPr="00FE19F7" w:rsidRDefault="00FE19F7" w:rsidP="00FE19F7">
    <w:pPr>
      <w:spacing w:before="48"/>
      <w:jc w:val="both"/>
      <w:rPr>
        <w:rFonts w:ascii="Museo Slab 300" w:eastAsia="Museo Slab 300" w:hAnsi="Museo Slab 300" w:cs="Museo Slab 300"/>
        <w:sz w:val="16"/>
        <w:szCs w:val="16"/>
      </w:rPr>
    </w:pPr>
    <w:r>
      <w:rPr>
        <w:rFonts w:ascii="Museo Slab 500" w:hAnsi="Museo Slab 500"/>
        <w:color w:val="C5A36E"/>
        <w:spacing w:val="-1"/>
        <w:sz w:val="16"/>
      </w:rPr>
      <w:t xml:space="preserve">IČO: </w:t>
    </w:r>
    <w:r>
      <w:rPr>
        <w:rFonts w:ascii="Museo Slab 300" w:hAnsi="Museo Slab 300"/>
        <w:color w:val="231F20"/>
        <w:sz w:val="16"/>
      </w:rPr>
      <w:t xml:space="preserve">62031961, </w:t>
    </w:r>
    <w:r w:rsidR="002C440A" w:rsidRPr="002C440A">
      <w:rPr>
        <w:rFonts w:ascii="Museo Slab 300" w:hAnsi="Museo Slab 300"/>
        <w:color w:val="FABF8F" w:themeColor="accent6" w:themeTint="99"/>
        <w:sz w:val="16"/>
      </w:rPr>
      <w:t>DIČ:</w:t>
    </w:r>
    <w:r w:rsidR="002C440A">
      <w:rPr>
        <w:rFonts w:ascii="Museo Slab 300" w:hAnsi="Museo Slab 300"/>
        <w:color w:val="231F20"/>
        <w:sz w:val="16"/>
      </w:rPr>
      <w:t xml:space="preserve"> CZ62031961</w:t>
    </w:r>
    <w:r>
      <w:rPr>
        <w:rFonts w:ascii="Museo Slab 500" w:hAnsi="Museo Slab 500"/>
        <w:color w:val="C5A36E"/>
        <w:spacing w:val="-1"/>
        <w:sz w:val="16"/>
      </w:rPr>
      <w:t>telefon:</w:t>
    </w:r>
    <w:r>
      <w:rPr>
        <w:rFonts w:ascii="Museo Slab 500" w:hAnsi="Museo Slab 500"/>
        <w:color w:val="C5A36E"/>
        <w:sz w:val="16"/>
      </w:rPr>
      <w:t xml:space="preserve"> </w:t>
    </w:r>
    <w:r>
      <w:rPr>
        <w:rFonts w:ascii="Museo Slab 300" w:hAnsi="Museo Slab 300"/>
        <w:color w:val="231F20"/>
        <w:sz w:val="16"/>
      </w:rPr>
      <w:t xml:space="preserve">+420 461 722 107, </w:t>
    </w:r>
    <w:r>
      <w:rPr>
        <w:rFonts w:ascii="Museo Slab 500" w:hAnsi="Museo Slab 500"/>
        <w:color w:val="C5A36E"/>
        <w:spacing w:val="-1"/>
        <w:sz w:val="16"/>
      </w:rPr>
      <w:t>email:</w:t>
    </w:r>
    <w:r>
      <w:rPr>
        <w:rFonts w:ascii="Museo Slab 500" w:hAnsi="Museo Slab 500"/>
        <w:color w:val="C5A36E"/>
        <w:sz w:val="16"/>
      </w:rPr>
      <w:t xml:space="preserve"> </w:t>
    </w:r>
    <w:hyperlink r:id="rId1">
      <w:r w:rsidR="00815B06">
        <w:rPr>
          <w:rFonts w:ascii="Museo Slab 300" w:hAnsi="Museo Slab 300"/>
          <w:color w:val="231F20"/>
          <w:spacing w:val="-1"/>
          <w:sz w:val="16"/>
        </w:rPr>
        <w:t>info</w:t>
      </w:r>
      <w:r>
        <w:rPr>
          <w:rFonts w:ascii="Museo Slab 300" w:hAnsi="Museo Slab 300"/>
          <w:color w:val="231F20"/>
          <w:spacing w:val="-1"/>
          <w:sz w:val="16"/>
        </w:rPr>
        <w:t>@soupolicka.cz,</w:t>
      </w:r>
    </w:hyperlink>
    <w:r>
      <w:rPr>
        <w:rFonts w:ascii="Museo Slab 300" w:hAnsi="Museo Slab 300"/>
        <w:color w:val="231F20"/>
        <w:sz w:val="16"/>
      </w:rPr>
      <w:t xml:space="preserve"> </w:t>
    </w:r>
    <w:r>
      <w:rPr>
        <w:rFonts w:ascii="Museo Slab 500" w:hAnsi="Museo Slab 500"/>
        <w:color w:val="C5A36E"/>
        <w:sz w:val="16"/>
      </w:rPr>
      <w:t xml:space="preserve">web: </w:t>
    </w:r>
    <w:hyperlink r:id="rId2">
      <w:r>
        <w:rPr>
          <w:rFonts w:ascii="Museo Slab 300" w:hAnsi="Museo Slab 300"/>
          <w:color w:val="231F20"/>
          <w:spacing w:val="-1"/>
          <w:sz w:val="16"/>
        </w:rPr>
        <w:t>www.soupolicka.cz.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6770" w14:textId="77777777" w:rsidR="00B81507" w:rsidRDefault="00B81507" w:rsidP="007C1236">
      <w:r>
        <w:separator/>
      </w:r>
    </w:p>
  </w:footnote>
  <w:footnote w:type="continuationSeparator" w:id="0">
    <w:p w14:paraId="1BF41BC2" w14:textId="77777777" w:rsidR="00B81507" w:rsidRDefault="00B81507" w:rsidP="007C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B5B9" w14:textId="77777777" w:rsidR="00FE19F7" w:rsidRDefault="00FE19F7" w:rsidP="002C440A">
    <w:pPr>
      <w:tabs>
        <w:tab w:val="left" w:pos="6237"/>
      </w:tabs>
      <w:spacing w:before="120"/>
      <w:ind w:left="1134"/>
      <w:jc w:val="center"/>
      <w:rPr>
        <w:rFonts w:ascii="Arial" w:hAnsi="Arial" w:cs="Arial"/>
        <w:b/>
        <w:sz w:val="16"/>
        <w:szCs w:val="16"/>
      </w:rPr>
    </w:pPr>
    <w:r w:rsidRPr="00FE19F7">
      <w:rPr>
        <w:rFonts w:ascii="Museo Sans 500" w:hAnsi="Museo Sans 500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6C05571F" wp14:editId="23EC2D6F">
          <wp:simplePos x="0" y="0"/>
          <wp:positionH relativeFrom="column">
            <wp:posOffset>-53340</wp:posOffset>
          </wp:positionH>
          <wp:positionV relativeFrom="paragraph">
            <wp:posOffset>16881</wp:posOffset>
          </wp:positionV>
          <wp:extent cx="534838" cy="625500"/>
          <wp:effectExtent l="0" t="0" r="0" b="317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838" cy="6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236" w:rsidRPr="00FE19F7">
      <w:rPr>
        <w:rFonts w:ascii="Museo Sans 500" w:hAnsi="Museo Sans 500" w:cs="Arial"/>
        <w:b/>
        <w:sz w:val="32"/>
        <w:szCs w:val="32"/>
      </w:rPr>
      <w:t>S</w:t>
    </w:r>
    <w:r w:rsidR="002C440A">
      <w:rPr>
        <w:rFonts w:ascii="Museo Sans 500" w:hAnsi="Museo Sans 500" w:cs="Arial"/>
        <w:b/>
        <w:sz w:val="32"/>
        <w:szCs w:val="32"/>
      </w:rPr>
      <w:t>třední odborná škola a</w:t>
    </w:r>
    <w:r w:rsidR="00C14323">
      <w:rPr>
        <w:rFonts w:ascii="Museo Sans 500" w:hAnsi="Museo Sans 500" w:cs="Arial"/>
        <w:b/>
        <w:sz w:val="32"/>
        <w:szCs w:val="32"/>
      </w:rPr>
      <w:t xml:space="preserve"> S</w:t>
    </w:r>
    <w:r w:rsidR="002C440A">
      <w:rPr>
        <w:rFonts w:ascii="Museo Sans 500" w:hAnsi="Museo Sans 500" w:cs="Arial"/>
        <w:b/>
        <w:sz w:val="32"/>
        <w:szCs w:val="32"/>
      </w:rPr>
      <w:t>třední odborné učiliště, Polička</w:t>
    </w:r>
    <w:r w:rsidR="007C1236" w:rsidRPr="00FE19F7">
      <w:rPr>
        <w:rFonts w:ascii="Museo Sans 500" w:hAnsi="Museo Sans 500" w:cs="Arial"/>
        <w:b/>
        <w:sz w:val="32"/>
        <w:szCs w:val="32"/>
      </w:rPr>
      <w:t>,</w:t>
    </w:r>
    <w:r>
      <w:rPr>
        <w:rFonts w:ascii="Museo Sans 500" w:hAnsi="Museo Sans 500" w:cs="Arial"/>
        <w:b/>
        <w:sz w:val="32"/>
        <w:szCs w:val="32"/>
      </w:rPr>
      <w:t xml:space="preserve"> </w:t>
    </w:r>
    <w:r w:rsidR="007C1236" w:rsidRPr="00FE19F7">
      <w:rPr>
        <w:rFonts w:ascii="Museo Sans 500" w:hAnsi="Museo Sans 500" w:cs="Arial"/>
        <w:b/>
        <w:sz w:val="32"/>
        <w:szCs w:val="32"/>
      </w:rPr>
      <w:t>Č</w:t>
    </w:r>
    <w:r w:rsidR="002C440A">
      <w:rPr>
        <w:rFonts w:ascii="Museo Sans 500" w:hAnsi="Museo Sans 500" w:cs="Arial"/>
        <w:b/>
        <w:sz w:val="32"/>
        <w:szCs w:val="32"/>
      </w:rPr>
      <w:t>s</w:t>
    </w:r>
    <w:r w:rsidR="007C1236" w:rsidRPr="00FE19F7">
      <w:rPr>
        <w:rFonts w:ascii="Museo Sans 500" w:hAnsi="Museo Sans 500" w:cs="Arial"/>
        <w:b/>
        <w:sz w:val="32"/>
        <w:szCs w:val="32"/>
      </w:rPr>
      <w:t xml:space="preserve">. </w:t>
    </w:r>
    <w:r w:rsidR="002C440A">
      <w:rPr>
        <w:rFonts w:ascii="Museo Sans 500" w:hAnsi="Museo Sans 500" w:cs="Arial"/>
        <w:b/>
        <w:sz w:val="32"/>
        <w:szCs w:val="32"/>
      </w:rPr>
      <w:t xml:space="preserve">armády </w:t>
    </w:r>
    <w:r w:rsidR="007C1236" w:rsidRPr="00FE19F7">
      <w:rPr>
        <w:rFonts w:ascii="Museo Sans 500" w:hAnsi="Museo Sans 500" w:cs="Arial"/>
        <w:b/>
        <w:sz w:val="32"/>
        <w:szCs w:val="32"/>
      </w:rPr>
      <w:t>485</w:t>
    </w:r>
  </w:p>
  <w:p w14:paraId="053C41C4" w14:textId="77777777" w:rsidR="00FE19F7" w:rsidRDefault="00FE19F7" w:rsidP="00FE19F7">
    <w:pPr>
      <w:tabs>
        <w:tab w:val="left" w:pos="6237"/>
      </w:tabs>
      <w:ind w:left="1440" w:right="-709"/>
      <w:jc w:val="both"/>
      <w:rPr>
        <w:rFonts w:ascii="Arial" w:hAnsi="Arial" w:cs="Arial"/>
        <w:b/>
        <w:sz w:val="16"/>
        <w:szCs w:val="16"/>
      </w:rPr>
    </w:pPr>
  </w:p>
  <w:p w14:paraId="73B3C195" w14:textId="77777777" w:rsidR="007C1236" w:rsidRDefault="00C14323" w:rsidP="00FE19F7">
    <w:pPr>
      <w:tabs>
        <w:tab w:val="left" w:pos="6237"/>
      </w:tabs>
      <w:ind w:left="1440" w:right="-709"/>
      <w:jc w:val="both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97C7D4" wp14:editId="77D9D4F2">
              <wp:simplePos x="0" y="0"/>
              <wp:positionH relativeFrom="column">
                <wp:posOffset>-899795</wp:posOffset>
              </wp:positionH>
              <wp:positionV relativeFrom="paragraph">
                <wp:posOffset>76835</wp:posOffset>
              </wp:positionV>
              <wp:extent cx="7559675" cy="72390"/>
              <wp:effectExtent l="0" t="0" r="22225" b="22860"/>
              <wp:wrapSquare wrapText="bothSides"/>
              <wp:docPr id="1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72390"/>
                      </a:xfrm>
                      <a:custGeom>
                        <a:avLst/>
                        <a:gdLst>
                          <a:gd name="T0" fmla="*/ 11906 w 11906"/>
                          <a:gd name="T1" fmla="*/ 0 h 150"/>
                          <a:gd name="T2" fmla="*/ 1517 w 11906"/>
                          <a:gd name="T3" fmla="*/ 0 h 150"/>
                          <a:gd name="T4" fmla="*/ 1486 w 11906"/>
                          <a:gd name="T5" fmla="*/ 0 h 150"/>
                          <a:gd name="T6" fmla="*/ 1419 w 11906"/>
                          <a:gd name="T7" fmla="*/ 5 h 150"/>
                          <a:gd name="T8" fmla="*/ 1365 w 11906"/>
                          <a:gd name="T9" fmla="*/ 36 h 150"/>
                          <a:gd name="T10" fmla="*/ 1333 w 11906"/>
                          <a:gd name="T11" fmla="*/ 91 h 150"/>
                          <a:gd name="T12" fmla="*/ 1306 w 11906"/>
                          <a:gd name="T13" fmla="*/ 150 h 150"/>
                          <a:gd name="T14" fmla="*/ 1288 w 11906"/>
                          <a:gd name="T15" fmla="*/ 118 h 150"/>
                          <a:gd name="T16" fmla="*/ 1248 w 11906"/>
                          <a:gd name="T17" fmla="*/ 69 h 150"/>
                          <a:gd name="T18" fmla="*/ 1183 w 11906"/>
                          <a:gd name="T19" fmla="*/ 24 h 150"/>
                          <a:gd name="T20" fmla="*/ 1112 w 11906"/>
                          <a:gd name="T21" fmla="*/ 2 h 150"/>
                          <a:gd name="T22" fmla="*/ 1091 w 11906"/>
                          <a:gd name="T23" fmla="*/ 0 h 150"/>
                          <a:gd name="T24" fmla="*/ 0 w 11906"/>
                          <a:gd name="T25" fmla="*/ 0 h 15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1906" h="150">
                            <a:moveTo>
                              <a:pt x="11906" y="0"/>
                            </a:moveTo>
                            <a:lnTo>
                              <a:pt x="1517" y="0"/>
                            </a:lnTo>
                            <a:lnTo>
                              <a:pt x="1486" y="0"/>
                            </a:lnTo>
                            <a:lnTo>
                              <a:pt x="1419" y="5"/>
                            </a:lnTo>
                            <a:lnTo>
                              <a:pt x="1365" y="36"/>
                            </a:lnTo>
                            <a:lnTo>
                              <a:pt x="1333" y="91"/>
                            </a:lnTo>
                            <a:lnTo>
                              <a:pt x="1306" y="150"/>
                            </a:lnTo>
                            <a:lnTo>
                              <a:pt x="1288" y="118"/>
                            </a:lnTo>
                            <a:lnTo>
                              <a:pt x="1248" y="69"/>
                            </a:lnTo>
                            <a:lnTo>
                              <a:pt x="1183" y="24"/>
                            </a:lnTo>
                            <a:lnTo>
                              <a:pt x="1112" y="2"/>
                            </a:lnTo>
                            <a:lnTo>
                              <a:pt x="1091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C5A3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2BDD215" id="Freeform 2" o:spid="_x0000_s1026" style="position:absolute;margin-left:-70.85pt;margin-top:6.05pt;width:595.25pt;height:5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" path="m11906,l1517,r-31,l1419,5r-54,31l1333,91r-27,59l1288,118,1248,69,1183,24,1112,2,1091,,,e" filled="f" strokecolor="#c5a36e" strokeweight="1.5pt">
              <v:path arrowok="t" o:connecttype="custom" o:connectlocs="7559675,0;963214,0;943531,0;900989,2413;866702,17374;846384,43917;829240,72390;817811,56947;792413,33299;751142,11582;706061,965;692727,0;0,0" o:connectangles="0,0,0,0,0,0,0,0,0,0,0,0,0"/>
              <w10:wrap type="square"/>
            </v:shape>
          </w:pict>
        </mc:Fallback>
      </mc:AlternateContent>
    </w:r>
    <w:r w:rsidR="007C1236" w:rsidRPr="007C1236">
      <w:rPr>
        <w:rFonts w:ascii="Arial" w:hAnsi="Arial" w:cs="Arial"/>
        <w:b/>
        <w:sz w:val="16"/>
        <w:szCs w:val="16"/>
      </w:rPr>
      <w:tab/>
      <w:t xml:space="preserve"> </w:t>
    </w:r>
  </w:p>
  <w:p w14:paraId="521678F9" w14:textId="77777777" w:rsidR="007C1236" w:rsidRDefault="007C1236" w:rsidP="007C12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61"/>
    <w:rsid w:val="00012999"/>
    <w:rsid w:val="00015950"/>
    <w:rsid w:val="00034B91"/>
    <w:rsid w:val="0004019D"/>
    <w:rsid w:val="00045149"/>
    <w:rsid w:val="00085FD5"/>
    <w:rsid w:val="00086BAD"/>
    <w:rsid w:val="000965CD"/>
    <w:rsid w:val="000C4AAC"/>
    <w:rsid w:val="000E02B3"/>
    <w:rsid w:val="000F2537"/>
    <w:rsid w:val="000F434B"/>
    <w:rsid w:val="000F5C6F"/>
    <w:rsid w:val="00106FCD"/>
    <w:rsid w:val="001336EE"/>
    <w:rsid w:val="00153FAB"/>
    <w:rsid w:val="00154D57"/>
    <w:rsid w:val="00161F77"/>
    <w:rsid w:val="001A1238"/>
    <w:rsid w:val="001A2993"/>
    <w:rsid w:val="001C11C4"/>
    <w:rsid w:val="001F667B"/>
    <w:rsid w:val="00232123"/>
    <w:rsid w:val="0029104D"/>
    <w:rsid w:val="002A345E"/>
    <w:rsid w:val="002A5439"/>
    <w:rsid w:val="002C440A"/>
    <w:rsid w:val="00310EF2"/>
    <w:rsid w:val="00342DA0"/>
    <w:rsid w:val="003754CA"/>
    <w:rsid w:val="004262A1"/>
    <w:rsid w:val="00476D9B"/>
    <w:rsid w:val="004E153D"/>
    <w:rsid w:val="004E2E81"/>
    <w:rsid w:val="00534653"/>
    <w:rsid w:val="00560C04"/>
    <w:rsid w:val="005C27F1"/>
    <w:rsid w:val="005C62A2"/>
    <w:rsid w:val="005F20D8"/>
    <w:rsid w:val="005F419C"/>
    <w:rsid w:val="00605DA5"/>
    <w:rsid w:val="006532AC"/>
    <w:rsid w:val="00657A2A"/>
    <w:rsid w:val="00691503"/>
    <w:rsid w:val="006B000C"/>
    <w:rsid w:val="006C30BD"/>
    <w:rsid w:val="006C47E9"/>
    <w:rsid w:val="006C6BFF"/>
    <w:rsid w:val="0071500E"/>
    <w:rsid w:val="007456DB"/>
    <w:rsid w:val="00754A55"/>
    <w:rsid w:val="007743C8"/>
    <w:rsid w:val="00775403"/>
    <w:rsid w:val="007B1073"/>
    <w:rsid w:val="007B2461"/>
    <w:rsid w:val="007C1236"/>
    <w:rsid w:val="007D4B6B"/>
    <w:rsid w:val="007E0D7E"/>
    <w:rsid w:val="007E3FC5"/>
    <w:rsid w:val="00801F1E"/>
    <w:rsid w:val="00805362"/>
    <w:rsid w:val="008071C0"/>
    <w:rsid w:val="00810D48"/>
    <w:rsid w:val="00815B06"/>
    <w:rsid w:val="00840826"/>
    <w:rsid w:val="00881642"/>
    <w:rsid w:val="00890950"/>
    <w:rsid w:val="008B35E2"/>
    <w:rsid w:val="008C10D7"/>
    <w:rsid w:val="008D6F93"/>
    <w:rsid w:val="008D70B5"/>
    <w:rsid w:val="008E32DA"/>
    <w:rsid w:val="008E75DF"/>
    <w:rsid w:val="009659BE"/>
    <w:rsid w:val="009C4B94"/>
    <w:rsid w:val="009F18EE"/>
    <w:rsid w:val="00A0798C"/>
    <w:rsid w:val="00A12715"/>
    <w:rsid w:val="00A26C61"/>
    <w:rsid w:val="00A577E4"/>
    <w:rsid w:val="00A633C0"/>
    <w:rsid w:val="00A65416"/>
    <w:rsid w:val="00A75A1E"/>
    <w:rsid w:val="00A91FC4"/>
    <w:rsid w:val="00AC13D0"/>
    <w:rsid w:val="00AD1FC4"/>
    <w:rsid w:val="00AD7306"/>
    <w:rsid w:val="00AE118F"/>
    <w:rsid w:val="00AE182F"/>
    <w:rsid w:val="00B45EBD"/>
    <w:rsid w:val="00B81507"/>
    <w:rsid w:val="00B90F85"/>
    <w:rsid w:val="00BA3169"/>
    <w:rsid w:val="00BE298D"/>
    <w:rsid w:val="00C14323"/>
    <w:rsid w:val="00C32260"/>
    <w:rsid w:val="00CA35D6"/>
    <w:rsid w:val="00CB782E"/>
    <w:rsid w:val="00D24080"/>
    <w:rsid w:val="00D77B19"/>
    <w:rsid w:val="00D821DE"/>
    <w:rsid w:val="00D95273"/>
    <w:rsid w:val="00DD184F"/>
    <w:rsid w:val="00DE27ED"/>
    <w:rsid w:val="00DF34CC"/>
    <w:rsid w:val="00E05B6B"/>
    <w:rsid w:val="00E0702C"/>
    <w:rsid w:val="00E22CE0"/>
    <w:rsid w:val="00E52C72"/>
    <w:rsid w:val="00E66528"/>
    <w:rsid w:val="00E87A00"/>
    <w:rsid w:val="00E94936"/>
    <w:rsid w:val="00ED43D2"/>
    <w:rsid w:val="00ED5D65"/>
    <w:rsid w:val="00F064CC"/>
    <w:rsid w:val="00F36FA3"/>
    <w:rsid w:val="00F41251"/>
    <w:rsid w:val="00F47378"/>
    <w:rsid w:val="00F81926"/>
    <w:rsid w:val="00FA0E22"/>
    <w:rsid w:val="00FB2DE2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1E94E"/>
  <w15:docId w15:val="{928580E3-22D3-49C9-A7D4-A9CC573E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E27E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15950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6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7C12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12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12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12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E27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27ED"/>
    <w:rPr>
      <w:b/>
      <w:bCs/>
    </w:rPr>
  </w:style>
  <w:style w:type="character" w:styleId="Hypertextovodkaz">
    <w:name w:val="Hyperlink"/>
    <w:rsid w:val="00FA0E2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A0E2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0E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enterpolicka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terpolick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policka.cz/" TargetMode="External"/><Relationship Id="rId1" Type="http://schemas.openxmlformats.org/officeDocument/2006/relationships/hyperlink" Target="mailto:skola@soupol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Borovská</dc:creator>
  <cp:lastModifiedBy>Iva Martinů</cp:lastModifiedBy>
  <cp:revision>4</cp:revision>
  <cp:lastPrinted>2024-02-20T06:39:00Z</cp:lastPrinted>
  <dcterms:created xsi:type="dcterms:W3CDTF">2024-02-20T06:40:00Z</dcterms:created>
  <dcterms:modified xsi:type="dcterms:W3CDTF">2024-02-20T06:41:00Z</dcterms:modified>
</cp:coreProperties>
</file>