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6168" w14:textId="77777777" w:rsidR="00DB301C" w:rsidRDefault="00F2117F">
      <w:pPr>
        <w:pStyle w:val="Nadpis1"/>
        <w:spacing w:after="421"/>
        <w:ind w:left="-8798" w:right="-12"/>
      </w:pPr>
      <w:r>
        <w:t>Objednávka 0075/2024</w:t>
      </w:r>
    </w:p>
    <w:p w14:paraId="79FE9E3B" w14:textId="77777777" w:rsidR="00DB301C" w:rsidRDefault="00F2117F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F890AA" wp14:editId="62D29D00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387" name="Group 1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577" name="Shape 2577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EC170" w14:textId="77777777" w:rsidR="00DB301C" w:rsidRDefault="00F21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6E6EB" w14:textId="77777777" w:rsidR="00DB301C" w:rsidRDefault="00F21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D7EC5" w14:textId="77777777" w:rsidR="00DB301C" w:rsidRDefault="00F21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18EC5" w14:textId="77777777" w:rsidR="00DB301C" w:rsidRDefault="00F21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A6136" w14:textId="77777777" w:rsidR="00DB301C" w:rsidRDefault="00F21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AD1FD" w14:textId="77777777" w:rsidR="00DB301C" w:rsidRDefault="00F21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1" name="Shape 2581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C290D" w14:textId="77777777" w:rsidR="00DB301C" w:rsidRDefault="00F21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7" style="width:266.858pt;height:83.8937pt;position:absolute;mso-position-horizontal-relative:text;mso-position-horizontal:absolute;margin-left:255pt;mso-position-vertical-relative:text;margin-top:-4.29956pt;" coordsize="33891,10654">
                <v:shape id="Shape 2582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583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584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2585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31986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PRIMASTYL chráněná dílna s.r.o.</w:t>
                        </w:r>
                      </w:p>
                    </w:txbxContent>
                  </v:textbox>
                </v:rect>
                <v:rect id="Rectangle 25" style="position:absolute;width:8970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Tyršova 997</w:t>
                        </w:r>
                      </w:p>
                    </w:txbxContent>
                  </v:textbox>
                </v:rect>
                <v:rect id="Rectangle 1263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68603</w:t>
                        </w:r>
                      </w:p>
                    </w:txbxContent>
                  </v:textbox>
                </v:rect>
                <v:rect id="Rectangle 1264" style="position:absolute;width:9793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Staré Město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26927543, DIČ: CZ26927543</w:t>
                        </w:r>
                      </w:p>
                    </w:txbxContent>
                  </v:textbox>
                </v:rect>
                <v:rect id="Rectangle 28" style="position:absolute;width:14703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PRI</w:t>
                        </w:r>
                      </w:p>
                    </w:txbxContent>
                  </v:textbox>
                </v:rect>
                <v:shape id="Shape 2586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38093A44" w14:textId="77777777" w:rsidR="00DB301C" w:rsidRDefault="00F2117F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550D0DDB" w14:textId="77777777" w:rsidR="00DB301C" w:rsidRDefault="00F2117F">
      <w:pPr>
        <w:spacing w:after="66"/>
        <w:ind w:left="8"/>
      </w:pPr>
      <w:r>
        <w:t>50008, Hradec Králové</w:t>
      </w:r>
    </w:p>
    <w:p w14:paraId="70D96B83" w14:textId="77777777" w:rsidR="00DB301C" w:rsidRDefault="00F2117F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5FFE8270" w14:textId="77777777" w:rsidR="00DB301C" w:rsidRDefault="00F2117F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41DEFAA6" w14:textId="77777777" w:rsidR="00DB301C" w:rsidRDefault="00F2117F">
      <w:pPr>
        <w:tabs>
          <w:tab w:val="center" w:pos="2623"/>
        </w:tabs>
        <w:spacing w:after="61" w:line="265" w:lineRule="auto"/>
        <w:ind w:left="-2" w:firstLine="0"/>
      </w:pPr>
      <w:r>
        <w:t>Vystavil:</w:t>
      </w:r>
      <w:r>
        <w:tab/>
      </w:r>
      <w:r w:rsidRPr="00F2117F">
        <w:rPr>
          <w:b/>
          <w:highlight w:val="black"/>
        </w:rPr>
        <w:t>Jiráčková Pavlína</w:t>
      </w:r>
    </w:p>
    <w:p w14:paraId="224284BA" w14:textId="77777777" w:rsidR="00DB301C" w:rsidRDefault="00F2117F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15.02.2024 6:55:54</w:t>
      </w:r>
    </w:p>
    <w:p w14:paraId="6CEAA5EA" w14:textId="77777777" w:rsidR="00DB301C" w:rsidRDefault="00F2117F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0EBF3C1" w14:textId="77777777" w:rsidR="00DB301C" w:rsidRDefault="00F2117F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76F2DC65" w14:textId="77777777" w:rsidR="00DB301C" w:rsidRDefault="00F2117F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DFE121E" w14:textId="77777777" w:rsidR="00DB301C" w:rsidRDefault="00F2117F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709DED7" w14:textId="77777777" w:rsidR="00DB301C" w:rsidRDefault="00F2117F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DE01A2" wp14:editId="13F18EA1">
                <wp:extent cx="6603528" cy="9525"/>
                <wp:effectExtent l="0" t="0" r="0" b="0"/>
                <wp:docPr id="1389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587" name="Shape 2587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9" style="width:519.963pt;height:0.75pt;mso-position-horizontal-relative:char;mso-position-vertical-relative:line" coordsize="66035,95">
                <v:shape id="Shape 2592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59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594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59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59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271" w:tblpY="106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917"/>
        <w:gridCol w:w="632"/>
        <w:gridCol w:w="832"/>
        <w:gridCol w:w="988"/>
        <w:gridCol w:w="1330"/>
      </w:tblGrid>
      <w:tr w:rsidR="00DB301C" w14:paraId="49424347" w14:textId="77777777">
        <w:trPr>
          <w:trHeight w:val="322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AED56" w14:textId="77777777" w:rsidR="00F2117F" w:rsidRDefault="00F2117F">
            <w:pPr>
              <w:spacing w:after="0" w:line="259" w:lineRule="auto"/>
              <w:ind w:left="0" w:firstLine="0"/>
            </w:pPr>
            <w:r>
              <w:t xml:space="preserve">Dámská halena s výstřihem do </w:t>
            </w:r>
            <w:proofErr w:type="gramStart"/>
            <w:r>
              <w:t>V(</w:t>
            </w:r>
            <w:proofErr w:type="gramEnd"/>
            <w:r>
              <w:t>operační, růžová, vel.</w:t>
            </w:r>
          </w:p>
          <w:p w14:paraId="50B6C50E" w14:textId="31BD935C" w:rsidR="00DB301C" w:rsidRDefault="00F2117F">
            <w:pPr>
              <w:spacing w:after="0" w:line="259" w:lineRule="auto"/>
              <w:ind w:left="0" w:firstLine="0"/>
            </w:pPr>
            <w:r>
              <w:t>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EB29A1B" w14:textId="77777777" w:rsidR="00DB301C" w:rsidRDefault="00F2117F">
            <w:pPr>
              <w:spacing w:after="0" w:line="259" w:lineRule="auto"/>
              <w:ind w:left="0" w:firstLine="0"/>
            </w:pPr>
            <w:r>
              <w:t>25,00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74CEC67C" w14:textId="77777777" w:rsidR="00DB301C" w:rsidRDefault="00F2117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BA18A98" w14:textId="77777777" w:rsidR="00DB301C" w:rsidRDefault="00F2117F">
            <w:pPr>
              <w:spacing w:after="0" w:line="259" w:lineRule="auto"/>
              <w:ind w:left="70" w:firstLine="0"/>
            </w:pPr>
            <w:r>
              <w:t>301,0000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F4EB353" w14:textId="77777777" w:rsidR="00DB301C" w:rsidRDefault="00F2117F">
            <w:pPr>
              <w:spacing w:after="0" w:line="259" w:lineRule="auto"/>
              <w:ind w:left="0" w:firstLine="0"/>
              <w:jc w:val="right"/>
            </w:pPr>
            <w:r>
              <w:t>7 525,00</w:t>
            </w:r>
          </w:p>
        </w:tc>
      </w:tr>
      <w:tr w:rsidR="00DB301C" w14:paraId="353BF4C9" w14:textId="77777777">
        <w:trPr>
          <w:trHeight w:val="227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BE99E" w14:textId="77777777" w:rsidR="00DB301C" w:rsidRDefault="00F2117F">
            <w:pPr>
              <w:spacing w:after="0" w:line="259" w:lineRule="auto"/>
              <w:ind w:left="0" w:firstLine="0"/>
            </w:pPr>
            <w:r>
              <w:t>Dámská halena s výstřihem do V (operační), růžová, vel.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DF84F" w14:textId="77777777" w:rsidR="00DB301C" w:rsidRDefault="00F2117F">
            <w:pPr>
              <w:spacing w:after="0" w:line="259" w:lineRule="auto"/>
              <w:ind w:left="0" w:firstLine="0"/>
            </w:pPr>
            <w:r>
              <w:t>25,00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EB74" w14:textId="77777777" w:rsidR="00DB301C" w:rsidRDefault="00F2117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4AB8A" w14:textId="77777777" w:rsidR="00DB301C" w:rsidRDefault="00F2117F">
            <w:pPr>
              <w:spacing w:after="0" w:line="259" w:lineRule="auto"/>
              <w:ind w:left="70" w:firstLine="0"/>
            </w:pPr>
            <w:r>
              <w:t>301,0000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A447" w14:textId="77777777" w:rsidR="00DB301C" w:rsidRDefault="00F2117F">
            <w:pPr>
              <w:spacing w:after="0" w:line="259" w:lineRule="auto"/>
              <w:ind w:left="0" w:firstLine="0"/>
              <w:jc w:val="right"/>
            </w:pPr>
            <w:r>
              <w:t>7 525,00</w:t>
            </w:r>
          </w:p>
        </w:tc>
      </w:tr>
      <w:tr w:rsidR="00DB301C" w14:paraId="13512858" w14:textId="77777777">
        <w:trPr>
          <w:trHeight w:val="252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82A9750" w14:textId="77777777" w:rsidR="00DB301C" w:rsidRDefault="00F2117F">
            <w:pPr>
              <w:spacing w:after="0" w:line="259" w:lineRule="auto"/>
              <w:ind w:left="0" w:firstLine="0"/>
            </w:pPr>
            <w:r>
              <w:t>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4FBBF29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E185B2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ED2FCF7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3F80F2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42AF70" w14:textId="77777777" w:rsidR="00DB301C" w:rsidRDefault="00DB301C">
            <w:pPr>
              <w:spacing w:after="160" w:line="259" w:lineRule="auto"/>
              <w:ind w:left="0" w:firstLine="0"/>
            </w:pPr>
          </w:p>
        </w:tc>
      </w:tr>
      <w:tr w:rsidR="00DB301C" w14:paraId="46D75804" w14:textId="77777777">
        <w:trPr>
          <w:trHeight w:val="332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B85647A" w14:textId="77777777" w:rsidR="00DB301C" w:rsidRDefault="00F2117F">
            <w:pPr>
              <w:spacing w:after="0" w:line="259" w:lineRule="auto"/>
              <w:ind w:left="0" w:firstLine="0"/>
            </w:pPr>
            <w:r>
              <w:t xml:space="preserve">Legíny dámské </w:t>
            </w:r>
            <w:proofErr w:type="gramStart"/>
            <w:r>
              <w:t>dlouhé - černé</w:t>
            </w:r>
            <w:proofErr w:type="gramEnd"/>
            <w:r>
              <w:t>, vel. 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76C721D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6629B8D" w14:textId="77777777" w:rsidR="00DB301C" w:rsidRDefault="00F2117F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FF641F9" w14:textId="77777777" w:rsidR="00DB301C" w:rsidRDefault="00F2117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4DA774" w14:textId="77777777" w:rsidR="00DB301C" w:rsidRDefault="00F2117F">
            <w:pPr>
              <w:spacing w:after="0" w:line="259" w:lineRule="auto"/>
              <w:ind w:left="70" w:firstLine="0"/>
            </w:pPr>
            <w:r>
              <w:t>405,0000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1DD73E" w14:textId="77777777" w:rsidR="00DB301C" w:rsidRDefault="00F2117F">
            <w:pPr>
              <w:spacing w:after="0" w:line="259" w:lineRule="auto"/>
              <w:ind w:left="0" w:firstLine="0"/>
              <w:jc w:val="right"/>
            </w:pPr>
            <w:r>
              <w:t>8 100,00</w:t>
            </w:r>
          </w:p>
        </w:tc>
      </w:tr>
      <w:tr w:rsidR="00DB301C" w14:paraId="20CB4EB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E5859E9" w14:textId="77777777" w:rsidR="00DB301C" w:rsidRDefault="00F2117F">
            <w:pPr>
              <w:spacing w:after="0" w:line="259" w:lineRule="auto"/>
              <w:ind w:left="0" w:firstLine="0"/>
            </w:pPr>
            <w:r>
              <w:t>Kalhoty dámské dlouhé, vel. 56 - guma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E7E0BEC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49C3321" w14:textId="77777777" w:rsidR="00DB301C" w:rsidRDefault="00F2117F">
            <w:pPr>
              <w:spacing w:after="0" w:line="259" w:lineRule="auto"/>
              <w:ind w:left="100" w:firstLine="0"/>
            </w:pPr>
            <w:r>
              <w:t>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7623D05" w14:textId="77777777" w:rsidR="00DB301C" w:rsidRDefault="00F2117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ECBE652" w14:textId="77777777" w:rsidR="00DB301C" w:rsidRDefault="00F2117F">
            <w:pPr>
              <w:spacing w:after="0" w:line="259" w:lineRule="auto"/>
              <w:ind w:left="70" w:firstLine="0"/>
            </w:pPr>
            <w:r>
              <w:t>285,0000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F4FBB25" w14:textId="77777777" w:rsidR="00DB301C" w:rsidRDefault="00F2117F">
            <w:pPr>
              <w:spacing w:after="0" w:line="259" w:lineRule="auto"/>
              <w:ind w:left="0" w:firstLine="0"/>
              <w:jc w:val="right"/>
            </w:pPr>
            <w:r>
              <w:t>1 140,00</w:t>
            </w:r>
          </w:p>
        </w:tc>
      </w:tr>
      <w:tr w:rsidR="00DB301C" w14:paraId="43185301" w14:textId="77777777">
        <w:trPr>
          <w:trHeight w:val="329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2986966" w14:textId="77777777" w:rsidR="00DB301C" w:rsidRDefault="00F2117F">
            <w:pPr>
              <w:spacing w:after="0" w:line="259" w:lineRule="auto"/>
              <w:ind w:left="0" w:firstLine="0"/>
            </w:pPr>
            <w:r>
              <w:t>Kalhoty dámské dlouhé, vel. 56 - tkanička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1C104580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746F201" w14:textId="77777777" w:rsidR="00DB301C" w:rsidRDefault="00F2117F">
            <w:pPr>
              <w:spacing w:after="0" w:line="259" w:lineRule="auto"/>
              <w:ind w:left="100" w:firstLine="0"/>
            </w:pPr>
            <w:r>
              <w:t>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7BED42D" w14:textId="77777777" w:rsidR="00DB301C" w:rsidRDefault="00F2117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EDE8496" w14:textId="77777777" w:rsidR="00DB301C" w:rsidRDefault="00F2117F">
            <w:pPr>
              <w:spacing w:after="0" w:line="259" w:lineRule="auto"/>
              <w:ind w:left="70" w:firstLine="0"/>
            </w:pPr>
            <w:r>
              <w:t>285,0000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9137D9" w14:textId="77777777" w:rsidR="00DB301C" w:rsidRDefault="00F2117F">
            <w:pPr>
              <w:spacing w:after="0" w:line="259" w:lineRule="auto"/>
              <w:ind w:left="0" w:firstLine="0"/>
              <w:jc w:val="right"/>
            </w:pPr>
            <w:r>
              <w:t>1 140,00</w:t>
            </w:r>
          </w:p>
        </w:tc>
      </w:tr>
      <w:tr w:rsidR="00DB301C" w14:paraId="19BB3875" w14:textId="77777777">
        <w:trPr>
          <w:trHeight w:val="47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73518AB" w14:textId="77777777" w:rsidR="00DB301C" w:rsidRDefault="00F2117F">
            <w:pPr>
              <w:spacing w:after="0" w:line="259" w:lineRule="auto"/>
              <w:ind w:left="0" w:firstLine="0"/>
            </w:pPr>
            <w:r>
              <w:t>Pracovní obuv – sandály s bezpečnostním páskem vzadu, bez klínku, vel. 39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6B0020A6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179E9" w14:textId="77777777" w:rsidR="00DB301C" w:rsidRDefault="00F2117F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D85B" w14:textId="77777777" w:rsidR="00DB301C" w:rsidRDefault="00F2117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EE683" w14:textId="77777777" w:rsidR="00DB301C" w:rsidRDefault="00F2117F">
            <w:pPr>
              <w:spacing w:after="0" w:line="259" w:lineRule="auto"/>
              <w:ind w:left="70" w:firstLine="0"/>
            </w:pPr>
            <w:r>
              <w:t>672,0000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60F" w14:textId="77777777" w:rsidR="00DB301C" w:rsidRDefault="00F2117F">
            <w:pPr>
              <w:spacing w:after="0" w:line="259" w:lineRule="auto"/>
              <w:ind w:left="0" w:firstLine="0"/>
              <w:jc w:val="right"/>
            </w:pPr>
            <w:r>
              <w:t>3 360,00</w:t>
            </w:r>
          </w:p>
        </w:tc>
      </w:tr>
      <w:tr w:rsidR="00DB301C" w14:paraId="322D1DC7" w14:textId="77777777">
        <w:trPr>
          <w:trHeight w:val="479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E718D29" w14:textId="77777777" w:rsidR="00DB301C" w:rsidRDefault="00F2117F">
            <w:pPr>
              <w:spacing w:after="0" w:line="259" w:lineRule="auto"/>
              <w:ind w:left="0" w:firstLine="0"/>
            </w:pPr>
            <w:r>
              <w:t>Pracovní obuv – sandály s bezpečnostním páskem vzadu, bez klínku, vel. 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54141A0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F67E6" w14:textId="77777777" w:rsidR="00DB301C" w:rsidRDefault="00F2117F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1B50D" w14:textId="77777777" w:rsidR="00DB301C" w:rsidRDefault="00F2117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8D09" w14:textId="77777777" w:rsidR="00DB301C" w:rsidRDefault="00F2117F">
            <w:pPr>
              <w:spacing w:after="0" w:line="259" w:lineRule="auto"/>
              <w:ind w:left="70" w:firstLine="0"/>
            </w:pPr>
            <w:r>
              <w:t>672,0000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E7FE4" w14:textId="77777777" w:rsidR="00DB301C" w:rsidRDefault="00F2117F">
            <w:pPr>
              <w:spacing w:after="0" w:line="259" w:lineRule="auto"/>
              <w:ind w:left="0" w:firstLine="0"/>
              <w:jc w:val="right"/>
            </w:pPr>
            <w:r>
              <w:t>2 016,00</w:t>
            </w:r>
          </w:p>
        </w:tc>
      </w:tr>
      <w:tr w:rsidR="00DB301C" w14:paraId="6B4D0995" w14:textId="77777777">
        <w:trPr>
          <w:trHeight w:val="487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7DC2DDE" w14:textId="77777777" w:rsidR="00DB301C" w:rsidRDefault="00F2117F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4D85792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AA43F2D" w14:textId="77777777" w:rsidR="00DB301C" w:rsidRDefault="00F2117F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A187199" w14:textId="77777777" w:rsidR="00DB301C" w:rsidRDefault="00F2117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6CAC2AB" w14:textId="77777777" w:rsidR="00DB301C" w:rsidRDefault="00F2117F">
            <w:pPr>
              <w:spacing w:after="0" w:line="259" w:lineRule="auto"/>
              <w:ind w:left="102" w:firstLine="0"/>
              <w:jc w:val="center"/>
            </w:pPr>
            <w:r>
              <w:t>0,7400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B9AC38F" w14:textId="77777777" w:rsidR="00DB301C" w:rsidRDefault="00F2117F">
            <w:pPr>
              <w:spacing w:after="0" w:line="259" w:lineRule="auto"/>
              <w:ind w:left="0" w:firstLine="0"/>
              <w:jc w:val="right"/>
            </w:pPr>
            <w:r>
              <w:t>0,74</w:t>
            </w:r>
          </w:p>
        </w:tc>
      </w:tr>
      <w:tr w:rsidR="00DB301C" w14:paraId="322248D5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57581A8" w14:textId="77777777" w:rsidR="00DB301C" w:rsidRDefault="00DB301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CC7F" w14:textId="77777777" w:rsidR="00DB301C" w:rsidRDefault="00F2117F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1E0DC08" w14:textId="77777777" w:rsidR="00DB301C" w:rsidRDefault="00F2117F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A660C15" w14:textId="77777777" w:rsidR="00DB301C" w:rsidRDefault="00F2117F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A27B2" w14:textId="77777777" w:rsidR="00DB301C" w:rsidRDefault="00F2117F">
            <w:pPr>
              <w:spacing w:after="113" w:line="259" w:lineRule="auto"/>
              <w:ind w:left="824" w:firstLine="0"/>
            </w:pPr>
            <w:r>
              <w:rPr>
                <w:b/>
              </w:rPr>
              <w:t>30 806,74 CZK</w:t>
            </w:r>
          </w:p>
          <w:p w14:paraId="3D0195A1" w14:textId="77777777" w:rsidR="00DB301C" w:rsidRDefault="00F2117F">
            <w:pPr>
              <w:spacing w:after="113" w:line="259" w:lineRule="auto"/>
              <w:ind w:left="924" w:firstLine="0"/>
            </w:pPr>
            <w:r>
              <w:t>6 469,26 CZK</w:t>
            </w:r>
          </w:p>
          <w:p w14:paraId="00D623A6" w14:textId="77777777" w:rsidR="00DB301C" w:rsidRDefault="00F2117F">
            <w:pPr>
              <w:spacing w:after="0" w:line="259" w:lineRule="auto"/>
              <w:ind w:left="824" w:firstLine="0"/>
            </w:pPr>
            <w:r>
              <w:rPr>
                <w:b/>
              </w:rPr>
              <w:t>37 276,00 CZK</w:t>
            </w:r>
          </w:p>
        </w:tc>
      </w:tr>
    </w:tbl>
    <w:p w14:paraId="04083641" w14:textId="5EFF2472" w:rsidR="00DB301C" w:rsidRDefault="00F2117F" w:rsidP="00F2117F">
      <w:pPr>
        <w:spacing w:after="3089"/>
        <w:ind w:left="128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4F963BF" wp14:editId="5E74652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58C5E2" wp14:editId="12AC4499">
                <wp:simplePos x="0" y="0"/>
                <wp:positionH relativeFrom="column">
                  <wp:posOffset>8026</wp:posOffset>
                </wp:positionH>
                <wp:positionV relativeFrom="paragraph">
                  <wp:posOffset>2084476</wp:posOffset>
                </wp:positionV>
                <wp:extent cx="6619575" cy="9525"/>
                <wp:effectExtent l="0" t="0" r="0" b="0"/>
                <wp:wrapSquare wrapText="bothSides"/>
                <wp:docPr id="1390" name="Group 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0" style="width:521.226pt;height:0.75pt;position:absolute;mso-position-horizontal-relative:text;mso-position-horizontal:absolute;margin-left:0.632pt;mso-position-vertical-relative:text;margin-top:164.132pt;" coordsize="66195,95">
                <v:shape id="Shape 94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>Nejsme plátci DPH.</w:t>
      </w:r>
    </w:p>
    <w:p w14:paraId="4A16086C" w14:textId="77777777" w:rsidR="00DB301C" w:rsidRDefault="00F2117F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sectPr w:rsidR="00DB301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1C"/>
    <w:rsid w:val="00DB301C"/>
    <w:rsid w:val="00F2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DF3A"/>
  <w15:docId w15:val="{57F17ADB-1E3E-4F85-98EE-D7DBD5C0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2024-02-19T08:50:00Z</dcterms:created>
  <dcterms:modified xsi:type="dcterms:W3CDTF">2024-02-19T08:50:00Z</dcterms:modified>
</cp:coreProperties>
</file>