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A" w:rsidRPr="006D756A" w:rsidRDefault="006D756A" w:rsidP="006D756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proofErr w:type="gramStart"/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 w:rsidRPr="006D756A">
        <w:rPr>
          <w:rFonts w:ascii="Calibri" w:eastAsia="Times New Roman" w:hAnsi="Calibri" w:cs="Calibri"/>
          <w:color w:val="000000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D756A">
        <w:rPr>
          <w:rFonts w:ascii="Calibri" w:eastAsia="Times New Roman" w:hAnsi="Calibri" w:cs="Calibri"/>
          <w:color w:val="000000"/>
          <w:lang w:eastAsia="cs-CZ"/>
        </w:rPr>
        <w:t>&gt;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fcm</w:t>
      </w:r>
      <w:proofErr w:type="spellEnd"/>
      <w:r w:rsidRPr="006D756A">
        <w:rPr>
          <w:rFonts w:ascii="Calibri" w:eastAsia="Times New Roman" w:hAnsi="Calibri" w:cs="Calibri"/>
          <w:color w:val="000000"/>
          <w:lang w:eastAsia="cs-CZ"/>
        </w:rPr>
        <w:br/>
      </w:r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D756A">
        <w:rPr>
          <w:rFonts w:ascii="Calibri" w:eastAsia="Times New Roman" w:hAnsi="Calibri" w:cs="Calibri"/>
          <w:color w:val="000000"/>
          <w:lang w:eastAsia="cs-CZ"/>
        </w:rPr>
        <w:t> pondělí 12. února 2024 11:07</w:t>
      </w:r>
      <w:r w:rsidRPr="006D756A">
        <w:rPr>
          <w:rFonts w:ascii="Calibri" w:eastAsia="Times New Roman" w:hAnsi="Calibri" w:cs="Calibri"/>
          <w:color w:val="000000"/>
          <w:lang w:eastAsia="cs-CZ"/>
        </w:rPr>
        <w:br/>
      </w:r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D756A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D756A">
        <w:rPr>
          <w:rFonts w:ascii="Calibri" w:eastAsia="Times New Roman" w:hAnsi="Calibri" w:cs="Calibri"/>
          <w:color w:val="000000"/>
          <w:lang w:eastAsia="cs-CZ"/>
        </w:rPr>
        <w:t xml:space="preserve"> Sklad zdravotnického materiálu</w:t>
      </w:r>
      <w:r w:rsidRPr="006D756A">
        <w:rPr>
          <w:rFonts w:ascii="Calibri" w:eastAsia="Times New Roman" w:hAnsi="Calibri" w:cs="Calibri"/>
          <w:color w:val="000000"/>
          <w:lang w:eastAsia="cs-CZ"/>
        </w:rPr>
        <w:br/>
      </w:r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6D756A"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6D756A">
        <w:rPr>
          <w:rFonts w:ascii="Calibri" w:eastAsia="Times New Roman" w:hAnsi="Calibri" w:cs="Calibri"/>
          <w:color w:val="000000"/>
          <w:lang w:eastAsia="cs-CZ"/>
        </w:rPr>
        <w:br/>
      </w:r>
      <w:r w:rsidRPr="006D756A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D756A">
        <w:rPr>
          <w:rFonts w:ascii="Calibri" w:eastAsia="Times New Roman" w:hAnsi="Calibri" w:cs="Calibri"/>
          <w:color w:val="000000"/>
          <w:lang w:eastAsia="cs-CZ"/>
        </w:rPr>
        <w:t> RE: Objednávka - VOZM-2024-000546</w:t>
      </w:r>
    </w:p>
    <w:p w:rsidR="006D756A" w:rsidRPr="006D756A" w:rsidRDefault="006D756A" w:rsidP="006D756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6D756A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 </w:t>
      </w:r>
    </w:p>
    <w:p w:rsidR="006D756A" w:rsidRPr="006D756A" w:rsidRDefault="006D756A" w:rsidP="006D756A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</w:pPr>
      <w:proofErr w:type="gram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!!!POZOR</w:t>
      </w:r>
      <w:proofErr w:type="gram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ZMĚNA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EMAILOVÉ ADRESY K ODESÍLÁNÍ OBJEDNÁVEK !!!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Vážený zákazníku,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této souvislosti rovněž chránil a utajoval.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Objednávky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zasílejte na !!!: </w:t>
      </w:r>
      <w:proofErr w:type="gramStart"/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!!!POZOR</w:t>
      </w:r>
      <w:proofErr w:type="gram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 ZMĚNA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EMAILOVÉ ADRESY K ODESÍLÁNÍ OBJEDNÁVEK !!!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Vážený zákazníku,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vaše objednávka byla přijata ke zpracování. Zboží Vám bude dodáno v požadovaném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termínu, pokud byl Vámi uveden, nebo v nejbližším možném. V případě, že se na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Vás vztahuje nárok na dodání v zákonné lhůtě dle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 77 odst. 1 písm. h)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zákona o léčivech a požadujete dodání v této lhůtě, obratem nám prosím tuto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skutečnost oznamte.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Dodavatel tímto prohlašuje a předem objednatele upozorňuje, že informace o výši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sjednaných jednotkových cen, stejně jako informace o skladbě dodávek zboží,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považuje a chrání jako obchodní tajemství provozu svého závodu ve smyslu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ust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. §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504 občanského zákoníku, a jako takové dodavatel objednatele žádá, aby jej v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této souvislosti rovněž chránil a utajoval.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Děkujeme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Objednávky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zasílejte </w:t>
      </w:r>
      <w:proofErr w:type="gram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na !!!: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proofErr w:type="gram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-----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Original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-----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Sklad zdravotnického materiálu Nemocnice Nové Město na Moravě &lt;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&gt;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Sent: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Monday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,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February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12, 2024 10:32 AM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To: </w:t>
      </w:r>
      <w:r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XXXXfcm</w:t>
      </w:r>
      <w:bookmarkStart w:id="0" w:name="_GoBack"/>
      <w:bookmarkEnd w:id="0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Subject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: Objednávka - VOZM-2024-000546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 xml:space="preserve">***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This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message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is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from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an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EXTERNAL SENDER -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be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CAUTIOUS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with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links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and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when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opening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>attachments</w:t>
      </w:r>
      <w:proofErr w:type="spellEnd"/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t xml:space="preserve"> ***</w:t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</w:r>
      <w:r w:rsidRPr="006D756A">
        <w:rPr>
          <w:rFonts w:ascii="Cambria" w:eastAsia="Times New Roman" w:hAnsi="Cambria" w:cs="Times New Roman"/>
          <w:color w:val="000000"/>
          <w:sz w:val="20"/>
          <w:szCs w:val="20"/>
          <w:shd w:val="clear" w:color="auto" w:fill="FFFFFF"/>
          <w:lang w:eastAsia="cs-CZ"/>
        </w:rPr>
        <w:br/>
        <w:t>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86"/>
    <w:rsid w:val="005E5D86"/>
    <w:rsid w:val="006D756A"/>
    <w:rsid w:val="00712202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2024-02-19T10:49:00Z</dcterms:created>
  <dcterms:modified xsi:type="dcterms:W3CDTF">2024-02-19T10:51:00Z</dcterms:modified>
</cp:coreProperties>
</file>