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38C" w14:textId="4FCDDA9E" w:rsidR="00392465" w:rsidRDefault="0000763C">
      <w:r>
        <w:t>Dne 29.1.2024 byla potvrzena objednávka na ubytování hostů č. 24040099/27, Radek Výborný.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3C"/>
    <w:rsid w:val="0000763C"/>
    <w:rsid w:val="00392465"/>
    <w:rsid w:val="007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A6EB"/>
  <w15:chartTrackingRefBased/>
  <w15:docId w15:val="{7D6B8189-4634-4AE0-B75C-95DA5851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2024-02-19T07:39:00Z</dcterms:created>
  <dcterms:modified xsi:type="dcterms:W3CDTF">2024-02-19T07:42:00Z</dcterms:modified>
</cp:coreProperties>
</file>