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6694EAB5" w:rsidR="000728E2" w:rsidRPr="00305105" w:rsidRDefault="00911077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Quikset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s.r.o.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64220E5E" w:rsidR="00BB62A4" w:rsidRPr="00305105" w:rsidRDefault="00911077" w:rsidP="00113030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Otýlie Beníškové 1664/14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Základní škola a Mateřská škola Mladá Boleslav, 17. listopadu 1325, </w:t>
            </w:r>
            <w:proofErr w:type="spellStart"/>
            <w:r w:rsidRPr="00305105">
              <w:rPr>
                <w:rFonts w:eastAsia="Times New Roman" w:cstheme="minorHAnsi"/>
                <w:color w:val="000000"/>
                <w:lang w:eastAsia="cs-CZ"/>
              </w:rPr>
              <w:t>PřO</w:t>
            </w:r>
            <w:proofErr w:type="spellEnd"/>
          </w:p>
        </w:tc>
      </w:tr>
      <w:tr w:rsidR="00711883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68981661" w:rsidR="00171663" w:rsidRPr="00305105" w:rsidRDefault="00911077" w:rsidP="006737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="Verdana" w:eastAsia="Batang" w:hAnsi="Verdana" w:cstheme="minorBidi"/>
                <w:color w:val="333333"/>
                <w:sz w:val="18"/>
                <w:szCs w:val="18"/>
                <w:shd w:val="clear" w:color="auto" w:fill="F5F5F5"/>
                <w:lang w:eastAsia="en-US"/>
              </w:rPr>
              <w:t>301 00 Plzeň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293 </w:t>
            </w:r>
            <w:proofErr w:type="gramStart"/>
            <w:r w:rsidRPr="00305105">
              <w:rPr>
                <w:rFonts w:eastAsia="Times New Roman" w:cstheme="minorHAnsi"/>
                <w:color w:val="000000"/>
                <w:lang w:eastAsia="cs-CZ"/>
              </w:rPr>
              <w:t>01  Mladá</w:t>
            </w:r>
            <w:proofErr w:type="gramEnd"/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 Boleslav</w:t>
            </w:r>
          </w:p>
        </w:tc>
      </w:tr>
      <w:tr w:rsidR="00711883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6ABF0964" w:rsidR="00A5373C" w:rsidRPr="00305105" w:rsidRDefault="00F449C9" w:rsidP="00E674E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="00911077">
              <w:t>27976351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FA45098" w:rsidR="007307F4" w:rsidRPr="00305105" w:rsidRDefault="007307F4" w:rsidP="00BC36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305105">
              <w:rPr>
                <w:rFonts w:eastAsia="Times New Roman" w:cstheme="minorHAnsi"/>
                <w:color w:val="000000"/>
                <w:lang w:eastAsia="cs-CZ"/>
              </w:rPr>
              <w:t>č.ú</w:t>
            </w:r>
            <w:proofErr w:type="spellEnd"/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  <w:r w:rsidR="00911077" w:rsidRPr="0030510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="00911077" w:rsidRPr="00305105">
              <w:rPr>
                <w:rFonts w:eastAsia="Times New Roman" w:cstheme="minorHAnsi"/>
                <w:color w:val="000000"/>
                <w:lang w:eastAsia="cs-CZ"/>
              </w:rPr>
              <w:t>č.ú</w:t>
            </w:r>
            <w:proofErr w:type="spellEnd"/>
            <w:r w:rsidR="00911077" w:rsidRPr="00305105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91107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911077" w:rsidRPr="00305105">
              <w:rPr>
                <w:rFonts w:eastAsia="Times New Roman" w:cstheme="minorHAnsi"/>
                <w:color w:val="000000"/>
                <w:lang w:eastAsia="cs-CZ"/>
              </w:rPr>
              <w:t>484 779 339/0800 ČS a.s.</w:t>
            </w:r>
          </w:p>
        </w:tc>
      </w:tr>
      <w:tr w:rsidR="00711883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11883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37D42F75" w:rsidR="007307F4" w:rsidRPr="00305105" w:rsidRDefault="00911077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www.quikset.cz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19921E6F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42F92BE7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911077">
        <w:rPr>
          <w:rFonts w:cstheme="minorHAnsi"/>
        </w:rPr>
        <w:t>18</w:t>
      </w:r>
      <w:r w:rsidR="00221898" w:rsidRPr="0030510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911077">
        <w:rPr>
          <w:rFonts w:cstheme="minorHAnsi"/>
        </w:rPr>
        <w:t>9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911077">
        <w:rPr>
          <w:rFonts w:cstheme="minorHAnsi"/>
        </w:rPr>
        <w:t>3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</w:t>
      </w:r>
      <w:proofErr w:type="gramStart"/>
      <w:r w:rsidR="00D74EF9" w:rsidRPr="00305105">
        <w:rPr>
          <w:rFonts w:cstheme="minorHAnsi"/>
        </w:rPr>
        <w:t>NOZ :</w:t>
      </w:r>
      <w:proofErr w:type="gramEnd"/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proofErr w:type="spellStart"/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</w:t>
            </w:r>
            <w:proofErr w:type="spellEnd"/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D3A89A1" w:rsidR="000643A5" w:rsidRPr="00305105" w:rsidRDefault="0077025F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5854B17C" w:rsidR="009C708E" w:rsidRPr="009A0E2E" w:rsidRDefault="00911077" w:rsidP="00372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Apple iPad 10,2“ 64 GB 11 ks + doprava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3DD8408F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36D0B09F" w:rsidR="009C708E" w:rsidRPr="009A0E2E" w:rsidRDefault="009C708E" w:rsidP="004478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FE60813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53F1F9FF" w:rsidR="009C708E" w:rsidRPr="009A0E2E" w:rsidRDefault="009C708E" w:rsidP="005244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F149701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 xml:space="preserve">Alena </w:t>
      </w:r>
      <w:proofErr w:type="spellStart"/>
      <w:r w:rsidR="001D540A" w:rsidRPr="00305105">
        <w:rPr>
          <w:rFonts w:cstheme="minorHAnsi"/>
          <w:b/>
        </w:rPr>
        <w:t>Mišnerová</w:t>
      </w:r>
      <w:proofErr w:type="spellEnd"/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1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93D17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1AE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681F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0D4D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025F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C7F65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1E14"/>
    <w:rsid w:val="008B27FC"/>
    <w:rsid w:val="008B67B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1077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0E2E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2A4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2</cp:revision>
  <cp:lastPrinted>2024-01-26T11:19:00Z</cp:lastPrinted>
  <dcterms:created xsi:type="dcterms:W3CDTF">2024-02-19T11:01:00Z</dcterms:created>
  <dcterms:modified xsi:type="dcterms:W3CDTF">2024-02-19T11:01:00Z</dcterms:modified>
</cp:coreProperties>
</file>