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6861E2F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812F52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9A6AA3">
              <w:rPr>
                <w:rFonts w:cs="Georgia"/>
                <w:b/>
                <w:bCs/>
                <w:color w:val="000000"/>
                <w:sz w:val="43"/>
                <w:szCs w:val="43"/>
              </w:rPr>
              <w:t>40</w:t>
            </w:r>
          </w:p>
          <w:p w14:paraId="2F732358" w14:textId="3B45733A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545D74" w:rsidRPr="00545D74">
              <w:rPr>
                <w:rFonts w:cs="Georgia"/>
                <w:color w:val="000000"/>
                <w:sz w:val="20"/>
                <w:szCs w:val="20"/>
              </w:rPr>
              <w:t>ŘVC/58/2021/OSE-11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AA3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E41B01E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60414">
              <w:rPr>
                <w:rFonts w:cs="Georgia"/>
                <w:b/>
                <w:bCs/>
                <w:color w:val="000000"/>
              </w:rPr>
              <w:t>Ing. Jan Hamza</w:t>
            </w:r>
          </w:p>
        </w:tc>
      </w:tr>
      <w:tr w:rsidR="009A6AA3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90B52B9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60414">
              <w:rPr>
                <w:rFonts w:cs="Georgia"/>
                <w:bCs/>
                <w:color w:val="000000"/>
              </w:rPr>
              <w:t>Mexická 691/3</w:t>
            </w:r>
          </w:p>
        </w:tc>
      </w:tr>
      <w:tr w:rsidR="009A6AA3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949739E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101 00 Praha 1 - Vršovice</w:t>
            </w:r>
          </w:p>
        </w:tc>
      </w:tr>
      <w:tr w:rsidR="009A6AA3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33F7F9E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Style w:val="nowrap"/>
              </w:rPr>
              <w:t>07627173</w:t>
            </w:r>
          </w:p>
        </w:tc>
      </w:tr>
      <w:tr w:rsidR="009A6AA3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A618679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9A6AA3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97512A9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átce DPH"/>
                    <w:listEntry w:val="Plátce DPH"/>
                  </w:ddList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A6AA3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EC32F3F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B2FF3A4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9A6AA3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C09CEA4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1C34AA4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9A6AA3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1C8BAD0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4B7AEF9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9A6AA3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6913DE7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9A6AA3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0EBC90A" w:rsidR="009A6AA3" w:rsidRPr="00533179" w:rsidRDefault="005D5EE2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44C0E2B4" w:rsidR="00DA0419" w:rsidRPr="00533179" w:rsidRDefault="009A6AA3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10E74">
              <w:rPr>
                <w:rFonts w:cs="Georgia"/>
                <w:color w:val="000000"/>
              </w:rPr>
              <w:t>Úřad příslušný podle §71 odst.2 živnostenského zákona: Úřad městské části Praha 10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EC35B52" w14:textId="69711910" w:rsidR="009A6AA3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Expertní konzultace během stavby servisních plavidel Praha, Slapy, Orlík a zabezpečení podmínek pro jejich provoz jako podpora objednatele při upřesňování plnění detailních funkčních potřeb a parametrů technického řešení nových servisních plavidel, aby odpovídaly provozním potřebám budoucího provozovatele ŘVC ČR a zajišťování kvalitních služeb uživatelům vodních cest prostřednictvím servisních plavidel.</w:t>
            </w:r>
          </w:p>
          <w:p w14:paraId="1793218C" w14:textId="77777777" w:rsidR="009A6AA3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Předpoklad plnění: expertní jednání 1x za 2 kalendářní týdny, případně dle pokynů odběratele.</w:t>
            </w:r>
          </w:p>
          <w:p w14:paraId="027AB9A7" w14:textId="77777777" w:rsidR="009A6AA3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Výstup plnění: měsíční zpráva s popisem činnosti</w:t>
            </w:r>
          </w:p>
          <w:p w14:paraId="3930DB37" w14:textId="77777777" w:rsidR="009A6AA3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Cena: 5.000,-Kč bez DPH za 1 den plnění, zahrnující vlastní jednání a odbornou přípravu na jednání</w:t>
            </w:r>
          </w:p>
          <w:p w14:paraId="22569285" w14:textId="77777777" w:rsidR="009A6AA3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Finanční plnění: průběžně za kalendářní měsíc</w:t>
            </w:r>
          </w:p>
          <w:p w14:paraId="52412D96" w14:textId="47E47EB3" w:rsidR="00566F6C" w:rsidRPr="00533179" w:rsidRDefault="009A6AA3" w:rsidP="009A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color w:val="000000"/>
              </w:rPr>
              <w:t xml:space="preserve">Místo jednání: sídlo ŘVC ČR, případně online. V případě jednání mimo ČR </w:t>
            </w:r>
            <w:r w:rsidR="0072026A">
              <w:rPr>
                <w:rFonts w:cs="Georgia"/>
                <w:color w:val="000000"/>
              </w:rPr>
              <w:t xml:space="preserve">budou samostatně vyúčtovány cestovní náhrady ve výši stanovené zákonem č. </w:t>
            </w:r>
            <w:r w:rsidR="0072026A" w:rsidRPr="0072026A">
              <w:rPr>
                <w:rFonts w:cs="Georgia"/>
                <w:color w:val="000000"/>
              </w:rPr>
              <w:t>262/2006 Sb.</w:t>
            </w:r>
            <w:r>
              <w:rPr>
                <w:rFonts w:cs="Georgia"/>
                <w:color w:val="000000"/>
              </w:rPr>
              <w:t xml:space="preserve"> 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99C0101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C5607C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2FF4638" w14:textId="0D8E3890" w:rsidR="00AF7E54" w:rsidRPr="00533179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72026A">
              <w:rPr>
                <w:rFonts w:cs="Georgia"/>
                <w:b/>
                <w:color w:val="000000"/>
                <w:sz w:val="24"/>
                <w:szCs w:val="24"/>
              </w:rPr>
              <w:t>120</w:t>
            </w:r>
            <w:r w:rsidR="00533179" w:rsidRPr="00533179">
              <w:rPr>
                <w:rFonts w:cs="Georgia"/>
                <w:b/>
                <w:color w:val="000000"/>
                <w:sz w:val="24"/>
                <w:szCs w:val="24"/>
              </w:rPr>
              <w:t>.000,00</w:t>
            </w:r>
            <w:r w:rsidR="000F53D1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533179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3A8C89A9" w:rsidR="00AF7E54" w:rsidRPr="00533179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72026A">
              <w:rPr>
                <w:rFonts w:cs="Georgia"/>
                <w:b/>
                <w:color w:val="000000"/>
                <w:sz w:val="24"/>
                <w:szCs w:val="24"/>
              </w:rPr>
              <w:t>145</w:t>
            </w:r>
            <w:r w:rsidR="00533179" w:rsidRPr="00533179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72026A">
              <w:rPr>
                <w:rFonts w:cs="Georgia"/>
                <w:b/>
                <w:color w:val="000000"/>
                <w:sz w:val="24"/>
                <w:szCs w:val="24"/>
              </w:rPr>
              <w:t>200</w:t>
            </w:r>
            <w:r w:rsidR="00533179" w:rsidRPr="00533179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816AA2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533179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1AD13EA" w:rsidR="0098229D" w:rsidRPr="00533179" w:rsidRDefault="0072026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průběžně dle průběhu realizace stavby plavidel, nejpozději do 30.6.2025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7402E62" w:rsidR="0098229D" w:rsidRPr="00533179" w:rsidRDefault="0072026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2.2.2024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AF1BBF1" w14:textId="4688882F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 xml:space="preserve">Plnění bude financováno z: </w:t>
      </w:r>
      <w:r w:rsidR="00812F52" w:rsidRPr="00533179">
        <w:rPr>
          <w:rFonts w:cs="Calibri"/>
          <w:b/>
          <w:bCs/>
        </w:rPr>
        <w:t xml:space="preserve">SFDI - projekt </w:t>
      </w:r>
      <w:r w:rsidR="0072026A" w:rsidRPr="0072026A">
        <w:rPr>
          <w:rFonts w:cs="Calibri"/>
          <w:b/>
          <w:bCs/>
        </w:rPr>
        <w:t>500 551 0040</w:t>
      </w:r>
      <w:r w:rsidR="00533179" w:rsidRPr="00533179">
        <w:rPr>
          <w:rFonts w:cs="Calibri"/>
          <w:b/>
          <w:bCs/>
        </w:rPr>
        <w:t xml:space="preserve"> </w:t>
      </w:r>
      <w:r w:rsidR="00812F52" w:rsidRPr="00533179">
        <w:rPr>
          <w:rFonts w:cs="Calibri"/>
          <w:b/>
          <w:bCs/>
        </w:rPr>
        <w:t>„</w:t>
      </w:r>
      <w:r w:rsidR="0072026A" w:rsidRPr="0072026A">
        <w:rPr>
          <w:rFonts w:cs="Calibri"/>
          <w:b/>
          <w:bCs/>
        </w:rPr>
        <w:t>Servisní plavidla Praha, Slapy, Orlík</w:t>
      </w:r>
      <w:r w:rsidR="00812F52" w:rsidRPr="00533179">
        <w:rPr>
          <w:rFonts w:cs="Calibri"/>
          <w:b/>
          <w:bCs/>
        </w:rPr>
        <w:t>“</w:t>
      </w:r>
    </w:p>
    <w:p w14:paraId="56C40D0D" w14:textId="259E6900" w:rsidR="0098229D" w:rsidRPr="00533179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72026A">
        <w:rPr>
          <w:rFonts w:cs="Calibri"/>
          <w:b/>
          <w:bCs/>
        </w:rPr>
        <w:t>je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A359958" w14:textId="77777777" w:rsidR="0098229D" w:rsidRPr="00533179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D2C5770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5D5EE2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43DE69AA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5D5EE2">
        <w:rPr>
          <w:b/>
          <w:bCs/>
        </w:rPr>
        <w:t>xxxx</w:t>
      </w:r>
    </w:p>
    <w:p w14:paraId="29D13562" w14:textId="0040A980" w:rsidR="00EB5625" w:rsidRDefault="00670F35" w:rsidP="00533179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008CC3AF" w14:textId="10DDB41D" w:rsidR="00EB5625" w:rsidRPr="00566F6C" w:rsidRDefault="00EB5625" w:rsidP="00EB5625">
      <w:pPr>
        <w:tabs>
          <w:tab w:val="center" w:pos="5245"/>
        </w:tabs>
        <w:spacing w:after="0" w:line="240" w:lineRule="auto"/>
      </w:pPr>
    </w:p>
    <w:sectPr w:rsidR="00EB5625" w:rsidRPr="00566F6C" w:rsidSect="00FA6CA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0E3A" w14:textId="77777777" w:rsidR="00FA6CA6" w:rsidRDefault="00FA6CA6">
      <w:pPr>
        <w:spacing w:after="0" w:line="240" w:lineRule="auto"/>
      </w:pPr>
      <w:r>
        <w:separator/>
      </w:r>
    </w:p>
  </w:endnote>
  <w:endnote w:type="continuationSeparator" w:id="0">
    <w:p w14:paraId="7715F84E" w14:textId="77777777" w:rsidR="00FA6CA6" w:rsidRDefault="00FA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9363" w14:textId="77777777" w:rsidR="00FA6CA6" w:rsidRDefault="00FA6CA6">
      <w:pPr>
        <w:spacing w:after="0" w:line="240" w:lineRule="auto"/>
      </w:pPr>
      <w:r>
        <w:separator/>
      </w:r>
    </w:p>
  </w:footnote>
  <w:footnote w:type="continuationSeparator" w:id="0">
    <w:p w14:paraId="71410193" w14:textId="77777777" w:rsidR="00FA6CA6" w:rsidRDefault="00FA6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C4BD3"/>
    <w:rsid w:val="004C54FB"/>
    <w:rsid w:val="004F1490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D5EE2"/>
    <w:rsid w:val="005F1E73"/>
    <w:rsid w:val="005F297A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06D7"/>
    <w:rsid w:val="00B04813"/>
    <w:rsid w:val="00B203C6"/>
    <w:rsid w:val="00B4150D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5607C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5625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A6CA6"/>
    <w:rsid w:val="00FD1614"/>
    <w:rsid w:val="00FE4055"/>
    <w:rsid w:val="00FE55BD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AD3671B-BE04-451E-B4AE-372FBD04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2024-02-19T09:47:00Z</dcterms:created>
  <dcterms:modified xsi:type="dcterms:W3CDTF">2024-02-19T10:02:00Z</dcterms:modified>
</cp:coreProperties>
</file>