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D48B" w14:textId="591F63B9" w:rsidR="00A51853" w:rsidRDefault="0073216B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škola, </w:t>
      </w:r>
      <w:r w:rsidR="00A51853">
        <w:rPr>
          <w:rFonts w:ascii="Times New Roman" w:hAnsi="Times New Roman" w:cs="Times New Roman"/>
          <w:sz w:val="24"/>
          <w:szCs w:val="24"/>
        </w:rPr>
        <w:t>Dětský domov</w:t>
      </w:r>
      <w:r>
        <w:rPr>
          <w:rFonts w:ascii="Times New Roman" w:hAnsi="Times New Roman" w:cs="Times New Roman"/>
          <w:sz w:val="24"/>
          <w:szCs w:val="24"/>
        </w:rPr>
        <w:t>, Školní družina a Školní jídelna, Vrbno p. P.</w:t>
      </w:r>
      <w:r w:rsidR="00A51853">
        <w:rPr>
          <w:rFonts w:ascii="Times New Roman" w:hAnsi="Times New Roman" w:cs="Times New Roman"/>
          <w:sz w:val="24"/>
          <w:szCs w:val="24"/>
        </w:rPr>
        <w:t>,</w:t>
      </w:r>
    </w:p>
    <w:p w14:paraId="09B0A78D" w14:textId="706B0AE5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ředitelem </w:t>
      </w:r>
      <w:r w:rsidR="0073216B">
        <w:rPr>
          <w:rFonts w:ascii="Times New Roman" w:hAnsi="Times New Roman" w:cs="Times New Roman"/>
          <w:sz w:val="24"/>
          <w:szCs w:val="24"/>
        </w:rPr>
        <w:t>Mgr. Janem Vavříkem,</w:t>
      </w:r>
    </w:p>
    <w:p w14:paraId="483A974B" w14:textId="434F7FB9" w:rsidR="0073216B" w:rsidRDefault="0073216B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nám. Sv. Michala 17, 793 26 Vrbno pod Pradědem</w:t>
      </w:r>
    </w:p>
    <w:p w14:paraId="5BE3AE2D" w14:textId="28605884" w:rsidR="0073216B" w:rsidRDefault="0073216B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00852619</w:t>
      </w:r>
    </w:p>
    <w:p w14:paraId="59187189" w14:textId="13158723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„příkazce“)</w:t>
      </w:r>
    </w:p>
    <w:p w14:paraId="19C88025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8CA15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C9D5BC5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69418" w14:textId="51D6C847" w:rsidR="00A51853" w:rsidRPr="00A51853" w:rsidRDefault="00A51853" w:rsidP="00A518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JUDr. PhDr. Jiří Valenta</w:t>
      </w:r>
    </w:p>
    <w:p w14:paraId="21FC3C8E" w14:textId="7ECCD7A3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Kosmonautů 7, 779 00 Olomouc</w:t>
      </w:r>
    </w:p>
    <w:p w14:paraId="64ABD359" w14:textId="0622D820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73092118</w:t>
      </w:r>
    </w:p>
    <w:p w14:paraId="2CB67E82" w14:textId="35A5403A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„příkazník“)</w:t>
      </w:r>
    </w:p>
    <w:p w14:paraId="7020002A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47203" w14:textId="1F9DB302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tuto dohodu o narovnání podle ustanovení 1903 a násl. zákona č. 89/2012 Sb., občanský zákoník:</w:t>
      </w:r>
    </w:p>
    <w:p w14:paraId="3AC6A326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DBC46" w14:textId="77777777" w:rsidR="00A51853" w:rsidRDefault="00A51853" w:rsidP="00A51853">
      <w:pPr>
        <w:pStyle w:val="Normlnweb"/>
        <w:spacing w:before="0" w:beforeAutospacing="0" w:after="0" w:afterAutospacing="0"/>
        <w:jc w:val="center"/>
      </w:pPr>
      <w:r>
        <w:rPr>
          <w:rStyle w:val="Siln"/>
          <w:rFonts w:eastAsiaTheme="majorEastAsia"/>
        </w:rPr>
        <w:t>Dohoda o narovnání</w:t>
      </w:r>
    </w:p>
    <w:p w14:paraId="19DCB09C" w14:textId="77777777" w:rsidR="00A51853" w:rsidRDefault="00A51853" w:rsidP="00A51853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</w:p>
    <w:p w14:paraId="427008CB" w14:textId="77777777" w:rsidR="00A51853" w:rsidRDefault="00A51853" w:rsidP="00A51853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Čl. 1</w:t>
      </w:r>
    </w:p>
    <w:p w14:paraId="5F0E2F75" w14:textId="534A9CB7" w:rsidR="00A51853" w:rsidRDefault="00A51853" w:rsidP="00A51853">
      <w:pPr>
        <w:pStyle w:val="Normlnweb"/>
        <w:spacing w:before="0" w:beforeAutospacing="0" w:after="0" w:afterAutospacing="0"/>
      </w:pPr>
      <w:r>
        <w:t xml:space="preserve">Na základě smlouvy o dílo uzavřené dne </w:t>
      </w:r>
      <w:proofErr w:type="gramStart"/>
      <w:r w:rsidR="0073216B">
        <w:t>4.1.2024</w:t>
      </w:r>
      <w:proofErr w:type="gramEnd"/>
      <w:r>
        <w:t xml:space="preserve"> mezi smluvními stranami této dohody, vykonával příkazník pro příkazce práce podle této smlouvy, a to v době od </w:t>
      </w:r>
      <w:r w:rsidR="0073216B">
        <w:t>4.1.2024</w:t>
      </w:r>
      <w:r>
        <w:t xml:space="preserve"> do </w:t>
      </w:r>
      <w:r w:rsidR="0073216B">
        <w:t>13.2.2024</w:t>
      </w:r>
      <w:r>
        <w:t xml:space="preserve">. Zhotovitel dosud za tyto práce zaplatil sjednanou částku </w:t>
      </w:r>
      <w:r w:rsidR="0073216B">
        <w:t xml:space="preserve">9942,57 </w:t>
      </w:r>
      <w:r>
        <w:t>Kč.</w:t>
      </w:r>
    </w:p>
    <w:p w14:paraId="3E3F81EE" w14:textId="77777777" w:rsidR="00A51853" w:rsidRDefault="00A51853" w:rsidP="00A51853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</w:p>
    <w:p w14:paraId="25686CEA" w14:textId="77777777" w:rsidR="00A51853" w:rsidRDefault="00A51853" w:rsidP="00A51853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Čl. 2</w:t>
      </w:r>
    </w:p>
    <w:p w14:paraId="3227249A" w14:textId="77777777" w:rsidR="00A51853" w:rsidRDefault="00A51853" w:rsidP="00A51853">
      <w:pPr>
        <w:pStyle w:val="Normlnweb"/>
        <w:spacing w:before="0" w:beforeAutospacing="0" w:after="0" w:afterAutospacing="0"/>
      </w:pPr>
      <w:r>
        <w:t xml:space="preserve">S ohledem na skutečnost, že výše uvedená smlouva o dílo nebyla včas zveřejněna v registru smluv podle ustanovení zákona </w:t>
      </w:r>
      <w:r w:rsidRPr="001152F7">
        <w:t>č. 340/2015 Sb., o zvláštních podmínkách účinnosti některých smluv, uveřejňování těchto smluv a o registru smluv (zákon o registru smluv),</w:t>
      </w:r>
      <w:r>
        <w:t xml:space="preserve"> touto dohodou prohlašují smluvní strany podle § 1903 a násl. zákona č. 89/2012 Sb., občanský zákoník, všechna vzájemná práva a povinnosti vyplývající z této smlouvy o dílo za nesporná a odpovídající pravé a svobodné vůli smluvních stran.</w:t>
      </w:r>
    </w:p>
    <w:p w14:paraId="22B3E863" w14:textId="77777777" w:rsidR="00A51853" w:rsidRDefault="00A51853" w:rsidP="00A51853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</w:p>
    <w:p w14:paraId="6AE6D988" w14:textId="77777777" w:rsidR="00A51853" w:rsidRDefault="00A51853" w:rsidP="00A51853">
      <w:pPr>
        <w:pStyle w:val="Normlnweb"/>
        <w:spacing w:before="0" w:beforeAutospacing="0" w:after="0" w:afterAutospacing="0"/>
      </w:pPr>
      <w:r>
        <w:rPr>
          <w:rStyle w:val="Siln"/>
          <w:rFonts w:eastAsiaTheme="majorEastAsia"/>
        </w:rPr>
        <w:t>Čl. 3</w:t>
      </w:r>
    </w:p>
    <w:p w14:paraId="35341FC2" w14:textId="4E9B44CA" w:rsidR="00A51853" w:rsidRDefault="00A51853" w:rsidP="00A51853">
      <w:pPr>
        <w:pStyle w:val="Normlnweb"/>
        <w:spacing w:before="0" w:beforeAutospacing="0" w:after="0" w:afterAutospacing="0"/>
      </w:pPr>
      <w:r>
        <w:t>Po splnění povinnosti vyplývající z původního znění smlouvy o dílo ze dne</w:t>
      </w:r>
      <w:r w:rsidR="0073216B">
        <w:t xml:space="preserve"> </w:t>
      </w:r>
      <w:proofErr w:type="gramStart"/>
      <w:r w:rsidR="0073216B">
        <w:t>4.1.2024</w:t>
      </w:r>
      <w:proofErr w:type="gramEnd"/>
      <w:r>
        <w:t>, budou smluvní strany zcela vyrovnány a nebudou mít vůči sobě v souvislosti s touto smlouvou žádné závazky ani pohledávky.</w:t>
      </w:r>
    </w:p>
    <w:p w14:paraId="2BB317F1" w14:textId="77777777" w:rsidR="00A51853" w:rsidRDefault="00A51853" w:rsidP="00A51853">
      <w:pPr>
        <w:pStyle w:val="Normlnweb"/>
        <w:spacing w:before="0" w:beforeAutospacing="0" w:after="0" w:afterAutospacing="0"/>
      </w:pPr>
    </w:p>
    <w:p w14:paraId="6C117295" w14:textId="44205C62" w:rsidR="00A51853" w:rsidRDefault="00A51853" w:rsidP="0073216B">
      <w:pPr>
        <w:pStyle w:val="Normlnweb"/>
        <w:spacing w:before="0" w:beforeAutospacing="0" w:after="0" w:afterAutospacing="0"/>
      </w:pPr>
      <w:r>
        <w:t>V </w:t>
      </w:r>
      <w:r w:rsidR="0073216B">
        <w:t>Olomouci</w:t>
      </w:r>
      <w:r>
        <w:t xml:space="preserve">, dne </w:t>
      </w:r>
      <w:r w:rsidR="0073216B">
        <w:t>19.2.2024</w:t>
      </w:r>
      <w:r>
        <w:t xml:space="preserve">                                                      V</w:t>
      </w:r>
      <w:r w:rsidR="0073216B">
        <w:t>e Vrbně p. P.</w:t>
      </w:r>
      <w:r>
        <w:t xml:space="preserve">, dne </w:t>
      </w:r>
      <w:proofErr w:type="gramStart"/>
      <w:r w:rsidR="0073216B">
        <w:t>19.2.2024</w:t>
      </w:r>
      <w:proofErr w:type="gramEnd"/>
    </w:p>
    <w:p w14:paraId="2884FBF6" w14:textId="77777777" w:rsidR="0073216B" w:rsidRDefault="0073216B" w:rsidP="0073216B">
      <w:pPr>
        <w:pStyle w:val="Normlnweb"/>
        <w:spacing w:before="0" w:beforeAutospacing="0" w:after="0" w:afterAutospacing="0"/>
      </w:pPr>
    </w:p>
    <w:p w14:paraId="7465B0EB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10BB2" w14:textId="77777777" w:rsidR="00A51853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………………………………..</w:t>
      </w:r>
    </w:p>
    <w:p w14:paraId="666AB442" w14:textId="0B8A6B65" w:rsidR="00A51853" w:rsidRPr="00166098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příkazník                                                                                         příkazce</w:t>
      </w:r>
    </w:p>
    <w:p w14:paraId="4CFB7A78" w14:textId="4BAE093D" w:rsidR="00A51853" w:rsidRPr="0073216B" w:rsidRDefault="00A51853" w:rsidP="00A5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16B">
        <w:rPr>
          <w:rFonts w:ascii="Times New Roman" w:hAnsi="Times New Roman" w:cs="Times New Roman"/>
          <w:sz w:val="24"/>
          <w:szCs w:val="24"/>
        </w:rPr>
        <w:t>JUDr. PhDr. Jiří Valenta</w:t>
      </w:r>
      <w:r w:rsidR="0073216B">
        <w:rPr>
          <w:rFonts w:ascii="Times New Roman" w:hAnsi="Times New Roman" w:cs="Times New Roman"/>
          <w:sz w:val="24"/>
          <w:szCs w:val="24"/>
        </w:rPr>
        <w:tab/>
      </w:r>
      <w:r w:rsidR="0073216B">
        <w:rPr>
          <w:rFonts w:ascii="Times New Roman" w:hAnsi="Times New Roman" w:cs="Times New Roman"/>
          <w:sz w:val="24"/>
          <w:szCs w:val="24"/>
        </w:rPr>
        <w:tab/>
      </w:r>
      <w:r w:rsidR="0073216B">
        <w:rPr>
          <w:rFonts w:ascii="Times New Roman" w:hAnsi="Times New Roman" w:cs="Times New Roman"/>
          <w:sz w:val="24"/>
          <w:szCs w:val="24"/>
        </w:rPr>
        <w:tab/>
      </w:r>
      <w:r w:rsidR="0073216B">
        <w:rPr>
          <w:rFonts w:ascii="Times New Roman" w:hAnsi="Times New Roman" w:cs="Times New Roman"/>
          <w:sz w:val="24"/>
          <w:szCs w:val="24"/>
        </w:rPr>
        <w:tab/>
      </w:r>
      <w:r w:rsidR="0073216B">
        <w:rPr>
          <w:rFonts w:ascii="Times New Roman" w:hAnsi="Times New Roman" w:cs="Times New Roman"/>
          <w:sz w:val="24"/>
          <w:szCs w:val="24"/>
        </w:rPr>
        <w:tab/>
      </w:r>
      <w:r w:rsidR="0073216B">
        <w:rPr>
          <w:rFonts w:ascii="Times New Roman" w:hAnsi="Times New Roman" w:cs="Times New Roman"/>
          <w:sz w:val="24"/>
          <w:szCs w:val="24"/>
        </w:rPr>
        <w:tab/>
        <w:t>Mgr. Jan Vavřík</w:t>
      </w:r>
    </w:p>
    <w:p w14:paraId="7EF84FC2" w14:textId="77777777" w:rsidR="00A51853" w:rsidRDefault="00A51853"/>
    <w:sectPr w:rsidR="00A51853" w:rsidSect="003C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53"/>
    <w:rsid w:val="003C12C5"/>
    <w:rsid w:val="0073216B"/>
    <w:rsid w:val="00A51853"/>
    <w:rsid w:val="00A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3BF2"/>
  <w15:chartTrackingRefBased/>
  <w15:docId w15:val="{BF639A29-16F7-404B-A0D2-8C62B8B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85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18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18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8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18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18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18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18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18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18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1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18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18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18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18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18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18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18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18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18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18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18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1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18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185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A5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1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Renáta</dc:creator>
  <cp:keywords/>
  <dc:description/>
  <cp:lastModifiedBy>Tomáš Rybář</cp:lastModifiedBy>
  <cp:revision>4</cp:revision>
  <dcterms:created xsi:type="dcterms:W3CDTF">2024-02-19T05:56:00Z</dcterms:created>
  <dcterms:modified xsi:type="dcterms:W3CDTF">2024-02-19T06:03:00Z</dcterms:modified>
</cp:coreProperties>
</file>