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16EC" w:rsidR="001F2C6C" w:rsidP="002A22BE" w:rsidRDefault="00E818BD" w14:paraId="075E9EEA" w14:textId="268E3308">
      <w:pPr>
        <w:jc w:val="center"/>
        <w:rPr>
          <w:b/>
          <w:bCs/>
          <w:sz w:val="28"/>
          <w:szCs w:val="28"/>
        </w:rPr>
      </w:pPr>
      <w:r w:rsidRPr="004616EC">
        <w:rPr>
          <w:b/>
          <w:bCs/>
          <w:sz w:val="28"/>
          <w:szCs w:val="28"/>
        </w:rPr>
        <w:t>SMLOUVA O DÍLO</w:t>
      </w:r>
    </w:p>
    <w:p w:rsidRPr="002A22BE" w:rsidR="00E818BD" w:rsidP="737C80E4" w:rsidRDefault="63A9D872" w14:paraId="3848795F" w14:textId="179CB1D9">
      <w:pPr>
        <w:jc w:val="center"/>
        <w:rPr>
          <w:b/>
          <w:bCs/>
          <w:sz w:val="24"/>
          <w:szCs w:val="24"/>
        </w:rPr>
      </w:pPr>
      <w:r w:rsidRPr="08892CB8">
        <w:rPr>
          <w:b/>
          <w:bCs/>
          <w:sz w:val="24"/>
          <w:szCs w:val="24"/>
        </w:rPr>
        <w:t>č.</w:t>
      </w:r>
      <w:r w:rsidRPr="08892CB8" w:rsidR="00E818BD">
        <w:rPr>
          <w:b/>
          <w:bCs/>
          <w:sz w:val="24"/>
          <w:szCs w:val="24"/>
        </w:rPr>
        <w:t xml:space="preserve"> </w:t>
      </w:r>
      <w:r w:rsidRPr="08892CB8" w:rsidR="158C2A17">
        <w:rPr>
          <w:b/>
          <w:bCs/>
          <w:sz w:val="24"/>
          <w:szCs w:val="24"/>
        </w:rPr>
        <w:t>2400</w:t>
      </w:r>
      <w:r w:rsidRPr="08892CB8" w:rsidR="705E1144">
        <w:rPr>
          <w:b/>
          <w:bCs/>
          <w:sz w:val="24"/>
          <w:szCs w:val="24"/>
        </w:rPr>
        <w:t>45</w:t>
      </w:r>
    </w:p>
    <w:p w:rsidR="00D63CDC" w:rsidP="737C80E4" w:rsidRDefault="003A4F09" w14:paraId="72ECEE8A" w14:textId="307FF3AB">
      <w:pPr>
        <w:rPr>
          <w:sz w:val="24"/>
          <w:szCs w:val="24"/>
        </w:rPr>
      </w:pPr>
      <w:r w:rsidRPr="737C80E4">
        <w:rPr>
          <w:sz w:val="24"/>
          <w:szCs w:val="24"/>
        </w:rPr>
        <w:t>u</w:t>
      </w:r>
      <w:r w:rsidRPr="737C80E4" w:rsidR="00D63CDC">
        <w:rPr>
          <w:sz w:val="24"/>
          <w:szCs w:val="24"/>
        </w:rPr>
        <w:t>zavřená dne</w:t>
      </w:r>
      <w:r w:rsidRPr="737C80E4">
        <w:rPr>
          <w:sz w:val="24"/>
          <w:szCs w:val="24"/>
        </w:rPr>
        <w:t xml:space="preserve">, měsíce a roku níže uvedeného </w:t>
      </w:r>
      <w:r w:rsidRPr="737C80E4" w:rsidR="00343DA3">
        <w:rPr>
          <w:sz w:val="24"/>
          <w:szCs w:val="24"/>
        </w:rPr>
        <w:t xml:space="preserve">na základě ustanovení </w:t>
      </w:r>
      <w:r w:rsidRPr="737C80E4" w:rsidR="0034614F">
        <w:rPr>
          <w:sz w:val="24"/>
          <w:szCs w:val="24"/>
        </w:rPr>
        <w:t>§</w:t>
      </w:r>
      <w:r w:rsidRPr="737C80E4" w:rsidR="004A2EFD">
        <w:rPr>
          <w:sz w:val="24"/>
          <w:szCs w:val="24"/>
        </w:rPr>
        <w:t xml:space="preserve"> </w:t>
      </w:r>
      <w:r w:rsidRPr="737C80E4" w:rsidR="00310628">
        <w:rPr>
          <w:sz w:val="24"/>
          <w:szCs w:val="24"/>
        </w:rPr>
        <w:t xml:space="preserve">2631 a násl. </w:t>
      </w:r>
      <w:r w:rsidRPr="737C80E4" w:rsidR="0087046C">
        <w:rPr>
          <w:sz w:val="24"/>
          <w:szCs w:val="24"/>
        </w:rPr>
        <w:t>z</w:t>
      </w:r>
      <w:r w:rsidRPr="737C80E4" w:rsidR="00310628">
        <w:rPr>
          <w:sz w:val="24"/>
          <w:szCs w:val="24"/>
        </w:rPr>
        <w:t>ákona č. 89/2012 Sb</w:t>
      </w:r>
      <w:r w:rsidRPr="737C80E4" w:rsidR="00D66220">
        <w:rPr>
          <w:sz w:val="24"/>
          <w:szCs w:val="24"/>
        </w:rPr>
        <w:t>., občanský zákoník, ve znění pozdějších předpisů</w:t>
      </w:r>
      <w:r w:rsidRPr="737C80E4" w:rsidR="009A05EF">
        <w:rPr>
          <w:sz w:val="24"/>
          <w:szCs w:val="24"/>
        </w:rPr>
        <w:t>, mezi těmito smluvními stranami:</w:t>
      </w:r>
    </w:p>
    <w:p w:rsidR="009A05EF" w:rsidP="737C80E4" w:rsidRDefault="009A05EF" w14:paraId="219D2B7C" w14:textId="259A033F">
      <w:pPr>
        <w:rPr>
          <w:sz w:val="24"/>
          <w:szCs w:val="24"/>
        </w:rPr>
      </w:pPr>
    </w:p>
    <w:p w:rsidRPr="000B0CEB" w:rsidR="00596C6A" w:rsidP="737C80E4" w:rsidRDefault="009A05EF" w14:paraId="332EA7E0" w14:textId="75F36FF6">
      <w:pPr>
        <w:spacing w:after="0"/>
        <w:rPr>
          <w:b/>
          <w:bCs/>
          <w:sz w:val="24"/>
          <w:szCs w:val="24"/>
        </w:rPr>
      </w:pPr>
      <w:r w:rsidRPr="19706D8D">
        <w:rPr>
          <w:b/>
          <w:bCs/>
          <w:sz w:val="24"/>
          <w:szCs w:val="24"/>
        </w:rPr>
        <w:t>Národní muzeum</w:t>
      </w:r>
    </w:p>
    <w:p w:rsidR="000E1716" w:rsidP="737C80E4" w:rsidRDefault="0084507F" w14:paraId="183A08ED" w14:textId="73E1A973">
      <w:pPr>
        <w:spacing w:after="0"/>
        <w:rPr>
          <w:sz w:val="24"/>
          <w:szCs w:val="24"/>
        </w:rPr>
      </w:pPr>
      <w:r w:rsidRPr="737C80E4">
        <w:rPr>
          <w:sz w:val="24"/>
          <w:szCs w:val="24"/>
        </w:rPr>
        <w:t>p</w:t>
      </w:r>
      <w:r w:rsidRPr="737C80E4" w:rsidR="000E1716">
        <w:rPr>
          <w:sz w:val="24"/>
          <w:szCs w:val="24"/>
        </w:rPr>
        <w:t>říspěvková organizace nepodléhající zápisu do o</w:t>
      </w:r>
      <w:r w:rsidRPr="737C80E4" w:rsidR="00D81324">
        <w:rPr>
          <w:sz w:val="24"/>
          <w:szCs w:val="24"/>
        </w:rPr>
        <w:t>bchodního rejstříku, zřízená Ministerstvem kultury ČR, zřizovací listina č</w:t>
      </w:r>
      <w:r w:rsidRPr="737C80E4" w:rsidR="008D0F77">
        <w:rPr>
          <w:sz w:val="24"/>
          <w:szCs w:val="24"/>
        </w:rPr>
        <w:t>. j. 17461/2000 ve znění pozdějších změn a doplňků</w:t>
      </w:r>
    </w:p>
    <w:p w:rsidR="0084507F" w:rsidP="737C80E4" w:rsidRDefault="00596C6A" w14:paraId="2548D615" w14:textId="16FCDA84">
      <w:pPr>
        <w:spacing w:after="0"/>
        <w:rPr>
          <w:sz w:val="24"/>
          <w:szCs w:val="24"/>
        </w:rPr>
      </w:pPr>
      <w:r w:rsidRPr="737C80E4">
        <w:rPr>
          <w:sz w:val="24"/>
          <w:szCs w:val="24"/>
        </w:rPr>
        <w:t>s</w:t>
      </w:r>
      <w:r w:rsidRPr="737C80E4" w:rsidR="0084507F">
        <w:rPr>
          <w:sz w:val="24"/>
          <w:szCs w:val="24"/>
        </w:rPr>
        <w:t>ídlo:</w:t>
      </w:r>
      <w:r w:rsidRPr="737C80E4">
        <w:rPr>
          <w:sz w:val="24"/>
          <w:szCs w:val="24"/>
        </w:rPr>
        <w:t xml:space="preserve"> Praha 1, Nové město</w:t>
      </w:r>
      <w:r w:rsidRPr="737C80E4" w:rsidR="000B7A48">
        <w:rPr>
          <w:sz w:val="24"/>
          <w:szCs w:val="24"/>
        </w:rPr>
        <w:t>, Václavské náměstí 1700/68, PSČ: 11</w:t>
      </w:r>
      <w:r w:rsidRPr="737C80E4" w:rsidR="62AE0428">
        <w:rPr>
          <w:sz w:val="24"/>
          <w:szCs w:val="24"/>
        </w:rPr>
        <w:t>0 00</w:t>
      </w:r>
    </w:p>
    <w:p w:rsidR="00703F2B" w:rsidP="737C80E4" w:rsidRDefault="00703F2B" w14:paraId="4F7AB74B" w14:textId="746F2617">
      <w:pPr>
        <w:spacing w:after="0"/>
        <w:rPr>
          <w:sz w:val="24"/>
          <w:szCs w:val="24"/>
        </w:rPr>
      </w:pPr>
      <w:r w:rsidRPr="737C80E4">
        <w:rPr>
          <w:sz w:val="24"/>
          <w:szCs w:val="24"/>
        </w:rPr>
        <w:t xml:space="preserve">IČ: </w:t>
      </w:r>
      <w:r w:rsidRPr="737C80E4" w:rsidR="00E52862">
        <w:rPr>
          <w:sz w:val="24"/>
          <w:szCs w:val="24"/>
        </w:rPr>
        <w:t>00023272, DIČ: CZ 00023272</w:t>
      </w:r>
    </w:p>
    <w:p w:rsidR="00102F08" w:rsidP="26AA69A9" w:rsidRDefault="00102F08" w14:paraId="67152B20" w14:textId="12414B46">
      <w:pPr>
        <w:spacing w:after="0"/>
        <w:rPr>
          <w:sz w:val="24"/>
          <w:szCs w:val="24"/>
        </w:rPr>
      </w:pPr>
      <w:r w:rsidRPr="26AA69A9">
        <w:rPr>
          <w:sz w:val="24"/>
          <w:szCs w:val="24"/>
        </w:rPr>
        <w:t>Jehož jménem jedná Ing. Martin Souček</w:t>
      </w:r>
      <w:r w:rsidRPr="26AA69A9" w:rsidR="001F6446">
        <w:rPr>
          <w:sz w:val="24"/>
          <w:szCs w:val="24"/>
        </w:rPr>
        <w:t>, Ph.D.</w:t>
      </w:r>
      <w:r w:rsidRPr="26AA69A9" w:rsidR="7B08E245">
        <w:rPr>
          <w:sz w:val="24"/>
          <w:szCs w:val="24"/>
        </w:rPr>
        <w:t xml:space="preserve">, ředitel Odboru digitalizace a sbírkových systémů  </w:t>
      </w:r>
    </w:p>
    <w:p w:rsidR="001F6446" w:rsidP="737C80E4" w:rsidRDefault="001F6446" w14:paraId="306BCBDE" w14:textId="25198A47">
      <w:pPr>
        <w:spacing w:after="0"/>
        <w:rPr>
          <w:sz w:val="24"/>
          <w:szCs w:val="24"/>
        </w:rPr>
      </w:pPr>
      <w:r w:rsidRPr="737C80E4">
        <w:rPr>
          <w:sz w:val="24"/>
          <w:szCs w:val="24"/>
        </w:rPr>
        <w:t>(dále jen „</w:t>
      </w:r>
      <w:r w:rsidRPr="737C80E4" w:rsidR="008F357B">
        <w:rPr>
          <w:sz w:val="24"/>
          <w:szCs w:val="24"/>
        </w:rPr>
        <w:t>objednatel“)</w:t>
      </w:r>
    </w:p>
    <w:p w:rsidRPr="00883CE7" w:rsidR="003C797C" w:rsidP="737C80E4" w:rsidRDefault="003C797C" w14:paraId="5FDA89C0" w14:textId="77777777">
      <w:pPr>
        <w:spacing w:after="0"/>
        <w:rPr>
          <w:sz w:val="24"/>
          <w:szCs w:val="24"/>
        </w:rPr>
      </w:pPr>
    </w:p>
    <w:p w:rsidR="008F357B" w:rsidP="737C80E4" w:rsidRDefault="003C797C" w14:paraId="19766104" w14:textId="5DE38149">
      <w:pPr>
        <w:spacing w:after="0"/>
        <w:rPr>
          <w:sz w:val="24"/>
          <w:szCs w:val="24"/>
        </w:rPr>
      </w:pPr>
      <w:r w:rsidRPr="737C80E4">
        <w:rPr>
          <w:sz w:val="24"/>
          <w:szCs w:val="24"/>
        </w:rPr>
        <w:t>a</w:t>
      </w:r>
    </w:p>
    <w:p w:rsidRPr="00883CE7" w:rsidR="003C797C" w:rsidP="737C80E4" w:rsidRDefault="003C797C" w14:paraId="7BE3B4FE" w14:textId="77777777">
      <w:pPr>
        <w:spacing w:after="0"/>
        <w:rPr>
          <w:sz w:val="24"/>
          <w:szCs w:val="24"/>
        </w:rPr>
      </w:pPr>
    </w:p>
    <w:p w:rsidRPr="000B0CEB" w:rsidR="008F357B" w:rsidP="737C80E4" w:rsidRDefault="480F7928" w14:paraId="487A1793" w14:textId="61B060BD">
      <w:pPr>
        <w:spacing w:after="0"/>
        <w:rPr>
          <w:b/>
          <w:bCs/>
          <w:sz w:val="24"/>
          <w:szCs w:val="24"/>
        </w:rPr>
      </w:pPr>
      <w:r w:rsidRPr="08892CB8">
        <w:rPr>
          <w:b/>
          <w:bCs/>
          <w:sz w:val="24"/>
          <w:szCs w:val="24"/>
        </w:rPr>
        <w:t>Vít Pokorný</w:t>
      </w:r>
    </w:p>
    <w:p w:rsidR="00BD4535" w:rsidP="08892CB8" w:rsidRDefault="00BD4535" w14:paraId="1292DBD0" w14:textId="46848D05">
      <w:pPr>
        <w:spacing w:after="0"/>
        <w:rPr>
          <w:sz w:val="24"/>
          <w:szCs w:val="24"/>
        </w:rPr>
      </w:pPr>
      <w:r w:rsidRPr="08892CB8">
        <w:rPr>
          <w:sz w:val="24"/>
          <w:szCs w:val="24"/>
        </w:rPr>
        <w:t>s místem podnikání</w:t>
      </w:r>
      <w:r w:rsidRPr="08892CB8" w:rsidR="000B0CEB">
        <w:rPr>
          <w:sz w:val="24"/>
          <w:szCs w:val="24"/>
        </w:rPr>
        <w:t>:</w:t>
      </w:r>
    </w:p>
    <w:p w:rsidR="007533B9" w:rsidP="08892CB8" w:rsidRDefault="3E6E7B05" w14:paraId="2AB861AC" w14:textId="3F6FFCCA">
      <w:pPr>
        <w:widowControl w:val="0"/>
        <w:spacing w:after="0"/>
        <w:rPr>
          <w:sz w:val="24"/>
          <w:szCs w:val="24"/>
        </w:rPr>
      </w:pPr>
      <w:r w:rsidRPr="08892CB8">
        <w:rPr>
          <w:sz w:val="24"/>
          <w:szCs w:val="24"/>
        </w:rPr>
        <w:t>Blahoslavova 230/4, 13000 Praha 3</w:t>
      </w:r>
    </w:p>
    <w:p w:rsidR="007533B9" w:rsidP="08892CB8" w:rsidRDefault="3E6E7B05" w14:paraId="2D7E3873" w14:textId="1DB98C95">
      <w:pPr>
        <w:widowControl w:val="0"/>
        <w:spacing w:after="0"/>
        <w:rPr>
          <w:sz w:val="24"/>
          <w:szCs w:val="24"/>
        </w:rPr>
      </w:pPr>
      <w:r w:rsidRPr="08892CB8">
        <w:rPr>
          <w:sz w:val="24"/>
          <w:szCs w:val="24"/>
        </w:rPr>
        <w:t>IČ:03581829</w:t>
      </w:r>
    </w:p>
    <w:p w:rsidR="007533B9" w:rsidP="08892CB8" w:rsidRDefault="3E6E7B05" w14:paraId="70123A84" w14:textId="19D5256C">
      <w:pPr>
        <w:widowControl w:val="0"/>
        <w:spacing w:after="0"/>
        <w:rPr>
          <w:sz w:val="24"/>
          <w:szCs w:val="24"/>
        </w:rPr>
      </w:pPr>
      <w:r w:rsidRPr="08892CB8">
        <w:rPr>
          <w:sz w:val="24"/>
          <w:szCs w:val="24"/>
        </w:rPr>
        <w:t>(není plátce DPH)</w:t>
      </w:r>
    </w:p>
    <w:p w:rsidR="007533B9" w:rsidP="08892CB8" w:rsidRDefault="3E6E7B05" w14:paraId="6B8EBA06" w14:textId="3D8D66A3">
      <w:pPr>
        <w:widowControl w:val="0"/>
        <w:spacing w:after="0"/>
        <w:rPr>
          <w:sz w:val="24"/>
          <w:szCs w:val="24"/>
        </w:rPr>
      </w:pPr>
      <w:r w:rsidRPr="3F00EEBF" w:rsidR="3E6E7B05">
        <w:rPr>
          <w:sz w:val="24"/>
          <w:szCs w:val="24"/>
        </w:rPr>
        <w:t>č.ú</w:t>
      </w:r>
      <w:r w:rsidRPr="3F00EEBF" w:rsidR="3E6E7B05">
        <w:rPr>
          <w:sz w:val="24"/>
          <w:szCs w:val="24"/>
        </w:rPr>
        <w:t xml:space="preserve">.: </w:t>
      </w:r>
      <w:r w:rsidRPr="3F00EEBF" w:rsidR="6B527116">
        <w:rPr>
          <w:sz w:val="24"/>
          <w:szCs w:val="24"/>
        </w:rPr>
        <w:t>xxxxxxxxxxxxxxxxxx</w:t>
      </w:r>
    </w:p>
    <w:p w:rsidR="007533B9" w:rsidP="08892CB8" w:rsidRDefault="3E6E7B05" w14:paraId="7FA6CF41" w14:textId="3601F837">
      <w:pPr>
        <w:widowControl w:val="0"/>
        <w:spacing w:after="0"/>
        <w:rPr>
          <w:sz w:val="24"/>
          <w:szCs w:val="24"/>
        </w:rPr>
      </w:pPr>
      <w:r w:rsidRPr="3F00EEBF" w:rsidR="3E6E7B05">
        <w:rPr>
          <w:sz w:val="24"/>
          <w:szCs w:val="24"/>
        </w:rPr>
        <w:t>IBAN:</w:t>
      </w:r>
      <w:r w:rsidRPr="3F00EEBF" w:rsidR="770326D8">
        <w:rPr>
          <w:sz w:val="24"/>
          <w:szCs w:val="24"/>
        </w:rPr>
        <w:t xml:space="preserve"> xxxxxxxxxxxxxxxxxxxxxxx</w:t>
      </w:r>
    </w:p>
    <w:p w:rsidR="007533B9" w:rsidP="08892CB8" w:rsidRDefault="007533B9" w14:paraId="4D65504B" w14:textId="64A69215">
      <w:pPr>
        <w:spacing w:after="0"/>
        <w:rPr>
          <w:sz w:val="24"/>
          <w:szCs w:val="24"/>
        </w:rPr>
      </w:pPr>
      <w:r w:rsidRPr="08892CB8">
        <w:rPr>
          <w:sz w:val="24"/>
          <w:szCs w:val="24"/>
        </w:rPr>
        <w:t>(dále jen „zhotovitel“</w:t>
      </w:r>
      <w:r w:rsidRPr="08892CB8" w:rsidR="003C797C">
        <w:rPr>
          <w:sz w:val="24"/>
          <w:szCs w:val="24"/>
        </w:rPr>
        <w:t>)</w:t>
      </w:r>
    </w:p>
    <w:p w:rsidR="26AA69A9" w:rsidP="26AA69A9" w:rsidRDefault="26AA69A9" w14:paraId="7CF3DFA0" w14:textId="66514214">
      <w:pPr>
        <w:rPr>
          <w:sz w:val="24"/>
          <w:szCs w:val="24"/>
        </w:rPr>
      </w:pPr>
    </w:p>
    <w:p w:rsidRPr="002A22BE" w:rsidR="00734D5E" w:rsidP="737C80E4" w:rsidRDefault="00734D5E" w14:paraId="0095BC58" w14:textId="5B818BB5">
      <w:pPr>
        <w:jc w:val="center"/>
        <w:rPr>
          <w:b/>
          <w:bCs/>
          <w:sz w:val="24"/>
          <w:szCs w:val="24"/>
        </w:rPr>
      </w:pPr>
      <w:r w:rsidRPr="737C80E4">
        <w:rPr>
          <w:b/>
          <w:bCs/>
          <w:sz w:val="24"/>
          <w:szCs w:val="24"/>
        </w:rPr>
        <w:t>Článek I.</w:t>
      </w:r>
    </w:p>
    <w:p w:rsidR="00734D5E" w:rsidP="08892CB8" w:rsidRDefault="00734D5E" w14:paraId="3F7A2C46" w14:textId="6613BA94">
      <w:pPr>
        <w:jc w:val="center"/>
        <w:rPr>
          <w:b/>
          <w:bCs/>
          <w:sz w:val="24"/>
          <w:szCs w:val="24"/>
        </w:rPr>
      </w:pPr>
      <w:r w:rsidRPr="08892CB8">
        <w:rPr>
          <w:b/>
          <w:bCs/>
          <w:sz w:val="24"/>
          <w:szCs w:val="24"/>
        </w:rPr>
        <w:t>Předmět smlouvy</w:t>
      </w:r>
    </w:p>
    <w:p w:rsidR="26AA69A9" w:rsidP="08892CB8" w:rsidRDefault="4D895D53" w14:paraId="74C578FA" w14:textId="1E5085C1">
      <w:pPr>
        <w:rPr>
          <w:sz w:val="24"/>
          <w:szCs w:val="24"/>
        </w:rPr>
      </w:pPr>
      <w:r w:rsidRPr="08892CB8">
        <w:rPr>
          <w:sz w:val="24"/>
          <w:szCs w:val="24"/>
        </w:rPr>
        <w:t>1. Zhotovitel se zavazuje k provedení díla s nehmotným výsledkem (dále je</w:t>
      </w:r>
      <w:r w:rsidRPr="08892CB8" w:rsidR="0E67765E">
        <w:rPr>
          <w:sz w:val="24"/>
          <w:szCs w:val="24"/>
        </w:rPr>
        <w:t>n činnost) dle požadavků objednatele:</w:t>
      </w:r>
    </w:p>
    <w:p w:rsidR="26AA69A9" w:rsidP="001221BE" w:rsidRDefault="0E67765E" w14:paraId="5F173567" w14:textId="319B8D96">
      <w:pPr>
        <w:ind w:firstLine="708"/>
        <w:rPr>
          <w:sz w:val="24"/>
          <w:szCs w:val="24"/>
        </w:rPr>
      </w:pPr>
      <w:r w:rsidRPr="08892CB8">
        <w:rPr>
          <w:sz w:val="24"/>
          <w:szCs w:val="24"/>
        </w:rPr>
        <w:t xml:space="preserve">a) </w:t>
      </w:r>
      <w:r w:rsidRPr="08892CB8" w:rsidR="4559438B">
        <w:rPr>
          <w:sz w:val="24"/>
          <w:szCs w:val="24"/>
        </w:rPr>
        <w:t xml:space="preserve">příprava podkladů pro tvorbu novinek na portálu </w:t>
      </w:r>
      <w:proofErr w:type="spellStart"/>
      <w:r w:rsidRPr="08892CB8" w:rsidR="4559438B">
        <w:rPr>
          <w:sz w:val="24"/>
          <w:szCs w:val="24"/>
        </w:rPr>
        <w:t>eSbírky</w:t>
      </w:r>
      <w:proofErr w:type="spellEnd"/>
      <w:r w:rsidRPr="08892CB8" w:rsidR="4559438B">
        <w:rPr>
          <w:sz w:val="24"/>
          <w:szCs w:val="24"/>
        </w:rPr>
        <w:t xml:space="preserve"> a jejich překlad do A</w:t>
      </w:r>
      <w:r w:rsidRPr="08892CB8" w:rsidR="20F44CA1">
        <w:rPr>
          <w:sz w:val="24"/>
          <w:szCs w:val="24"/>
        </w:rPr>
        <w:t>j</w:t>
      </w:r>
    </w:p>
    <w:p w:rsidR="26AA69A9" w:rsidP="001221BE" w:rsidRDefault="5FCC6717" w14:paraId="2B79B6F9" w14:textId="6C21213D">
      <w:pPr>
        <w:ind w:firstLine="708"/>
        <w:rPr>
          <w:sz w:val="24"/>
          <w:szCs w:val="24"/>
        </w:rPr>
      </w:pPr>
      <w:r w:rsidRPr="28515A76">
        <w:rPr>
          <w:sz w:val="24"/>
          <w:szCs w:val="24"/>
        </w:rPr>
        <w:t xml:space="preserve">b) </w:t>
      </w:r>
      <w:r w:rsidRPr="28515A76" w:rsidR="2D9E93CA">
        <w:rPr>
          <w:sz w:val="24"/>
          <w:szCs w:val="24"/>
        </w:rPr>
        <w:t xml:space="preserve">administrace </w:t>
      </w:r>
      <w:proofErr w:type="spellStart"/>
      <w:r w:rsidRPr="28515A76" w:rsidR="2D9E93CA">
        <w:rPr>
          <w:sz w:val="24"/>
          <w:szCs w:val="24"/>
        </w:rPr>
        <w:t>homepage</w:t>
      </w:r>
      <w:proofErr w:type="spellEnd"/>
      <w:r w:rsidRPr="28515A76" w:rsidR="2D9E93CA">
        <w:rPr>
          <w:sz w:val="24"/>
          <w:szCs w:val="24"/>
        </w:rPr>
        <w:t xml:space="preserve"> portálu </w:t>
      </w:r>
      <w:proofErr w:type="spellStart"/>
      <w:r w:rsidRPr="28515A76" w:rsidR="2D9E93CA">
        <w:rPr>
          <w:sz w:val="24"/>
          <w:szCs w:val="24"/>
        </w:rPr>
        <w:t>eSbírky</w:t>
      </w:r>
      <w:proofErr w:type="spellEnd"/>
    </w:p>
    <w:p w:rsidR="26AA69A9" w:rsidP="001221BE" w:rsidRDefault="2870F5AB" w14:paraId="436EC18E" w14:textId="6AA573AF">
      <w:pPr>
        <w:ind w:firstLine="708"/>
        <w:rPr>
          <w:sz w:val="24"/>
          <w:szCs w:val="24"/>
        </w:rPr>
      </w:pPr>
      <w:r w:rsidRPr="28515A76">
        <w:rPr>
          <w:sz w:val="24"/>
          <w:szCs w:val="24"/>
        </w:rPr>
        <w:t xml:space="preserve">c) </w:t>
      </w:r>
      <w:r w:rsidRPr="28515A76" w:rsidR="2D9E93CA">
        <w:rPr>
          <w:sz w:val="24"/>
          <w:szCs w:val="24"/>
        </w:rPr>
        <w:t xml:space="preserve">příprava podkladů pro publikování virtuálních výstav na portálu </w:t>
      </w:r>
      <w:proofErr w:type="spellStart"/>
      <w:r w:rsidRPr="28515A76" w:rsidR="2D9E93CA">
        <w:rPr>
          <w:sz w:val="24"/>
          <w:szCs w:val="24"/>
        </w:rPr>
        <w:t>eSbírky</w:t>
      </w:r>
      <w:proofErr w:type="spellEnd"/>
      <w:r w:rsidRPr="28515A76" w:rsidR="2D9E93CA">
        <w:rPr>
          <w:sz w:val="24"/>
          <w:szCs w:val="24"/>
        </w:rPr>
        <w:t xml:space="preserve"> a jejich překl</w:t>
      </w:r>
      <w:r w:rsidRPr="28515A76" w:rsidR="32F2F79C">
        <w:rPr>
          <w:sz w:val="24"/>
          <w:szCs w:val="24"/>
        </w:rPr>
        <w:t>ad</w:t>
      </w:r>
      <w:r w:rsidRPr="28515A76" w:rsidR="7EA4180D">
        <w:rPr>
          <w:sz w:val="24"/>
          <w:szCs w:val="24"/>
        </w:rPr>
        <w:t xml:space="preserve"> do Aj</w:t>
      </w:r>
    </w:p>
    <w:p w:rsidR="26AA69A9" w:rsidP="001221BE" w:rsidRDefault="7225DD3D" w14:paraId="4B1C1639" w14:textId="7FACAD0A">
      <w:pPr>
        <w:ind w:firstLine="708"/>
        <w:rPr>
          <w:sz w:val="24"/>
          <w:szCs w:val="24"/>
        </w:rPr>
      </w:pPr>
      <w:r w:rsidRPr="28515A76">
        <w:rPr>
          <w:sz w:val="24"/>
          <w:szCs w:val="24"/>
        </w:rPr>
        <w:t xml:space="preserve">d) </w:t>
      </w:r>
      <w:r w:rsidRPr="28515A76" w:rsidR="7EA4180D">
        <w:rPr>
          <w:sz w:val="24"/>
          <w:szCs w:val="24"/>
        </w:rPr>
        <w:t xml:space="preserve">administrativní podpora v rámci spolupráce s institucemi připojenými k </w:t>
      </w:r>
      <w:r w:rsidRPr="28515A76" w:rsidR="1E5628FA">
        <w:rPr>
          <w:sz w:val="24"/>
          <w:szCs w:val="24"/>
        </w:rPr>
        <w:t xml:space="preserve">portálu </w:t>
      </w:r>
      <w:proofErr w:type="spellStart"/>
      <w:r w:rsidRPr="28515A76" w:rsidR="1E5628FA">
        <w:rPr>
          <w:sz w:val="24"/>
          <w:szCs w:val="24"/>
        </w:rPr>
        <w:t>eSbírky</w:t>
      </w:r>
      <w:proofErr w:type="spellEnd"/>
      <w:r w:rsidRPr="28515A76" w:rsidR="1E5628FA">
        <w:rPr>
          <w:sz w:val="24"/>
          <w:szCs w:val="24"/>
        </w:rPr>
        <w:t xml:space="preserve"> a systematická evidence těchto institucí</w:t>
      </w:r>
    </w:p>
    <w:p w:rsidR="006901B7" w:rsidP="08892CB8" w:rsidRDefault="006901B7" w14:paraId="7574D36A" w14:textId="4785FF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Místo výkonu</w:t>
      </w:r>
      <w:r w:rsidR="003D615C">
        <w:rPr>
          <w:sz w:val="24"/>
          <w:szCs w:val="24"/>
        </w:rPr>
        <w:t xml:space="preserve"> činnosti </w:t>
      </w:r>
      <w:r w:rsidR="00C8333A">
        <w:rPr>
          <w:sz w:val="24"/>
          <w:szCs w:val="24"/>
        </w:rPr>
        <w:t xml:space="preserve">bude Národní muzeum – Vinohradská </w:t>
      </w:r>
      <w:r w:rsidR="00276426">
        <w:rPr>
          <w:sz w:val="24"/>
          <w:szCs w:val="24"/>
        </w:rPr>
        <w:t>52/</w:t>
      </w:r>
      <w:r w:rsidR="00583801">
        <w:rPr>
          <w:sz w:val="24"/>
          <w:szCs w:val="24"/>
        </w:rPr>
        <w:t>1</w:t>
      </w:r>
      <w:r w:rsidR="009E209F">
        <w:rPr>
          <w:sz w:val="24"/>
          <w:szCs w:val="24"/>
        </w:rPr>
        <w:t xml:space="preserve">, 110 00 Praha 1 </w:t>
      </w:r>
      <w:r w:rsidR="00A46E09">
        <w:rPr>
          <w:sz w:val="24"/>
          <w:szCs w:val="24"/>
        </w:rPr>
        <w:t>–</w:t>
      </w:r>
      <w:r w:rsidR="009E209F">
        <w:rPr>
          <w:sz w:val="24"/>
          <w:szCs w:val="24"/>
        </w:rPr>
        <w:t xml:space="preserve"> Vinohrady</w:t>
      </w:r>
      <w:r w:rsidR="00A46E09">
        <w:rPr>
          <w:sz w:val="24"/>
          <w:szCs w:val="24"/>
        </w:rPr>
        <w:t>. Zhotovitel je oprávněn vykonávat činnost</w:t>
      </w:r>
      <w:r w:rsidR="00F4416B">
        <w:rPr>
          <w:sz w:val="24"/>
          <w:szCs w:val="24"/>
        </w:rPr>
        <w:t xml:space="preserve"> dle této smlouvy i z</w:t>
      </w:r>
      <w:r w:rsidR="006E6196">
        <w:rPr>
          <w:sz w:val="24"/>
          <w:szCs w:val="24"/>
        </w:rPr>
        <w:t> </w:t>
      </w:r>
      <w:r w:rsidR="00F4416B">
        <w:rPr>
          <w:sz w:val="24"/>
          <w:szCs w:val="24"/>
        </w:rPr>
        <w:t>domova</w:t>
      </w:r>
      <w:r w:rsidR="006E6196">
        <w:rPr>
          <w:sz w:val="24"/>
          <w:szCs w:val="24"/>
        </w:rPr>
        <w:t>.</w:t>
      </w:r>
    </w:p>
    <w:p w:rsidR="004443C4" w:rsidP="08892CB8" w:rsidRDefault="006901B7" w14:paraId="681FBA67" w14:textId="339BA77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A30AF">
        <w:rPr>
          <w:sz w:val="24"/>
          <w:szCs w:val="24"/>
        </w:rPr>
        <w:t xml:space="preserve">. </w:t>
      </w:r>
      <w:r w:rsidR="00D62CF1">
        <w:rPr>
          <w:sz w:val="24"/>
          <w:szCs w:val="24"/>
        </w:rPr>
        <w:t>Zhotovitel bude vykonávat činnosti uvedené výše</w:t>
      </w:r>
      <w:r w:rsidR="009A47A0">
        <w:rPr>
          <w:sz w:val="24"/>
          <w:szCs w:val="24"/>
        </w:rPr>
        <w:t xml:space="preserve"> v odst. 1 min. 2x týdně.</w:t>
      </w:r>
    </w:p>
    <w:p w:rsidRPr="003717B6" w:rsidR="003717B6" w:rsidP="003717B6" w:rsidRDefault="006E6196" w14:paraId="4BF82D5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4. K této </w:t>
      </w:r>
      <w:r w:rsidR="00D63162">
        <w:rPr>
          <w:sz w:val="24"/>
          <w:szCs w:val="24"/>
        </w:rPr>
        <w:t>činnosti se zhotovitel zavazuje zajistit</w:t>
      </w:r>
      <w:r w:rsidR="000F345E">
        <w:rPr>
          <w:sz w:val="24"/>
          <w:szCs w:val="24"/>
        </w:rPr>
        <w:t xml:space="preserve"> vešk</w:t>
      </w:r>
      <w:r w:rsidR="00D67D3A">
        <w:rPr>
          <w:sz w:val="24"/>
          <w:szCs w:val="24"/>
        </w:rPr>
        <w:t>e</w:t>
      </w:r>
      <w:r w:rsidR="000F345E">
        <w:rPr>
          <w:sz w:val="24"/>
          <w:szCs w:val="24"/>
        </w:rPr>
        <w:t xml:space="preserve">rou potřebnou </w:t>
      </w:r>
      <w:r w:rsidR="00D67D3A">
        <w:rPr>
          <w:sz w:val="24"/>
          <w:szCs w:val="24"/>
        </w:rPr>
        <w:t xml:space="preserve">odbornost </w:t>
      </w:r>
      <w:r w:rsidRPr="003717B6" w:rsidR="003717B6">
        <w:rPr>
          <w:sz w:val="24"/>
          <w:szCs w:val="24"/>
        </w:rPr>
        <w:t>a postupovat s řádnou péčí. </w:t>
      </w:r>
    </w:p>
    <w:p w:rsidRPr="003717B6" w:rsidR="003717B6" w:rsidP="003717B6" w:rsidRDefault="003717B6" w14:paraId="0AF0C7F7" w14:textId="5CD5A31F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717B6">
        <w:rPr>
          <w:sz w:val="24"/>
          <w:szCs w:val="24"/>
        </w:rPr>
        <w:t>Činnost bude prováděna v souladu s předem uvedenými odsouhlasenými podklady, případně s jejich odsouhlasenými změnami. Při jejím provádění budou dodrženy veškeré podmínky určené touto smlouvou a platnými právními předpisy. </w:t>
      </w:r>
    </w:p>
    <w:p w:rsidR="00986B50" w:rsidP="08892CB8" w:rsidRDefault="003717B6" w14:paraId="6793F02A" w14:textId="2CAB111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717B6">
        <w:rPr>
          <w:sz w:val="24"/>
          <w:szCs w:val="24"/>
        </w:rPr>
        <w:t>Zhotovitel nese plnou odpovědnost za dodávané služby (činnost) v plném rozsahu od okamžiku jejího zahájení do ukončení této služby. </w:t>
      </w:r>
    </w:p>
    <w:p w:rsidR="002A42DB" w:rsidP="08892CB8" w:rsidRDefault="002A42DB" w14:paraId="1C29FCC7" w14:textId="77777777">
      <w:pPr>
        <w:rPr>
          <w:sz w:val="24"/>
          <w:szCs w:val="24"/>
        </w:rPr>
      </w:pPr>
    </w:p>
    <w:p w:rsidRPr="002A22BE" w:rsidR="0047323B" w:rsidP="737C80E4" w:rsidRDefault="0047323B" w14:paraId="4B42E2C7" w14:textId="52D198BC">
      <w:pPr>
        <w:jc w:val="center"/>
        <w:rPr>
          <w:b/>
          <w:bCs/>
          <w:sz w:val="24"/>
          <w:szCs w:val="24"/>
        </w:rPr>
      </w:pPr>
      <w:r w:rsidRPr="737C80E4">
        <w:rPr>
          <w:b/>
          <w:bCs/>
          <w:sz w:val="24"/>
          <w:szCs w:val="24"/>
        </w:rPr>
        <w:t xml:space="preserve">Článek </w:t>
      </w:r>
      <w:r w:rsidRPr="737C80E4" w:rsidR="004D7952">
        <w:rPr>
          <w:b/>
          <w:bCs/>
          <w:sz w:val="24"/>
          <w:szCs w:val="24"/>
        </w:rPr>
        <w:t>II.</w:t>
      </w:r>
    </w:p>
    <w:p w:rsidRPr="002A22BE" w:rsidR="00524254" w:rsidP="737C80E4" w:rsidRDefault="00986B50" w14:paraId="4DDD4840" w14:textId="61A14A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Doba</w:t>
      </w:r>
      <w:r w:rsidRPr="737C80E4" w:rsidR="00524254">
        <w:rPr>
          <w:b/>
          <w:bCs/>
          <w:sz w:val="24"/>
          <w:szCs w:val="24"/>
        </w:rPr>
        <w:t xml:space="preserve"> plnění</w:t>
      </w:r>
    </w:p>
    <w:p w:rsidRPr="009B4646" w:rsidR="009B4646" w:rsidP="009B4646" w:rsidRDefault="009B4646" w14:paraId="0C9A32D3" w14:textId="57F0B79B">
      <w:pPr>
        <w:rPr>
          <w:sz w:val="24"/>
          <w:szCs w:val="24"/>
        </w:rPr>
      </w:pPr>
      <w:r w:rsidRPr="6293BF77" w:rsidR="009B4646">
        <w:rPr>
          <w:sz w:val="24"/>
          <w:szCs w:val="24"/>
        </w:rPr>
        <w:t>D</w:t>
      </w:r>
      <w:r w:rsidRPr="6293BF77" w:rsidR="7286CB8F">
        <w:rPr>
          <w:sz w:val="24"/>
          <w:szCs w:val="24"/>
        </w:rPr>
        <w:t>oba plnění se sjednává na toto</w:t>
      </w:r>
      <w:r w:rsidRPr="6293BF77" w:rsidR="009B4646">
        <w:rPr>
          <w:sz w:val="24"/>
          <w:szCs w:val="24"/>
        </w:rPr>
        <w:t xml:space="preserve"> časové rozmezí:</w:t>
      </w:r>
    </w:p>
    <w:p w:rsidR="009B4646" w:rsidP="009B4646" w:rsidRDefault="009B4646" w14:paraId="129C81AD" w14:textId="77777777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 w:rsidRPr="08892CB8">
        <w:rPr>
          <w:sz w:val="24"/>
          <w:szCs w:val="24"/>
        </w:rPr>
        <w:t xml:space="preserve">zahájení prací: únor </w:t>
      </w:r>
      <w:r w:rsidRPr="0046495F">
        <w:rPr>
          <w:sz w:val="24"/>
          <w:szCs w:val="24"/>
        </w:rPr>
        <w:t>202</w:t>
      </w:r>
      <w:r w:rsidRPr="08892CB8">
        <w:rPr>
          <w:sz w:val="24"/>
          <w:szCs w:val="24"/>
        </w:rPr>
        <w:t>4</w:t>
      </w:r>
    </w:p>
    <w:p w:rsidR="00083BEB" w:rsidP="737C80E4" w:rsidRDefault="009B4646" w14:paraId="2BCC9CA6" w14:textId="7E18F525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 w:rsidRPr="08892CB8">
        <w:rPr>
          <w:sz w:val="24"/>
          <w:szCs w:val="24"/>
        </w:rPr>
        <w:t xml:space="preserve">dokončení prací: únor </w:t>
      </w:r>
      <w:r w:rsidRPr="0046495F">
        <w:rPr>
          <w:sz w:val="24"/>
          <w:szCs w:val="24"/>
        </w:rPr>
        <w:t>202</w:t>
      </w:r>
      <w:r w:rsidRPr="08892CB8">
        <w:rPr>
          <w:sz w:val="24"/>
          <w:szCs w:val="24"/>
        </w:rPr>
        <w:t>5</w:t>
      </w:r>
    </w:p>
    <w:p w:rsidRPr="002A42DB" w:rsidR="002A42DB" w:rsidP="002A42DB" w:rsidRDefault="002A42DB" w14:paraId="699141E8" w14:textId="77777777">
      <w:pPr>
        <w:pStyle w:val="Odstavecseseznamem"/>
        <w:ind w:left="1440"/>
        <w:rPr>
          <w:sz w:val="24"/>
          <w:szCs w:val="24"/>
        </w:rPr>
      </w:pPr>
    </w:p>
    <w:p w:rsidRPr="00306716" w:rsidR="00524254" w:rsidP="737C80E4" w:rsidRDefault="00524254" w14:paraId="0303D1CC" w14:textId="3ACA5330">
      <w:pPr>
        <w:jc w:val="center"/>
        <w:rPr>
          <w:b/>
          <w:bCs/>
          <w:sz w:val="24"/>
          <w:szCs w:val="24"/>
        </w:rPr>
      </w:pPr>
      <w:r w:rsidRPr="737C80E4">
        <w:rPr>
          <w:b/>
          <w:bCs/>
          <w:sz w:val="24"/>
          <w:szCs w:val="24"/>
        </w:rPr>
        <w:t>Článek III.</w:t>
      </w:r>
    </w:p>
    <w:p w:rsidRPr="00306716" w:rsidR="00524254" w:rsidP="737C80E4" w:rsidRDefault="00524254" w14:paraId="7EE639C4" w14:textId="73A2B5BA">
      <w:pPr>
        <w:jc w:val="center"/>
        <w:rPr>
          <w:b/>
          <w:bCs/>
          <w:sz w:val="24"/>
          <w:szCs w:val="24"/>
        </w:rPr>
      </w:pPr>
      <w:r w:rsidRPr="737C80E4">
        <w:rPr>
          <w:b/>
          <w:bCs/>
          <w:sz w:val="24"/>
          <w:szCs w:val="24"/>
        </w:rPr>
        <w:t>Cena díla a platební podmínky</w:t>
      </w:r>
    </w:p>
    <w:p w:rsidRPr="00785468" w:rsidR="009B3759" w:rsidP="00785468" w:rsidRDefault="00785468" w14:paraId="1CF7DDA3" w14:textId="4182DF0C">
      <w:pPr>
        <w:rPr>
          <w:sz w:val="24"/>
          <w:szCs w:val="24"/>
        </w:rPr>
      </w:pPr>
      <w:r w:rsidRPr="0078546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85468" w:rsidR="009B3759">
        <w:rPr>
          <w:sz w:val="24"/>
          <w:szCs w:val="24"/>
        </w:rPr>
        <w:t>Cena je zpracována v souladu se zákonem č. 526/1990 Sb., o cenách a s prováděcími předpisy. </w:t>
      </w:r>
    </w:p>
    <w:p w:rsidR="009B3759" w:rsidP="009B3759" w:rsidRDefault="00785468" w14:paraId="6BFE6B90" w14:textId="13C8F45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B3759" w:rsidR="009B3759">
        <w:rPr>
          <w:sz w:val="24"/>
          <w:szCs w:val="24"/>
        </w:rPr>
        <w:t xml:space="preserve">Cena díla se sjednává dohodou smluvních stran a činí 300,- Kč/hod a bude vyplácená měsíčně na základě předávacího protokolu do sjednané částky </w:t>
      </w:r>
      <w:r w:rsidRPr="000F23B8" w:rsidR="009B3759">
        <w:rPr>
          <w:b/>
          <w:bCs/>
          <w:sz w:val="24"/>
          <w:szCs w:val="24"/>
        </w:rPr>
        <w:t>190 000,- Kč.</w:t>
      </w:r>
      <w:r w:rsidRPr="009B3759" w:rsidR="009B3759">
        <w:rPr>
          <w:sz w:val="24"/>
          <w:szCs w:val="24"/>
        </w:rPr>
        <w:t> </w:t>
      </w:r>
    </w:p>
    <w:p w:rsidR="004105CC" w:rsidP="007829DD" w:rsidRDefault="00A21A79" w14:paraId="7E920E7B" w14:textId="729867D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F23B8">
        <w:rPr>
          <w:sz w:val="24"/>
          <w:szCs w:val="24"/>
        </w:rPr>
        <w:t xml:space="preserve">. </w:t>
      </w:r>
      <w:r w:rsidRPr="009B3759" w:rsidR="009B3759">
        <w:rPr>
          <w:sz w:val="24"/>
          <w:szCs w:val="24"/>
        </w:rPr>
        <w:t>Smluvní cena díla zahrnuje zejména veškeré práce, výkony a služby související s provedením díla. </w:t>
      </w:r>
    </w:p>
    <w:p w:rsidRPr="002A42DB" w:rsidR="00C525E2" w:rsidP="002A42DB" w:rsidRDefault="006E60CA" w14:paraId="448EB6CA" w14:textId="242C849D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E60CA">
        <w:rPr>
          <w:sz w:val="24"/>
          <w:szCs w:val="24"/>
        </w:rPr>
        <w:t>Měsíční částka bude vyplacena na základě faktury a předávacího protokolu zhotovitele, které budou zaslány objednateli. </w:t>
      </w:r>
    </w:p>
    <w:p w:rsidRPr="00D2367E" w:rsidR="00C525E2" w:rsidP="737C80E4" w:rsidRDefault="00C525E2" w14:paraId="7E25B9CE" w14:textId="1B2BE422">
      <w:pPr>
        <w:jc w:val="center"/>
        <w:rPr>
          <w:b/>
          <w:bCs/>
          <w:sz w:val="24"/>
          <w:szCs w:val="24"/>
        </w:rPr>
      </w:pPr>
      <w:r w:rsidRPr="737C80E4">
        <w:rPr>
          <w:b/>
          <w:bCs/>
          <w:sz w:val="24"/>
          <w:szCs w:val="24"/>
        </w:rPr>
        <w:t>Článek IV.</w:t>
      </w:r>
    </w:p>
    <w:p w:rsidRPr="00D2367E" w:rsidR="00731A58" w:rsidP="00731A58" w:rsidRDefault="006F0B9E" w14:paraId="7FCA9BCD" w14:textId="5794F1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Ukončení smlouvy a sankce</w:t>
      </w:r>
    </w:p>
    <w:p w:rsidRPr="00790DFE" w:rsidR="00790DFE" w:rsidP="00790DFE" w:rsidRDefault="00846F5E" w14:paraId="7C816D22" w14:textId="2389EC9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90DFE" w:rsidR="00790DFE">
        <w:rPr>
          <w:sz w:val="24"/>
          <w:szCs w:val="24"/>
        </w:rPr>
        <w:t>Tato smlouva zaniká </w:t>
      </w:r>
    </w:p>
    <w:p w:rsidRPr="00790DFE" w:rsidR="00790DFE" w:rsidP="00790DFE" w:rsidRDefault="00790DFE" w14:paraId="0C44B754" w14:textId="48B7333D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790DFE">
        <w:rPr>
          <w:sz w:val="24"/>
          <w:szCs w:val="24"/>
        </w:rPr>
        <w:t>dohodou smluvních stran za podmínek stanovených Smlouvou </w:t>
      </w:r>
    </w:p>
    <w:p w:rsidRPr="00790DFE" w:rsidR="00790DFE" w:rsidP="00790DFE" w:rsidRDefault="00790DFE" w14:paraId="4339BC4D" w14:textId="461A224E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790DFE">
        <w:rPr>
          <w:sz w:val="24"/>
          <w:szCs w:val="24"/>
        </w:rPr>
        <w:t>výpovědí kterékoliv ze smluvních stran za podmínek stanovených Smlouvou </w:t>
      </w:r>
    </w:p>
    <w:p w:rsidRPr="00790DFE" w:rsidR="00790DFE" w:rsidP="00790DFE" w:rsidRDefault="00790DFE" w14:paraId="18F9A4F3" w14:textId="792E627A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790DFE">
        <w:rPr>
          <w:sz w:val="24"/>
          <w:szCs w:val="24"/>
        </w:rPr>
        <w:t>odstoupením kterékoliv ze smluvních stran v případech, kdy tak stanoví právní předpis. </w:t>
      </w:r>
    </w:p>
    <w:p w:rsidRPr="00790DFE" w:rsidR="00790DFE" w:rsidP="00790DFE" w:rsidRDefault="00846F5E" w14:paraId="3C39C2FD" w14:textId="7C1DC9C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790DFE" w:rsidR="00790DFE">
        <w:rPr>
          <w:sz w:val="24"/>
          <w:szCs w:val="24"/>
        </w:rPr>
        <w:t>Dohoda o zániku Smlouvy musí být písemná a podepsána oběma smluvními stranami. </w:t>
      </w:r>
    </w:p>
    <w:p w:rsidRPr="00790DFE" w:rsidR="00790DFE" w:rsidP="00790DFE" w:rsidRDefault="00846F5E" w14:paraId="0EFA2D0B" w14:textId="0AE49AE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90DFE" w:rsidR="00790DFE">
        <w:rPr>
          <w:sz w:val="24"/>
          <w:szCs w:val="24"/>
        </w:rPr>
        <w:t>Smluvní strana je oprávněna Smlouvu vypovědět, nastanou-li opodstatněné věcné, finanční nebo technické důvody. </w:t>
      </w:r>
    </w:p>
    <w:p w:rsidRPr="00790DFE" w:rsidR="00790DFE" w:rsidP="00790DFE" w:rsidRDefault="00790DFE" w14:paraId="2E9EBD43" w14:textId="77777777">
      <w:pPr>
        <w:rPr>
          <w:sz w:val="24"/>
          <w:szCs w:val="24"/>
        </w:rPr>
      </w:pPr>
      <w:r w:rsidRPr="00790DFE">
        <w:rPr>
          <w:sz w:val="24"/>
          <w:szCs w:val="24"/>
        </w:rPr>
        <w:t>Za opodstatněné lze považovat zejména: </w:t>
      </w:r>
    </w:p>
    <w:p w:rsidRPr="00EA0D9E" w:rsidR="00790DFE" w:rsidP="00EA0D9E" w:rsidRDefault="00790DFE" w14:paraId="1ACF8B02" w14:textId="2202B89B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EA0D9E">
        <w:rPr>
          <w:sz w:val="24"/>
          <w:szCs w:val="24"/>
        </w:rPr>
        <w:t xml:space="preserve">finanční </w:t>
      </w:r>
      <w:proofErr w:type="gramStart"/>
      <w:r w:rsidRPr="00EA0D9E">
        <w:rPr>
          <w:sz w:val="24"/>
          <w:szCs w:val="24"/>
        </w:rPr>
        <w:t>důvody - nemožnost</w:t>
      </w:r>
      <w:proofErr w:type="gramEnd"/>
      <w:r w:rsidRPr="00EA0D9E">
        <w:rPr>
          <w:sz w:val="24"/>
          <w:szCs w:val="24"/>
        </w:rPr>
        <w:t xml:space="preserve"> hradit náklady spojené s výkonem spolupráce </w:t>
      </w:r>
    </w:p>
    <w:p w:rsidRPr="0005095A" w:rsidR="00790DFE" w:rsidP="00790DFE" w:rsidRDefault="00790DFE" w14:paraId="5B5D5D29" w14:textId="7CAAB276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EA0D9E">
        <w:rPr>
          <w:sz w:val="24"/>
          <w:szCs w:val="24"/>
        </w:rPr>
        <w:t xml:space="preserve">technické </w:t>
      </w:r>
      <w:proofErr w:type="gramStart"/>
      <w:r w:rsidRPr="00EA0D9E">
        <w:rPr>
          <w:sz w:val="24"/>
          <w:szCs w:val="24"/>
        </w:rPr>
        <w:t>důvody - zmenšení</w:t>
      </w:r>
      <w:proofErr w:type="gramEnd"/>
      <w:r w:rsidRPr="00EA0D9E">
        <w:rPr>
          <w:sz w:val="24"/>
          <w:szCs w:val="24"/>
        </w:rPr>
        <w:t xml:space="preserve"> rozsahu provozu smluvní strany, které nemá původ v jednání některé ze smluvních stran. </w:t>
      </w:r>
      <w:r w:rsidRPr="0005095A">
        <w:rPr>
          <w:sz w:val="24"/>
          <w:szCs w:val="24"/>
        </w:rPr>
        <w:t> </w:t>
      </w:r>
    </w:p>
    <w:p w:rsidRPr="0005095A" w:rsidR="0005095A" w:rsidP="0005095A" w:rsidRDefault="0005095A" w14:paraId="7B0A4C98" w14:textId="219B7C0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5095A">
        <w:rPr>
          <w:sz w:val="24"/>
          <w:szCs w:val="24"/>
        </w:rPr>
        <w:t>Výpověď musí být písemná a musí být doručená smluvní straně. Výpovědní doba činí jeden měsíc a počíná běžet dnem následujícím po dni, v němž byla výpověď doručena druhé smluvní straně. </w:t>
      </w:r>
    </w:p>
    <w:p w:rsidRPr="0005095A" w:rsidR="0005095A" w:rsidP="0005095A" w:rsidRDefault="002A3882" w14:paraId="55296CDC" w14:textId="77CC852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5095A" w:rsidR="0005095A">
        <w:rPr>
          <w:sz w:val="24"/>
          <w:szCs w:val="24"/>
        </w:rPr>
        <w:t>Objednatel je oprávněn odstoupit od Smlouvy, poruší-li zhotovitel ustanovení Smlouvy podstatným způsobem nebo hrubě poškodí dobré jméno objednatele. Odstoupení nabývá platnosti a účinnosti okamžikem jeho doručení druhé smluvní straně. </w:t>
      </w:r>
    </w:p>
    <w:p w:rsidR="0005095A" w:rsidP="0005095A" w:rsidRDefault="002A3882" w14:paraId="314227B0" w14:textId="7F64CD3B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5095A" w:rsidR="0005095A">
        <w:rPr>
          <w:sz w:val="24"/>
          <w:szCs w:val="24"/>
        </w:rPr>
        <w:t xml:space="preserve">V případě prodlení objednatele s placením daňového dokladu uhradí objednatel zhotoviteli úrok </w:t>
      </w:r>
      <w:r w:rsidR="00D617A1">
        <w:rPr>
          <w:sz w:val="24"/>
          <w:szCs w:val="24"/>
        </w:rPr>
        <w:t xml:space="preserve">z </w:t>
      </w:r>
      <w:r w:rsidRPr="0005095A" w:rsidR="0005095A">
        <w:rPr>
          <w:sz w:val="24"/>
          <w:szCs w:val="24"/>
        </w:rPr>
        <w:t>prodlení ve výši stanovené právními předpisy. </w:t>
      </w:r>
    </w:p>
    <w:p w:rsidR="00465C11" w:rsidP="0005095A" w:rsidRDefault="00465C11" w14:paraId="4650AF76" w14:textId="77777777">
      <w:pPr>
        <w:rPr>
          <w:sz w:val="24"/>
          <w:szCs w:val="24"/>
        </w:rPr>
      </w:pPr>
    </w:p>
    <w:p w:rsidRPr="00465C11" w:rsidR="00465C11" w:rsidP="00465C11" w:rsidRDefault="00465C11" w14:paraId="3AB9AC3B" w14:textId="206815B7">
      <w:pPr>
        <w:jc w:val="center"/>
        <w:rPr>
          <w:b/>
          <w:bCs/>
          <w:sz w:val="24"/>
          <w:szCs w:val="24"/>
        </w:rPr>
      </w:pPr>
      <w:r w:rsidRPr="00465C11">
        <w:rPr>
          <w:b/>
          <w:bCs/>
          <w:sz w:val="24"/>
          <w:szCs w:val="24"/>
        </w:rPr>
        <w:t>Článek V. </w:t>
      </w:r>
    </w:p>
    <w:p w:rsidRPr="003B17EA" w:rsidR="00465C11" w:rsidP="003B17EA" w:rsidRDefault="00465C11" w14:paraId="001129C1" w14:textId="77777777">
      <w:pPr>
        <w:jc w:val="center"/>
        <w:rPr>
          <w:b/>
          <w:bCs/>
          <w:sz w:val="24"/>
          <w:szCs w:val="24"/>
        </w:rPr>
      </w:pPr>
      <w:r w:rsidRPr="003B17EA">
        <w:rPr>
          <w:b/>
          <w:bCs/>
          <w:sz w:val="24"/>
          <w:szCs w:val="24"/>
        </w:rPr>
        <w:t>Závěrečná ustanovení </w:t>
      </w:r>
    </w:p>
    <w:p w:rsidRPr="003B17EA" w:rsidR="003B17EA" w:rsidP="003B17EA" w:rsidRDefault="003B17EA" w14:paraId="67FBB939" w14:textId="65B40505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B17EA">
        <w:rPr>
          <w:sz w:val="24"/>
          <w:szCs w:val="24"/>
        </w:rPr>
        <w:t>Práva a povinnosti smluvních stran, které nejsou výslovně upraveny touto smlouvou, se řídí ustanoveními občanského zákoníku. </w:t>
      </w:r>
    </w:p>
    <w:p w:rsidRPr="003B17EA" w:rsidR="003B17EA" w:rsidP="003B17EA" w:rsidRDefault="003B17EA" w14:paraId="3EFDA862" w14:textId="456D163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B17EA">
        <w:rPr>
          <w:sz w:val="24"/>
          <w:szCs w:val="24"/>
        </w:rPr>
        <w:t>Změny a dodatky této smlouvy platí pouze tehdy, jestliže jsou podány písemně a podepsány oprávněnými osobami dle této smlouvy. </w:t>
      </w:r>
    </w:p>
    <w:p w:rsidRPr="003B17EA" w:rsidR="003B17EA" w:rsidP="003B17EA" w:rsidRDefault="003B17EA" w14:paraId="243187ED" w14:textId="62FE9ED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B17EA">
        <w:rPr>
          <w:sz w:val="24"/>
          <w:szCs w:val="24"/>
        </w:rPr>
        <w:t>Tato smlouva je vyhotovena ve třech stejnopisech, z nichž objednatel obdrží dva podepsané výtisky a zhotovitel jeden. </w:t>
      </w:r>
    </w:p>
    <w:p w:rsidRPr="003B17EA" w:rsidR="003B17EA" w:rsidP="003B17EA" w:rsidRDefault="003B17EA" w14:paraId="1B385E26" w14:textId="5E239CF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B17EA">
        <w:rPr>
          <w:sz w:val="24"/>
          <w:szCs w:val="24"/>
        </w:rPr>
        <w:t>Smluvní strany prohlašují, že je jim znám obsah této smlouvy, že s jejím obsahem souhlasí, a že smlouvu uzavírají svobodně, nikoliv v tísni či za nevýhodných podmínek. </w:t>
      </w:r>
    </w:p>
    <w:p w:rsidR="737C80E4" w:rsidP="737C80E4" w:rsidRDefault="737C80E4" w14:paraId="468C345D" w14:textId="6FA0CA27">
      <w:pPr>
        <w:rPr>
          <w:sz w:val="24"/>
          <w:szCs w:val="24"/>
        </w:rPr>
      </w:pPr>
      <w:r w:rsidRPr="5618E4C5" w:rsidR="003B17EA">
        <w:rPr>
          <w:sz w:val="24"/>
          <w:szCs w:val="24"/>
        </w:rPr>
        <w:t xml:space="preserve">5. </w:t>
      </w:r>
      <w:r w:rsidRPr="5618E4C5" w:rsidR="003B17EA">
        <w:rPr>
          <w:sz w:val="24"/>
          <w:szCs w:val="24"/>
        </w:rPr>
        <w:t>Tato smlouva nabývá platnosti dnem podpisu této smlouvy oběma stranami a nabývá účinnosti dnem zveřejnění této smlouvy v registru smluv. </w:t>
      </w:r>
    </w:p>
    <w:p w:rsidR="5618E4C5" w:rsidP="5618E4C5" w:rsidRDefault="5618E4C5" w14:paraId="733E565B" w14:textId="3E1BDFAC">
      <w:pPr>
        <w:pStyle w:val="Normln"/>
        <w:rPr>
          <w:sz w:val="24"/>
          <w:szCs w:val="24"/>
        </w:rPr>
      </w:pPr>
    </w:p>
    <w:tbl>
      <w:tblPr>
        <w:tblStyle w:val="Svtl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079E7" w:rsidTr="5618E4C5" w14:paraId="7154D542" w14:textId="77777777">
        <w:tc>
          <w:tcPr>
            <w:tcW w:w="4508" w:type="dxa"/>
            <w:tcMar/>
          </w:tcPr>
          <w:p w:rsidR="000079E7" w:rsidP="737C80E4" w:rsidRDefault="6601FA33" w14:paraId="4C7A6968" w14:textId="6DA19552">
            <w:pPr>
              <w:rPr>
                <w:sz w:val="24"/>
                <w:szCs w:val="24"/>
              </w:rPr>
            </w:pPr>
            <w:r w:rsidRPr="737C80E4">
              <w:rPr>
                <w:sz w:val="24"/>
                <w:szCs w:val="24"/>
              </w:rPr>
              <w:t>V Praze dne</w:t>
            </w:r>
            <w:r w:rsidRPr="737C80E4" w:rsidR="2B77FDFF">
              <w:rPr>
                <w:sz w:val="24"/>
                <w:szCs w:val="24"/>
              </w:rPr>
              <w:t xml:space="preserve"> _________________</w:t>
            </w:r>
          </w:p>
        </w:tc>
        <w:tc>
          <w:tcPr>
            <w:tcW w:w="4508" w:type="dxa"/>
            <w:tcMar/>
          </w:tcPr>
          <w:p w:rsidR="000079E7" w:rsidP="737C80E4" w:rsidRDefault="2B77FDFF" w14:paraId="0F2AA050" w14:textId="35E0F733">
            <w:pPr>
              <w:rPr>
                <w:sz w:val="24"/>
                <w:szCs w:val="24"/>
              </w:rPr>
            </w:pPr>
            <w:r w:rsidRPr="737C80E4">
              <w:rPr>
                <w:sz w:val="24"/>
                <w:szCs w:val="24"/>
              </w:rPr>
              <w:t>V Praze dne _________________</w:t>
            </w:r>
          </w:p>
        </w:tc>
      </w:tr>
      <w:tr w:rsidR="000079E7" w:rsidTr="5618E4C5" w14:paraId="7949BAF0" w14:textId="77777777">
        <w:trPr>
          <w:trHeight w:val="908"/>
        </w:trPr>
        <w:tc>
          <w:tcPr>
            <w:tcW w:w="4508" w:type="dxa"/>
            <w:tcMar/>
          </w:tcPr>
          <w:p w:rsidR="000079E7" w:rsidP="737C80E4" w:rsidRDefault="000079E7" w14:paraId="7BBF3A8E" w14:textId="77777777">
            <w:pPr>
              <w:rPr>
                <w:sz w:val="24"/>
                <w:szCs w:val="24"/>
              </w:rPr>
            </w:pPr>
          </w:p>
          <w:p w:rsidR="00083BEB" w:rsidP="737C80E4" w:rsidRDefault="00083BEB" w14:paraId="2A2AEB9D" w14:textId="77777777">
            <w:pPr>
              <w:rPr>
                <w:sz w:val="24"/>
                <w:szCs w:val="24"/>
              </w:rPr>
            </w:pPr>
          </w:p>
          <w:p w:rsidR="00083BEB" w:rsidP="5618E4C5" w:rsidRDefault="00083BEB" w14:paraId="006FA04A" w14:textId="51F7787A">
            <w:pPr>
              <w:pStyle w:val="Normln"/>
              <w:rPr>
                <w:sz w:val="24"/>
                <w:szCs w:val="24"/>
              </w:rPr>
            </w:pPr>
          </w:p>
          <w:p w:rsidR="00083BEB" w:rsidP="737C80E4" w:rsidRDefault="00083BEB" w14:paraId="5E8627A8" w14:textId="5564E7B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="000079E7" w:rsidP="737C80E4" w:rsidRDefault="000079E7" w14:paraId="7C485CBA" w14:textId="77777777">
            <w:pPr>
              <w:rPr>
                <w:sz w:val="24"/>
                <w:szCs w:val="24"/>
              </w:rPr>
            </w:pPr>
          </w:p>
          <w:p w:rsidRPr="00BE29F8" w:rsidR="00BE29F8" w:rsidP="737C80E4" w:rsidRDefault="00BE29F8" w14:paraId="5BAC3A69" w14:textId="7F1A337E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tab/>
            </w:r>
          </w:p>
        </w:tc>
      </w:tr>
      <w:tr w:rsidR="00856F3B" w:rsidTr="5618E4C5" w14:paraId="21CC220D" w14:textId="77777777">
        <w:trPr>
          <w:trHeight w:val="359"/>
        </w:trPr>
        <w:tc>
          <w:tcPr>
            <w:tcW w:w="4508" w:type="dxa"/>
            <w:tcMar/>
          </w:tcPr>
          <w:p w:rsidR="00856F3B" w:rsidP="737C80E4" w:rsidRDefault="2B77FDFF" w14:paraId="2DB9D09D" w14:textId="78B000A4">
            <w:pPr>
              <w:rPr>
                <w:sz w:val="24"/>
                <w:szCs w:val="24"/>
              </w:rPr>
            </w:pPr>
            <w:r w:rsidRPr="737C80E4">
              <w:rPr>
                <w:sz w:val="24"/>
                <w:szCs w:val="24"/>
              </w:rPr>
              <w:t>Objednatel</w:t>
            </w:r>
          </w:p>
        </w:tc>
        <w:tc>
          <w:tcPr>
            <w:tcW w:w="4508" w:type="dxa"/>
            <w:tcMar/>
          </w:tcPr>
          <w:p w:rsidR="00856F3B" w:rsidP="737C80E4" w:rsidRDefault="2B77FDFF" w14:paraId="4C84E82F" w14:textId="35AF2640">
            <w:pPr>
              <w:rPr>
                <w:sz w:val="24"/>
                <w:szCs w:val="24"/>
              </w:rPr>
            </w:pPr>
            <w:r w:rsidRPr="737C80E4">
              <w:rPr>
                <w:sz w:val="24"/>
                <w:szCs w:val="24"/>
              </w:rPr>
              <w:t>Zhotovitel</w:t>
            </w:r>
          </w:p>
        </w:tc>
      </w:tr>
    </w:tbl>
    <w:p w:rsidR="00C85D8E" w:rsidP="7E1B7EC3" w:rsidRDefault="00C85D8E" w14:paraId="6AD73035" w14:textId="39D60998">
      <w:pPr>
        <w:pStyle w:val="Odstavecseseznamem"/>
        <w:ind w:left="0"/>
      </w:pPr>
    </w:p>
    <w:sectPr w:rsidR="00C85D8E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53F" w:rsidRDefault="00C6753F" w14:paraId="7D4C3790" w14:textId="77777777">
      <w:pPr>
        <w:spacing w:after="0" w:line="240" w:lineRule="auto"/>
      </w:pPr>
      <w:r>
        <w:separator/>
      </w:r>
    </w:p>
  </w:endnote>
  <w:endnote w:type="continuationSeparator" w:id="0">
    <w:p w:rsidR="00C6753F" w:rsidRDefault="00C6753F" w14:paraId="5CFA58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7C80E4" w:rsidTr="737C80E4" w14:paraId="3D13EA5D" w14:textId="77777777">
      <w:trPr>
        <w:trHeight w:val="300"/>
      </w:trPr>
      <w:tc>
        <w:tcPr>
          <w:tcW w:w="3005" w:type="dxa"/>
        </w:tcPr>
        <w:p w:rsidR="737C80E4" w:rsidP="737C80E4" w:rsidRDefault="737C80E4" w14:paraId="1B235386" w14:textId="74E2F0A5">
          <w:pPr>
            <w:pStyle w:val="Zhlav"/>
            <w:ind w:left="-115"/>
          </w:pPr>
        </w:p>
      </w:tc>
      <w:tc>
        <w:tcPr>
          <w:tcW w:w="3005" w:type="dxa"/>
        </w:tcPr>
        <w:p w:rsidR="737C80E4" w:rsidP="737C80E4" w:rsidRDefault="737C80E4" w14:paraId="3C401D7F" w14:textId="525EE833">
          <w:pPr>
            <w:pStyle w:val="Zhlav"/>
            <w:jc w:val="center"/>
          </w:pPr>
        </w:p>
      </w:tc>
      <w:tc>
        <w:tcPr>
          <w:tcW w:w="3005" w:type="dxa"/>
        </w:tcPr>
        <w:p w:rsidR="737C80E4" w:rsidP="737C80E4" w:rsidRDefault="737C80E4" w14:paraId="2196F71E" w14:textId="0AAD8AAD">
          <w:pPr>
            <w:pStyle w:val="Zhlav"/>
            <w:ind w:right="-115"/>
            <w:jc w:val="right"/>
          </w:pPr>
        </w:p>
      </w:tc>
    </w:tr>
  </w:tbl>
  <w:p w:rsidR="737C80E4" w:rsidP="737C80E4" w:rsidRDefault="737C80E4" w14:paraId="7817451A" w14:textId="47D785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53F" w:rsidRDefault="00C6753F" w14:paraId="6480374E" w14:textId="77777777">
      <w:pPr>
        <w:spacing w:after="0" w:line="240" w:lineRule="auto"/>
      </w:pPr>
      <w:r>
        <w:separator/>
      </w:r>
    </w:p>
  </w:footnote>
  <w:footnote w:type="continuationSeparator" w:id="0">
    <w:p w:rsidR="00C6753F" w:rsidRDefault="00C6753F" w14:paraId="509759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7C80E4" w:rsidTr="178108E0" w14:paraId="208B9966" w14:textId="77777777">
      <w:trPr>
        <w:trHeight w:val="300"/>
      </w:trPr>
      <w:tc>
        <w:tcPr>
          <w:tcW w:w="3005" w:type="dxa"/>
          <w:tcMar/>
        </w:tcPr>
        <w:p w:rsidR="737C80E4" w:rsidP="737C80E4" w:rsidRDefault="737C80E4" w14:paraId="591954AF" w14:textId="7F6C230D">
          <w:pPr>
            <w:pStyle w:val="Zhlav"/>
            <w:ind w:left="-115"/>
          </w:pPr>
        </w:p>
      </w:tc>
      <w:tc>
        <w:tcPr>
          <w:tcW w:w="3005" w:type="dxa"/>
          <w:tcMar/>
        </w:tcPr>
        <w:p w:rsidR="737C80E4" w:rsidP="737C80E4" w:rsidRDefault="737C80E4" w14:paraId="05065CF6" w14:textId="1E04137D">
          <w:pPr>
            <w:pStyle w:val="Zhlav"/>
            <w:jc w:val="center"/>
          </w:pPr>
        </w:p>
      </w:tc>
      <w:tc>
        <w:tcPr>
          <w:tcW w:w="3005" w:type="dxa"/>
          <w:tcMar/>
        </w:tcPr>
        <w:p w:rsidR="737C80E4" w:rsidP="737C80E4" w:rsidRDefault="737C80E4" w14:paraId="1B9F368E" w14:textId="2EB2F40C">
          <w:pPr>
            <w:pStyle w:val="Zhlav"/>
            <w:ind w:right="-115"/>
            <w:jc w:val="right"/>
          </w:pPr>
          <w:r w:rsidR="178108E0">
            <w:rPr/>
            <w:t>č.j. 2024/</w:t>
          </w:r>
          <w:r w:rsidR="178108E0">
            <w:rPr/>
            <w:t>245</w:t>
          </w:r>
          <w:r w:rsidR="178108E0">
            <w:rPr/>
            <w:t>/NM</w:t>
          </w:r>
        </w:p>
      </w:tc>
    </w:tr>
  </w:tbl>
  <w:p w:rsidR="737C80E4" w:rsidP="737C80E4" w:rsidRDefault="737C80E4" w14:paraId="77C30E62" w14:textId="77AA97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29"/>
    <w:multiLevelType w:val="multilevel"/>
    <w:tmpl w:val="91F0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348A9"/>
    <w:multiLevelType w:val="hybridMultilevel"/>
    <w:tmpl w:val="A4585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0DC"/>
    <w:multiLevelType w:val="multilevel"/>
    <w:tmpl w:val="0048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BE4ED"/>
    <w:multiLevelType w:val="multilevel"/>
    <w:tmpl w:val="C95A0396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3D82"/>
    <w:multiLevelType w:val="hybridMultilevel"/>
    <w:tmpl w:val="597EA4D8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5E239E"/>
    <w:multiLevelType w:val="hybridMultilevel"/>
    <w:tmpl w:val="22E05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F432F"/>
    <w:multiLevelType w:val="multilevel"/>
    <w:tmpl w:val="43CA1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B1334"/>
    <w:multiLevelType w:val="multilevel"/>
    <w:tmpl w:val="C7605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12B77"/>
    <w:multiLevelType w:val="multilevel"/>
    <w:tmpl w:val="6636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76071EF"/>
    <w:multiLevelType w:val="multilevel"/>
    <w:tmpl w:val="708409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57574"/>
    <w:multiLevelType w:val="hybridMultilevel"/>
    <w:tmpl w:val="69EC1EFA"/>
    <w:lvl w:ilvl="0" w:tplc="C86425D2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F29185A"/>
    <w:multiLevelType w:val="multilevel"/>
    <w:tmpl w:val="BE4AA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62F5F"/>
    <w:multiLevelType w:val="hybridMultilevel"/>
    <w:tmpl w:val="FB92C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D093D"/>
    <w:multiLevelType w:val="hybridMultilevel"/>
    <w:tmpl w:val="AF6EC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A0F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85DF6"/>
    <w:multiLevelType w:val="hybridMultilevel"/>
    <w:tmpl w:val="E79CE85A"/>
    <w:lvl w:ilvl="0" w:tplc="B9F435E4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8155E9"/>
    <w:multiLevelType w:val="multilevel"/>
    <w:tmpl w:val="F3F24312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3E2E"/>
    <w:multiLevelType w:val="multilevel"/>
    <w:tmpl w:val="54829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91374"/>
    <w:multiLevelType w:val="multilevel"/>
    <w:tmpl w:val="E578E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F2E23"/>
    <w:multiLevelType w:val="hybridMultilevel"/>
    <w:tmpl w:val="68202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528D5"/>
    <w:multiLevelType w:val="multilevel"/>
    <w:tmpl w:val="41DCE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25661"/>
    <w:multiLevelType w:val="multilevel"/>
    <w:tmpl w:val="18747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012410"/>
    <w:multiLevelType w:val="hybridMultilevel"/>
    <w:tmpl w:val="F306E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679DC"/>
    <w:multiLevelType w:val="multilevel"/>
    <w:tmpl w:val="8558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F6F13"/>
    <w:multiLevelType w:val="multilevel"/>
    <w:tmpl w:val="D6AC31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C5492"/>
    <w:multiLevelType w:val="multilevel"/>
    <w:tmpl w:val="4394E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5A621D"/>
    <w:multiLevelType w:val="hybridMultilevel"/>
    <w:tmpl w:val="6C6E4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20388"/>
    <w:multiLevelType w:val="multilevel"/>
    <w:tmpl w:val="32C8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4A4B73D3"/>
    <w:multiLevelType w:val="hybridMultilevel"/>
    <w:tmpl w:val="91A60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55425"/>
    <w:multiLevelType w:val="hybridMultilevel"/>
    <w:tmpl w:val="CB68D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57E9F"/>
    <w:multiLevelType w:val="multilevel"/>
    <w:tmpl w:val="34504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B270B"/>
    <w:multiLevelType w:val="hybridMultilevel"/>
    <w:tmpl w:val="1F02F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72E35"/>
    <w:multiLevelType w:val="hybridMultilevel"/>
    <w:tmpl w:val="B5EA4E70"/>
    <w:lvl w:ilvl="0" w:tplc="C86425D2">
      <w:start w:val="2"/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FE05328"/>
    <w:multiLevelType w:val="hybridMultilevel"/>
    <w:tmpl w:val="C8981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24677"/>
    <w:multiLevelType w:val="hybridMultilevel"/>
    <w:tmpl w:val="046CE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C33F3"/>
    <w:multiLevelType w:val="multilevel"/>
    <w:tmpl w:val="73424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6DB475"/>
    <w:multiLevelType w:val="multilevel"/>
    <w:tmpl w:val="52BA22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04E07"/>
    <w:multiLevelType w:val="hybridMultilevel"/>
    <w:tmpl w:val="4B5EE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355F1"/>
    <w:multiLevelType w:val="multilevel"/>
    <w:tmpl w:val="7CD68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07B4C"/>
    <w:multiLevelType w:val="hybridMultilevel"/>
    <w:tmpl w:val="ECD66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A6F9F"/>
    <w:multiLevelType w:val="multilevel"/>
    <w:tmpl w:val="32B4A98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264FB"/>
    <w:multiLevelType w:val="multilevel"/>
    <w:tmpl w:val="59BCD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012A56"/>
    <w:multiLevelType w:val="hybridMultilevel"/>
    <w:tmpl w:val="A1EEA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644F6"/>
    <w:multiLevelType w:val="hybridMultilevel"/>
    <w:tmpl w:val="CFFC8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C6EDA"/>
    <w:multiLevelType w:val="multilevel"/>
    <w:tmpl w:val="F0E62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BE4BE6"/>
    <w:multiLevelType w:val="hybridMultilevel"/>
    <w:tmpl w:val="597EA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7718B"/>
    <w:multiLevelType w:val="multilevel"/>
    <w:tmpl w:val="83A4C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934820">
    <w:abstractNumId w:val="3"/>
  </w:num>
  <w:num w:numId="2" w16cid:durableId="1734036237">
    <w:abstractNumId w:val="15"/>
  </w:num>
  <w:num w:numId="3" w16cid:durableId="1495561160">
    <w:abstractNumId w:val="39"/>
  </w:num>
  <w:num w:numId="4" w16cid:durableId="729304623">
    <w:abstractNumId w:val="35"/>
  </w:num>
  <w:num w:numId="5" w16cid:durableId="666204941">
    <w:abstractNumId w:val="29"/>
  </w:num>
  <w:num w:numId="6" w16cid:durableId="1835024971">
    <w:abstractNumId w:val="42"/>
  </w:num>
  <w:num w:numId="7" w16cid:durableId="863134508">
    <w:abstractNumId w:val="27"/>
  </w:num>
  <w:num w:numId="8" w16cid:durableId="547955002">
    <w:abstractNumId w:val="13"/>
  </w:num>
  <w:num w:numId="9" w16cid:durableId="1436712389">
    <w:abstractNumId w:val="30"/>
  </w:num>
  <w:num w:numId="10" w16cid:durableId="834227562">
    <w:abstractNumId w:val="36"/>
  </w:num>
  <w:num w:numId="11" w16cid:durableId="1872837135">
    <w:abstractNumId w:val="12"/>
  </w:num>
  <w:num w:numId="12" w16cid:durableId="28188848">
    <w:abstractNumId w:val="44"/>
  </w:num>
  <w:num w:numId="13" w16cid:durableId="203949300">
    <w:abstractNumId w:val="18"/>
  </w:num>
  <w:num w:numId="14" w16cid:durableId="555355288">
    <w:abstractNumId w:val="41"/>
  </w:num>
  <w:num w:numId="15" w16cid:durableId="1167479559">
    <w:abstractNumId w:val="1"/>
  </w:num>
  <w:num w:numId="16" w16cid:durableId="523400080">
    <w:abstractNumId w:val="25"/>
  </w:num>
  <w:num w:numId="17" w16cid:durableId="2074621885">
    <w:abstractNumId w:val="5"/>
  </w:num>
  <w:num w:numId="18" w16cid:durableId="1806267122">
    <w:abstractNumId w:val="33"/>
  </w:num>
  <w:num w:numId="19" w16cid:durableId="369647170">
    <w:abstractNumId w:val="10"/>
  </w:num>
  <w:num w:numId="20" w16cid:durableId="747382952">
    <w:abstractNumId w:val="32"/>
  </w:num>
  <w:num w:numId="21" w16cid:durableId="2108189021">
    <w:abstractNumId w:val="31"/>
  </w:num>
  <w:num w:numId="22" w16cid:durableId="368575146">
    <w:abstractNumId w:val="38"/>
  </w:num>
  <w:num w:numId="23" w16cid:durableId="1860047757">
    <w:abstractNumId w:val="21"/>
  </w:num>
  <w:num w:numId="24" w16cid:durableId="1732538874">
    <w:abstractNumId w:val="4"/>
  </w:num>
  <w:num w:numId="25" w16cid:durableId="330841304">
    <w:abstractNumId w:val="40"/>
  </w:num>
  <w:num w:numId="26" w16cid:durableId="1360203333">
    <w:abstractNumId w:val="24"/>
  </w:num>
  <w:num w:numId="27" w16cid:durableId="1579753120">
    <w:abstractNumId w:val="7"/>
  </w:num>
  <w:num w:numId="28" w16cid:durableId="861354886">
    <w:abstractNumId w:val="9"/>
  </w:num>
  <w:num w:numId="29" w16cid:durableId="708532701">
    <w:abstractNumId w:val="0"/>
  </w:num>
  <w:num w:numId="30" w16cid:durableId="208883716">
    <w:abstractNumId w:val="17"/>
  </w:num>
  <w:num w:numId="31" w16cid:durableId="827674904">
    <w:abstractNumId w:val="45"/>
  </w:num>
  <w:num w:numId="32" w16cid:durableId="1470435170">
    <w:abstractNumId w:val="28"/>
  </w:num>
  <w:num w:numId="33" w16cid:durableId="237861912">
    <w:abstractNumId w:val="22"/>
  </w:num>
  <w:num w:numId="34" w16cid:durableId="267391831">
    <w:abstractNumId w:val="8"/>
  </w:num>
  <w:num w:numId="35" w16cid:durableId="1876503959">
    <w:abstractNumId w:val="11"/>
  </w:num>
  <w:num w:numId="36" w16cid:durableId="107697737">
    <w:abstractNumId w:val="16"/>
  </w:num>
  <w:num w:numId="37" w16cid:durableId="1235970826">
    <w:abstractNumId w:val="26"/>
  </w:num>
  <w:num w:numId="38" w16cid:durableId="803351002">
    <w:abstractNumId w:val="14"/>
  </w:num>
  <w:num w:numId="39" w16cid:durableId="519785161">
    <w:abstractNumId w:val="37"/>
  </w:num>
  <w:num w:numId="40" w16cid:durableId="2121485803">
    <w:abstractNumId w:val="23"/>
  </w:num>
  <w:num w:numId="41" w16cid:durableId="623969461">
    <w:abstractNumId w:val="43"/>
  </w:num>
  <w:num w:numId="42" w16cid:durableId="779842415">
    <w:abstractNumId w:val="2"/>
  </w:num>
  <w:num w:numId="43" w16cid:durableId="670985911">
    <w:abstractNumId w:val="20"/>
  </w:num>
  <w:num w:numId="44" w16cid:durableId="1288589199">
    <w:abstractNumId w:val="19"/>
  </w:num>
  <w:num w:numId="45" w16cid:durableId="314723516">
    <w:abstractNumId w:val="34"/>
  </w:num>
  <w:num w:numId="46" w16cid:durableId="487287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CFE411"/>
    <w:rsid w:val="00000B03"/>
    <w:rsid w:val="000079E7"/>
    <w:rsid w:val="00024E09"/>
    <w:rsid w:val="0005095A"/>
    <w:rsid w:val="00057E58"/>
    <w:rsid w:val="000740DA"/>
    <w:rsid w:val="00076629"/>
    <w:rsid w:val="000805FA"/>
    <w:rsid w:val="00082825"/>
    <w:rsid w:val="00083BEB"/>
    <w:rsid w:val="000A17D0"/>
    <w:rsid w:val="000A6EAD"/>
    <w:rsid w:val="000A7B07"/>
    <w:rsid w:val="000B0CEB"/>
    <w:rsid w:val="000B7A48"/>
    <w:rsid w:val="000E1716"/>
    <w:rsid w:val="000E5256"/>
    <w:rsid w:val="000F23B8"/>
    <w:rsid w:val="000F345E"/>
    <w:rsid w:val="000F715F"/>
    <w:rsid w:val="001021D4"/>
    <w:rsid w:val="00102F08"/>
    <w:rsid w:val="001221BE"/>
    <w:rsid w:val="00150D8E"/>
    <w:rsid w:val="001557DF"/>
    <w:rsid w:val="00155ED0"/>
    <w:rsid w:val="0017501E"/>
    <w:rsid w:val="00183B4B"/>
    <w:rsid w:val="0018657D"/>
    <w:rsid w:val="0019300F"/>
    <w:rsid w:val="001B1C93"/>
    <w:rsid w:val="001D1FC5"/>
    <w:rsid w:val="001F2B89"/>
    <w:rsid w:val="001F2C6C"/>
    <w:rsid w:val="001F6446"/>
    <w:rsid w:val="0021734A"/>
    <w:rsid w:val="002516BB"/>
    <w:rsid w:val="00262A3D"/>
    <w:rsid w:val="00270F1C"/>
    <w:rsid w:val="00276426"/>
    <w:rsid w:val="00277D6C"/>
    <w:rsid w:val="002A22BE"/>
    <w:rsid w:val="002A3882"/>
    <w:rsid w:val="002A42DB"/>
    <w:rsid w:val="002A6F14"/>
    <w:rsid w:val="002C01AF"/>
    <w:rsid w:val="002E22E1"/>
    <w:rsid w:val="002E2C94"/>
    <w:rsid w:val="002F5B27"/>
    <w:rsid w:val="00306716"/>
    <w:rsid w:val="00310628"/>
    <w:rsid w:val="003131A9"/>
    <w:rsid w:val="00317A08"/>
    <w:rsid w:val="00321AE3"/>
    <w:rsid w:val="00333264"/>
    <w:rsid w:val="00343DA3"/>
    <w:rsid w:val="0034614F"/>
    <w:rsid w:val="00354EFD"/>
    <w:rsid w:val="0035738D"/>
    <w:rsid w:val="003717B6"/>
    <w:rsid w:val="003A4BD1"/>
    <w:rsid w:val="003A4F09"/>
    <w:rsid w:val="003B17EA"/>
    <w:rsid w:val="003B1CEA"/>
    <w:rsid w:val="003C0E1F"/>
    <w:rsid w:val="003C1D1A"/>
    <w:rsid w:val="003C797C"/>
    <w:rsid w:val="003D615C"/>
    <w:rsid w:val="003F1001"/>
    <w:rsid w:val="004105CC"/>
    <w:rsid w:val="004443C4"/>
    <w:rsid w:val="004616EC"/>
    <w:rsid w:val="0046495F"/>
    <w:rsid w:val="00465C11"/>
    <w:rsid w:val="0047323B"/>
    <w:rsid w:val="004A2EFD"/>
    <w:rsid w:val="004D2CB6"/>
    <w:rsid w:val="004D7952"/>
    <w:rsid w:val="004E097E"/>
    <w:rsid w:val="004E10BA"/>
    <w:rsid w:val="004E4E1B"/>
    <w:rsid w:val="004F4FE3"/>
    <w:rsid w:val="00500624"/>
    <w:rsid w:val="005155B0"/>
    <w:rsid w:val="00521EC5"/>
    <w:rsid w:val="00524254"/>
    <w:rsid w:val="005379A6"/>
    <w:rsid w:val="00541F9E"/>
    <w:rsid w:val="00550F76"/>
    <w:rsid w:val="005569B8"/>
    <w:rsid w:val="0055705C"/>
    <w:rsid w:val="005571AB"/>
    <w:rsid w:val="00583801"/>
    <w:rsid w:val="005940BA"/>
    <w:rsid w:val="00596C6A"/>
    <w:rsid w:val="005C19A7"/>
    <w:rsid w:val="005D4CBD"/>
    <w:rsid w:val="005E3594"/>
    <w:rsid w:val="005E3A0B"/>
    <w:rsid w:val="005E5550"/>
    <w:rsid w:val="005F2031"/>
    <w:rsid w:val="0060127B"/>
    <w:rsid w:val="00602088"/>
    <w:rsid w:val="00602A5B"/>
    <w:rsid w:val="00614C5E"/>
    <w:rsid w:val="0062482C"/>
    <w:rsid w:val="00624E7A"/>
    <w:rsid w:val="006422F1"/>
    <w:rsid w:val="00647CFD"/>
    <w:rsid w:val="00651E72"/>
    <w:rsid w:val="00660FA3"/>
    <w:rsid w:val="006777E3"/>
    <w:rsid w:val="006802C3"/>
    <w:rsid w:val="006901B7"/>
    <w:rsid w:val="006C4431"/>
    <w:rsid w:val="006E60CA"/>
    <w:rsid w:val="006E6196"/>
    <w:rsid w:val="006F0921"/>
    <w:rsid w:val="006F0B9E"/>
    <w:rsid w:val="00703F2B"/>
    <w:rsid w:val="00706EEF"/>
    <w:rsid w:val="00731A58"/>
    <w:rsid w:val="00733E8F"/>
    <w:rsid w:val="00734D5E"/>
    <w:rsid w:val="00741343"/>
    <w:rsid w:val="007533B9"/>
    <w:rsid w:val="007829DD"/>
    <w:rsid w:val="00785468"/>
    <w:rsid w:val="00790DFE"/>
    <w:rsid w:val="007948B0"/>
    <w:rsid w:val="007A30C9"/>
    <w:rsid w:val="007B342C"/>
    <w:rsid w:val="007C10E9"/>
    <w:rsid w:val="007C419E"/>
    <w:rsid w:val="007E03B4"/>
    <w:rsid w:val="00800D65"/>
    <w:rsid w:val="00801765"/>
    <w:rsid w:val="00823A25"/>
    <w:rsid w:val="008269ED"/>
    <w:rsid w:val="0084507F"/>
    <w:rsid w:val="00846F5E"/>
    <w:rsid w:val="008505A6"/>
    <w:rsid w:val="00856F3B"/>
    <w:rsid w:val="0086328D"/>
    <w:rsid w:val="0087046C"/>
    <w:rsid w:val="00876A4E"/>
    <w:rsid w:val="00883CE7"/>
    <w:rsid w:val="0088487C"/>
    <w:rsid w:val="0089022E"/>
    <w:rsid w:val="008A1DAA"/>
    <w:rsid w:val="008B6A16"/>
    <w:rsid w:val="008C02B2"/>
    <w:rsid w:val="008D0F77"/>
    <w:rsid w:val="008E62C4"/>
    <w:rsid w:val="008F357B"/>
    <w:rsid w:val="009330F2"/>
    <w:rsid w:val="009358E6"/>
    <w:rsid w:val="0093608C"/>
    <w:rsid w:val="00943C32"/>
    <w:rsid w:val="009517E7"/>
    <w:rsid w:val="00983688"/>
    <w:rsid w:val="00986B50"/>
    <w:rsid w:val="009A05EF"/>
    <w:rsid w:val="009A47A0"/>
    <w:rsid w:val="009B3759"/>
    <w:rsid w:val="009B4646"/>
    <w:rsid w:val="009C3FA7"/>
    <w:rsid w:val="009D0679"/>
    <w:rsid w:val="009E209F"/>
    <w:rsid w:val="00A02B75"/>
    <w:rsid w:val="00A21A79"/>
    <w:rsid w:val="00A31462"/>
    <w:rsid w:val="00A46E09"/>
    <w:rsid w:val="00A47591"/>
    <w:rsid w:val="00A527D3"/>
    <w:rsid w:val="00A6070D"/>
    <w:rsid w:val="00A608D1"/>
    <w:rsid w:val="00A76FFF"/>
    <w:rsid w:val="00A8773B"/>
    <w:rsid w:val="00A900B7"/>
    <w:rsid w:val="00AA257E"/>
    <w:rsid w:val="00AA4B75"/>
    <w:rsid w:val="00AB4B14"/>
    <w:rsid w:val="00AD054A"/>
    <w:rsid w:val="00AF0153"/>
    <w:rsid w:val="00B01C46"/>
    <w:rsid w:val="00B1376B"/>
    <w:rsid w:val="00B26EC9"/>
    <w:rsid w:val="00B329B2"/>
    <w:rsid w:val="00B66461"/>
    <w:rsid w:val="00B76EB0"/>
    <w:rsid w:val="00B863CD"/>
    <w:rsid w:val="00B97235"/>
    <w:rsid w:val="00BA289F"/>
    <w:rsid w:val="00BD4535"/>
    <w:rsid w:val="00BE1BED"/>
    <w:rsid w:val="00BE29F8"/>
    <w:rsid w:val="00C17894"/>
    <w:rsid w:val="00C525E2"/>
    <w:rsid w:val="00C53BF7"/>
    <w:rsid w:val="00C6753F"/>
    <w:rsid w:val="00C8333A"/>
    <w:rsid w:val="00C85D8E"/>
    <w:rsid w:val="00CC5B90"/>
    <w:rsid w:val="00CE1F3C"/>
    <w:rsid w:val="00CE2793"/>
    <w:rsid w:val="00D126D5"/>
    <w:rsid w:val="00D20D2C"/>
    <w:rsid w:val="00D21D71"/>
    <w:rsid w:val="00D2367E"/>
    <w:rsid w:val="00D5391E"/>
    <w:rsid w:val="00D57B4B"/>
    <w:rsid w:val="00D617A1"/>
    <w:rsid w:val="00D62CF1"/>
    <w:rsid w:val="00D63162"/>
    <w:rsid w:val="00D63CDC"/>
    <w:rsid w:val="00D66220"/>
    <w:rsid w:val="00D67D3A"/>
    <w:rsid w:val="00D762CC"/>
    <w:rsid w:val="00D81324"/>
    <w:rsid w:val="00D95166"/>
    <w:rsid w:val="00DB6FD0"/>
    <w:rsid w:val="00DE1850"/>
    <w:rsid w:val="00DF238F"/>
    <w:rsid w:val="00DF31F6"/>
    <w:rsid w:val="00E225BE"/>
    <w:rsid w:val="00E24E0B"/>
    <w:rsid w:val="00E31BC8"/>
    <w:rsid w:val="00E52862"/>
    <w:rsid w:val="00E537BC"/>
    <w:rsid w:val="00E544F3"/>
    <w:rsid w:val="00E818BD"/>
    <w:rsid w:val="00E8736C"/>
    <w:rsid w:val="00E904E5"/>
    <w:rsid w:val="00EA0D9E"/>
    <w:rsid w:val="00EA6D4A"/>
    <w:rsid w:val="00EB78C3"/>
    <w:rsid w:val="00EF4835"/>
    <w:rsid w:val="00F255F7"/>
    <w:rsid w:val="00F4416B"/>
    <w:rsid w:val="00F624C4"/>
    <w:rsid w:val="00F669EC"/>
    <w:rsid w:val="00F75768"/>
    <w:rsid w:val="00F77C34"/>
    <w:rsid w:val="00F85605"/>
    <w:rsid w:val="00FA1D3D"/>
    <w:rsid w:val="00FA30AF"/>
    <w:rsid w:val="00FC6842"/>
    <w:rsid w:val="00FC74F3"/>
    <w:rsid w:val="00FF19C1"/>
    <w:rsid w:val="00FF46E1"/>
    <w:rsid w:val="00FF54F6"/>
    <w:rsid w:val="02292DCD"/>
    <w:rsid w:val="027C728A"/>
    <w:rsid w:val="02CC5689"/>
    <w:rsid w:val="054B3E72"/>
    <w:rsid w:val="05B3F2FA"/>
    <w:rsid w:val="07D73986"/>
    <w:rsid w:val="0882DF34"/>
    <w:rsid w:val="08892CB8"/>
    <w:rsid w:val="0B0EDA48"/>
    <w:rsid w:val="0B7C479D"/>
    <w:rsid w:val="0E67765E"/>
    <w:rsid w:val="0EFF4F22"/>
    <w:rsid w:val="0F3A3DFD"/>
    <w:rsid w:val="113299F0"/>
    <w:rsid w:val="11FA6EF0"/>
    <w:rsid w:val="158C2A17"/>
    <w:rsid w:val="167C2C91"/>
    <w:rsid w:val="16C5267A"/>
    <w:rsid w:val="178108E0"/>
    <w:rsid w:val="18B23768"/>
    <w:rsid w:val="19706D8D"/>
    <w:rsid w:val="1B173AF1"/>
    <w:rsid w:val="1B24B150"/>
    <w:rsid w:val="1BCFE411"/>
    <w:rsid w:val="1E3E1704"/>
    <w:rsid w:val="1E5628FA"/>
    <w:rsid w:val="20F44CA1"/>
    <w:rsid w:val="20F99F33"/>
    <w:rsid w:val="223C80AD"/>
    <w:rsid w:val="2327AE44"/>
    <w:rsid w:val="242E8ADE"/>
    <w:rsid w:val="245C5D44"/>
    <w:rsid w:val="24B2B7FB"/>
    <w:rsid w:val="257AF8B5"/>
    <w:rsid w:val="26AA69A9"/>
    <w:rsid w:val="27EA58BD"/>
    <w:rsid w:val="28515A76"/>
    <w:rsid w:val="2870F5AB"/>
    <w:rsid w:val="29654FCE"/>
    <w:rsid w:val="2A15E598"/>
    <w:rsid w:val="2B77FDFF"/>
    <w:rsid w:val="2BC28A41"/>
    <w:rsid w:val="2C5EEEF1"/>
    <w:rsid w:val="2D9E93CA"/>
    <w:rsid w:val="2DF70802"/>
    <w:rsid w:val="2E5BAD02"/>
    <w:rsid w:val="2FBF5A38"/>
    <w:rsid w:val="319CC0C9"/>
    <w:rsid w:val="32F2F79C"/>
    <w:rsid w:val="334E0DC3"/>
    <w:rsid w:val="3406D29E"/>
    <w:rsid w:val="352A1852"/>
    <w:rsid w:val="365A1348"/>
    <w:rsid w:val="370BEE4E"/>
    <w:rsid w:val="37E940F5"/>
    <w:rsid w:val="389899B3"/>
    <w:rsid w:val="38F995CA"/>
    <w:rsid w:val="3B90AEB6"/>
    <w:rsid w:val="3E6868F8"/>
    <w:rsid w:val="3E6E7B05"/>
    <w:rsid w:val="3E95D483"/>
    <w:rsid w:val="3F00EEBF"/>
    <w:rsid w:val="4024429C"/>
    <w:rsid w:val="40BBBD09"/>
    <w:rsid w:val="415275CA"/>
    <w:rsid w:val="41A6EAA0"/>
    <w:rsid w:val="41C012FD"/>
    <w:rsid w:val="4289E6E9"/>
    <w:rsid w:val="43F35DCB"/>
    <w:rsid w:val="446C9152"/>
    <w:rsid w:val="4509EAAB"/>
    <w:rsid w:val="4559438B"/>
    <w:rsid w:val="4731D5D3"/>
    <w:rsid w:val="480F7928"/>
    <w:rsid w:val="48BA4B72"/>
    <w:rsid w:val="4C69BF36"/>
    <w:rsid w:val="4CDD7DE9"/>
    <w:rsid w:val="4D895D53"/>
    <w:rsid w:val="4DD031D0"/>
    <w:rsid w:val="4E058F97"/>
    <w:rsid w:val="4F6869F1"/>
    <w:rsid w:val="50295B19"/>
    <w:rsid w:val="50317444"/>
    <w:rsid w:val="51CC7B0C"/>
    <w:rsid w:val="52FBEC00"/>
    <w:rsid w:val="544CA1BE"/>
    <w:rsid w:val="551675AA"/>
    <w:rsid w:val="557AD4EC"/>
    <w:rsid w:val="55C868DC"/>
    <w:rsid w:val="5618E4C5"/>
    <w:rsid w:val="57844280"/>
    <w:rsid w:val="58B275AE"/>
    <w:rsid w:val="5AD97CB3"/>
    <w:rsid w:val="5BC4292C"/>
    <w:rsid w:val="5CE2FC35"/>
    <w:rsid w:val="5CFC127C"/>
    <w:rsid w:val="5DF90A32"/>
    <w:rsid w:val="5EBD57F0"/>
    <w:rsid w:val="5ED48E61"/>
    <w:rsid w:val="5F94DA93"/>
    <w:rsid w:val="5F9E8464"/>
    <w:rsid w:val="5F9EA9C5"/>
    <w:rsid w:val="5FCC6717"/>
    <w:rsid w:val="601F4616"/>
    <w:rsid w:val="60592851"/>
    <w:rsid w:val="61A48A3B"/>
    <w:rsid w:val="61F4F8B2"/>
    <w:rsid w:val="621EC921"/>
    <w:rsid w:val="6293BF77"/>
    <w:rsid w:val="62AE0428"/>
    <w:rsid w:val="63A9D872"/>
    <w:rsid w:val="63C9BF1A"/>
    <w:rsid w:val="65FFC836"/>
    <w:rsid w:val="6601FA33"/>
    <w:rsid w:val="66C869D5"/>
    <w:rsid w:val="6734B69D"/>
    <w:rsid w:val="675F023C"/>
    <w:rsid w:val="68D086FE"/>
    <w:rsid w:val="6A5BEBE4"/>
    <w:rsid w:val="6A5F9714"/>
    <w:rsid w:val="6ADAA52D"/>
    <w:rsid w:val="6AF63A68"/>
    <w:rsid w:val="6B527116"/>
    <w:rsid w:val="6B6C3370"/>
    <w:rsid w:val="6BFB6775"/>
    <w:rsid w:val="6C0827C0"/>
    <w:rsid w:val="6EB6AC50"/>
    <w:rsid w:val="705E1144"/>
    <w:rsid w:val="709C9074"/>
    <w:rsid w:val="7149E6B1"/>
    <w:rsid w:val="7225DD3D"/>
    <w:rsid w:val="7286CB8F"/>
    <w:rsid w:val="72CBDE1A"/>
    <w:rsid w:val="737C80E4"/>
    <w:rsid w:val="7439A691"/>
    <w:rsid w:val="74CAD5CD"/>
    <w:rsid w:val="74FEF879"/>
    <w:rsid w:val="75B0D37F"/>
    <w:rsid w:val="76222D67"/>
    <w:rsid w:val="7630A714"/>
    <w:rsid w:val="770326D8"/>
    <w:rsid w:val="77329711"/>
    <w:rsid w:val="78824B86"/>
    <w:rsid w:val="7A1E1BE7"/>
    <w:rsid w:val="7B08E245"/>
    <w:rsid w:val="7C0E3140"/>
    <w:rsid w:val="7D7EDC79"/>
    <w:rsid w:val="7DA99FE3"/>
    <w:rsid w:val="7E1B7EC3"/>
    <w:rsid w:val="7EA4180D"/>
    <w:rsid w:val="7EF18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E411"/>
  <w15:chartTrackingRefBased/>
  <w15:docId w15:val="{6F6AF410-9EA1-42D0-8EAD-A3B364EB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EEF"/>
    <w:pPr>
      <w:ind w:left="720"/>
      <w:contextualSpacing/>
    </w:pPr>
  </w:style>
  <w:style w:type="table" w:styleId="Mkatabulky">
    <w:name w:val="Table Grid"/>
    <w:basedOn w:val="Normlntabulka"/>
    <w:uiPriority w:val="39"/>
    <w:rsid w:val="000079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mkatabulky">
    <w:name w:val="Grid Table Light"/>
    <w:basedOn w:val="Normlntabulka"/>
    <w:uiPriority w:val="40"/>
    <w:rsid w:val="00856F3B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" w:customStyle="1">
    <w:name w:val="paragraph"/>
    <w:basedOn w:val="Normln"/>
    <w:rsid w:val="00FA30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FA30AF"/>
  </w:style>
  <w:style w:type="character" w:styleId="eop" w:customStyle="1">
    <w:name w:val="eop"/>
    <w:basedOn w:val="Standardnpsmoodstavce"/>
    <w:rsid w:val="00FA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_x010d_n_x00ed__x0020_syst_x00e9_m xmlns="29cf88d1-fac0-4e18-b4ca-b302876f48cf">
      <Value>Bach</Value>
    </Eviden_x010d_n_x00ed__x0020_syst_x00e9_m>
    <lcf76f155ced4ddcb4097134ff3c332f xmlns="29cf88d1-fac0-4e18-b4ca-b302876f48cf">
      <Terms xmlns="http://schemas.microsoft.com/office/infopath/2007/PartnerControls"/>
    </lcf76f155ced4ddcb4097134ff3c332f>
    <Link xmlns="29cf88d1-fac0-4e18-b4ca-b302876f48cf">
      <Url xsi:nil="true"/>
      <Description xsi:nil="true"/>
    </Link>
    <TaxCatchAll xmlns="1bfac486-da90-49fd-b400-4f6e5f0e130a" xsi:nil="true"/>
    <Nahr_x00e1_l xmlns="29cf88d1-fac0-4e18-b4ca-b302876f48cf">
      <UserInfo>
        <DisplayName/>
        <AccountId xsi:nil="true"/>
        <AccountType/>
      </UserInfo>
    </Nahr_x00e1_l>
    <Pozn_x00e1_mka xmlns="29cf88d1-fac0-4e18-b4ca-b302876f48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27" ma:contentTypeDescription="Vytvoří nový dokument" ma:contentTypeScope="" ma:versionID="87f8b212fcef7dfc3530096556246531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d7987633b191bc02c77202ad0bc106fd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viden_x010d_n_x00ed__x0020_syst_x00e9_m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ink" minOccurs="0"/>
                <xsd:element ref="ns2:lcf76f155ced4ddcb4097134ff3c332f" minOccurs="0"/>
                <xsd:element ref="ns3:TaxCatchAll" minOccurs="0"/>
                <xsd:element ref="ns2:Nahr_x00e1_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viden_x010d_n_x00ed__x0020_syst_x00e9_m" ma:index="16" nillable="true" ma:displayName="Evidenční systém" ma:default="Bach" ma:description="Zkušební sloupec" ma:internalName="Eviden_x010d_n_x00ed__x0020_syst_x00e9_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ach"/>
                        <xsd:enumeration value="Demus"/>
                        <xsd:enumeration value="Verbi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hr_x00e1_l" ma:index="25" nillable="true" ma:displayName="Nahrál" ma:format="Dropdown" ma:list="UserInfo" ma:SharePointGroup="0" ma:internalName="Nahr_x00e1_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29" nillable="true" ma:displayName="Poznámka" ma:format="Dropdown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1901a4-59d2-4364-a6ba-87fd58f78a55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019B5-DAFE-4C2D-88CD-332B1A648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AE7E5-0509-404D-A73D-6D5A0ADDDC8E}">
  <ds:schemaRefs>
    <ds:schemaRef ds:uri="http://purl.org/dc/terms/"/>
    <ds:schemaRef ds:uri="1bfac486-da90-49fd-b400-4f6e5f0e130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9cf88d1-fac0-4e18-b4ca-b302876f48c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A5A88D-1FDF-4983-BB4D-8DAECDC590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Dvořáková Markéta</dc:creator>
  <keywords/>
  <dc:description/>
  <lastModifiedBy>Dvořáková Markéta</lastModifiedBy>
  <revision>268</revision>
  <dcterms:created xsi:type="dcterms:W3CDTF">2022-11-29T10:12:00.0000000Z</dcterms:created>
  <dcterms:modified xsi:type="dcterms:W3CDTF">2024-02-16T10:44:17.9015382Z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MediaServiceImageTags">
    <vt:lpwstr/>
  </property>
</Properties>
</file>