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8"/>
        <w:gridCol w:w="1174"/>
        <w:gridCol w:w="3"/>
        <w:gridCol w:w="7"/>
      </w:tblGrid>
      <w:tr w:rsidR="008A49AA" w:rsidRPr="008A49AA" w:rsidTr="008A49AA">
        <w:trPr>
          <w:trHeight w:val="240"/>
        </w:trPr>
        <w:tc>
          <w:tcPr>
            <w:tcW w:w="16860" w:type="dxa"/>
            <w:noWrap/>
            <w:tcMar>
              <w:top w:w="0" w:type="dxa"/>
              <w:left w:w="0" w:type="dxa"/>
              <w:bottom w:w="0" w:type="dxa"/>
              <w:right w:w="120" w:type="dxa"/>
            </w:tcMar>
            <w:hideMark/>
          </w:tcPr>
          <w:tbl>
            <w:tblPr>
              <w:tblW w:w="168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60"/>
            </w:tblGrid>
            <w:tr w:rsidR="008A49AA" w:rsidRPr="008A49AA">
              <w:tc>
                <w:tcPr>
                  <w:tcW w:w="0" w:type="auto"/>
                  <w:vAlign w:val="center"/>
                  <w:hideMark/>
                </w:tcPr>
                <w:p w:rsidR="008A49AA" w:rsidRPr="008A49AA" w:rsidRDefault="008A49AA" w:rsidP="008A49AA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8A49AA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  <w:szCs w:val="19"/>
                      <w:lang w:eastAsia="cs-CZ"/>
                    </w:rPr>
                    <w:t>Richard Kraus</w:t>
                  </w:r>
                </w:p>
              </w:tc>
            </w:tr>
          </w:tbl>
          <w:p w:rsidR="008A49AA" w:rsidRPr="008A49AA" w:rsidRDefault="008A49AA" w:rsidP="008A49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8A49AA" w:rsidRPr="008A49AA" w:rsidRDefault="008A49AA" w:rsidP="008A49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</w:pPr>
            <w:r w:rsidRPr="008A49AA"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  <w:t>8:18 (před 13 minutami)</w:t>
            </w:r>
          </w:p>
          <w:p w:rsidR="008A49AA" w:rsidRPr="008A49AA" w:rsidRDefault="008A49AA" w:rsidP="008A49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  <w:lang w:eastAsia="cs-CZ"/>
              </w:rPr>
              <w:drawing>
                <wp:inline distT="0" distB="0" distL="0" distR="0">
                  <wp:extent cx="9525" cy="9525"/>
                  <wp:effectExtent l="0" t="0" r="0" b="0"/>
                  <wp:docPr id="4" name="Obrázek 4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8A49AA" w:rsidRPr="008A49AA" w:rsidRDefault="008A49AA" w:rsidP="008A49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A49AA" w:rsidRPr="008A49AA" w:rsidRDefault="008A49AA" w:rsidP="008A49AA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  <w:lang w:eastAsia="cs-CZ"/>
              </w:rPr>
              <w:drawing>
                <wp:inline distT="0" distB="0" distL="0" distR="0">
                  <wp:extent cx="9525" cy="9525"/>
                  <wp:effectExtent l="0" t="0" r="0" b="0"/>
                  <wp:docPr id="3" name="Obrázek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49AA" w:rsidRPr="008A49AA" w:rsidRDefault="008A49AA" w:rsidP="008A49AA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  <w:lang w:eastAsia="cs-CZ"/>
              </w:rPr>
              <w:drawing>
                <wp:inline distT="0" distB="0" distL="0" distR="0">
                  <wp:extent cx="9525" cy="9525"/>
                  <wp:effectExtent l="0" t="0" r="0" b="0"/>
                  <wp:docPr id="2" name="Obrázek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9AA" w:rsidRPr="008A49AA" w:rsidTr="008A49AA">
        <w:trPr>
          <w:trHeight w:val="240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194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40"/>
            </w:tblGrid>
            <w:tr w:rsidR="008A49AA" w:rsidRPr="008A49AA">
              <w:tc>
                <w:tcPr>
                  <w:tcW w:w="0" w:type="auto"/>
                  <w:noWrap/>
                  <w:vAlign w:val="center"/>
                  <w:hideMark/>
                </w:tcPr>
                <w:p w:rsidR="008A49AA" w:rsidRPr="008A49AA" w:rsidRDefault="008A49AA" w:rsidP="008A49A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8A49AA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  <w:lang w:eastAsia="cs-CZ"/>
                    </w:rPr>
                    <w:t>komu: mně</w:t>
                  </w:r>
                </w:p>
                <w:p w:rsidR="008A49AA" w:rsidRPr="008A49AA" w:rsidRDefault="008A49AA" w:rsidP="008A49AA">
                  <w:pPr>
                    <w:spacing w:after="0" w:line="240" w:lineRule="auto"/>
                    <w:textAlignment w:val="top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" name="Obrázek 1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kz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A49AA" w:rsidRPr="008A49AA" w:rsidRDefault="008A49AA" w:rsidP="008A49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49AA" w:rsidRPr="008A49AA" w:rsidRDefault="008A49AA" w:rsidP="008A49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cs-CZ"/>
              </w:rPr>
            </w:pPr>
          </w:p>
        </w:tc>
      </w:tr>
    </w:tbl>
    <w:p w:rsidR="008A49AA" w:rsidRPr="008A49AA" w:rsidRDefault="008A49AA" w:rsidP="008A4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8A49AA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Dobrý den.</w:t>
      </w:r>
    </w:p>
    <w:p w:rsidR="008A49AA" w:rsidRPr="008A49AA" w:rsidRDefault="008A49AA" w:rsidP="008A4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8A49AA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 </w:t>
      </w:r>
    </w:p>
    <w:p w:rsidR="008A49AA" w:rsidRPr="008A49AA" w:rsidRDefault="008A49AA" w:rsidP="008A4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8A49AA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Akceptujeme Vaši objednávku č. 87-3/10/2016.</w:t>
      </w:r>
    </w:p>
    <w:p w:rsidR="008A49AA" w:rsidRPr="008A49AA" w:rsidRDefault="008A49AA" w:rsidP="008A4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8A49AA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 </w:t>
      </w:r>
    </w:p>
    <w:p w:rsidR="008A49AA" w:rsidRPr="008A49AA" w:rsidRDefault="008A49AA" w:rsidP="008A4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8A49AA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S pozdravem</w:t>
      </w:r>
    </w:p>
    <w:p w:rsidR="008A49AA" w:rsidRPr="008A49AA" w:rsidRDefault="008A49AA" w:rsidP="008A4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8A49AA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 </w:t>
      </w:r>
    </w:p>
    <w:p w:rsidR="008A49AA" w:rsidRPr="008A49AA" w:rsidRDefault="008A49AA" w:rsidP="008A4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8A49A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Ing. Richard Kraus</w:t>
      </w:r>
    </w:p>
    <w:p w:rsidR="008A49AA" w:rsidRPr="008A49AA" w:rsidRDefault="008A49AA" w:rsidP="008A4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8A49AA">
        <w:rPr>
          <w:rFonts w:ascii="Arial" w:eastAsia="Times New Roman" w:hAnsi="Arial" w:cs="Arial"/>
          <w:b/>
          <w:bCs/>
          <w:color w:val="222222"/>
          <w:sz w:val="28"/>
          <w:szCs w:val="28"/>
          <w:lang w:eastAsia="cs-CZ"/>
        </w:rPr>
        <w:t> </w:t>
      </w:r>
    </w:p>
    <w:p w:rsidR="008A49AA" w:rsidRPr="008A49AA" w:rsidRDefault="008A49AA" w:rsidP="008A4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8A49AA">
        <w:rPr>
          <w:rFonts w:ascii="Arial" w:eastAsia="Times New Roman" w:hAnsi="Arial" w:cs="Arial"/>
          <w:b/>
          <w:bCs/>
          <w:color w:val="222222"/>
          <w:sz w:val="28"/>
          <w:szCs w:val="28"/>
          <w:lang w:eastAsia="cs-CZ"/>
        </w:rPr>
        <w:t xml:space="preserve">Stavby a </w:t>
      </w:r>
      <w:proofErr w:type="spellStart"/>
      <w:r w:rsidRPr="008A49AA">
        <w:rPr>
          <w:rFonts w:ascii="Arial" w:eastAsia="Times New Roman" w:hAnsi="Arial" w:cs="Arial"/>
          <w:b/>
          <w:bCs/>
          <w:color w:val="222222"/>
          <w:sz w:val="28"/>
          <w:szCs w:val="28"/>
          <w:lang w:eastAsia="cs-CZ"/>
        </w:rPr>
        <w:t>inženýring</w:t>
      </w:r>
      <w:proofErr w:type="spellEnd"/>
      <w:r w:rsidRPr="008A49AA">
        <w:rPr>
          <w:rFonts w:ascii="Arial" w:eastAsia="Times New Roman" w:hAnsi="Arial" w:cs="Arial"/>
          <w:b/>
          <w:bCs/>
          <w:color w:val="222222"/>
          <w:sz w:val="28"/>
          <w:szCs w:val="28"/>
          <w:lang w:eastAsia="cs-CZ"/>
        </w:rPr>
        <w:t>  RK s.r.o.</w:t>
      </w:r>
    </w:p>
    <w:p w:rsidR="008A49AA" w:rsidRPr="008A49AA" w:rsidRDefault="008A49AA" w:rsidP="008A4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8A49A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Ul. U Lipek 1122 / 2a</w:t>
      </w:r>
    </w:p>
    <w:p w:rsidR="008A49AA" w:rsidRPr="008A49AA" w:rsidRDefault="008A49AA" w:rsidP="008A4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8A49AA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736 01 Havířov - Bludovice</w:t>
      </w:r>
    </w:p>
    <w:p w:rsidR="008A49AA" w:rsidRPr="008A49AA" w:rsidRDefault="008A49AA" w:rsidP="008A4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8A49AA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 </w:t>
      </w:r>
    </w:p>
    <w:p w:rsidR="008A49AA" w:rsidRPr="008A49AA" w:rsidRDefault="008A49AA" w:rsidP="008A4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8A49A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IČO: 60776765, DIČ: CZ60776765</w:t>
      </w:r>
    </w:p>
    <w:p w:rsidR="008A49AA" w:rsidRPr="008A49AA" w:rsidRDefault="008A49AA" w:rsidP="008A4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8A49AA">
        <w:rPr>
          <w:rFonts w:ascii="Wingdings" w:eastAsia="Times New Roman" w:hAnsi="Wingdings" w:cs="Times New Roman"/>
          <w:color w:val="0000FF"/>
          <w:sz w:val="24"/>
          <w:szCs w:val="24"/>
          <w:lang w:eastAsia="cs-CZ"/>
        </w:rPr>
        <w:t></w:t>
      </w:r>
      <w:r w:rsidRPr="008A49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 </w:t>
      </w:r>
      <w:r w:rsidRPr="008A49AA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mobil. : + 420 </w:t>
      </w:r>
      <w:r w:rsidRPr="008A49A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777 310 160</w:t>
      </w:r>
      <w:r w:rsidRPr="008A49AA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</w:r>
      <w:r w:rsidRPr="008A49AA">
        <w:rPr>
          <w:rFonts w:ascii="Wingdings" w:eastAsia="Times New Roman" w:hAnsi="Wingdings" w:cs="Times New Roman"/>
          <w:color w:val="000080"/>
          <w:sz w:val="26"/>
          <w:szCs w:val="26"/>
          <w:lang w:eastAsia="cs-CZ"/>
        </w:rPr>
        <w:t></w:t>
      </w:r>
      <w:r w:rsidRPr="008A49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8A49AA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e-mail </w:t>
      </w:r>
      <w:r w:rsidRPr="008A49AA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:  </w:t>
      </w:r>
      <w:hyperlink r:id="rId6" w:tgtFrame="_blank" w:history="1">
        <w:r w:rsidRPr="008A49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s-CZ"/>
          </w:rPr>
          <w:t>richardmonika@volny.cz</w:t>
        </w:r>
      </w:hyperlink>
    </w:p>
    <w:p w:rsidR="009C7E27" w:rsidRDefault="009C7E27">
      <w:bookmarkStart w:id="0" w:name="_GoBack"/>
      <w:bookmarkEnd w:id="0"/>
    </w:p>
    <w:sectPr w:rsidR="009C7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9AA"/>
    <w:rsid w:val="008A49AA"/>
    <w:rsid w:val="009C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A49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A49A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gd">
    <w:name w:val="gd"/>
    <w:basedOn w:val="Standardnpsmoodstavce"/>
    <w:rsid w:val="008A49AA"/>
  </w:style>
  <w:style w:type="character" w:customStyle="1" w:styleId="g3">
    <w:name w:val="g3"/>
    <w:basedOn w:val="Standardnpsmoodstavce"/>
    <w:rsid w:val="008A49AA"/>
  </w:style>
  <w:style w:type="character" w:customStyle="1" w:styleId="hb">
    <w:name w:val="hb"/>
    <w:basedOn w:val="Standardnpsmoodstavce"/>
    <w:rsid w:val="008A49AA"/>
  </w:style>
  <w:style w:type="character" w:customStyle="1" w:styleId="g2">
    <w:name w:val="g2"/>
    <w:basedOn w:val="Standardnpsmoodstavce"/>
    <w:rsid w:val="008A49AA"/>
  </w:style>
  <w:style w:type="character" w:styleId="Hypertextovodkaz">
    <w:name w:val="Hyperlink"/>
    <w:basedOn w:val="Standardnpsmoodstavce"/>
    <w:uiPriority w:val="99"/>
    <w:semiHidden/>
    <w:unhideWhenUsed/>
    <w:rsid w:val="008A49A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49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A49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A49A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gd">
    <w:name w:val="gd"/>
    <w:basedOn w:val="Standardnpsmoodstavce"/>
    <w:rsid w:val="008A49AA"/>
  </w:style>
  <w:style w:type="character" w:customStyle="1" w:styleId="g3">
    <w:name w:val="g3"/>
    <w:basedOn w:val="Standardnpsmoodstavce"/>
    <w:rsid w:val="008A49AA"/>
  </w:style>
  <w:style w:type="character" w:customStyle="1" w:styleId="hb">
    <w:name w:val="hb"/>
    <w:basedOn w:val="Standardnpsmoodstavce"/>
    <w:rsid w:val="008A49AA"/>
  </w:style>
  <w:style w:type="character" w:customStyle="1" w:styleId="g2">
    <w:name w:val="g2"/>
    <w:basedOn w:val="Standardnpsmoodstavce"/>
    <w:rsid w:val="008A49AA"/>
  </w:style>
  <w:style w:type="character" w:styleId="Hypertextovodkaz">
    <w:name w:val="Hyperlink"/>
    <w:basedOn w:val="Standardnpsmoodstavce"/>
    <w:uiPriority w:val="99"/>
    <w:semiHidden/>
    <w:unhideWhenUsed/>
    <w:rsid w:val="008A49A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49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453434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5902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318707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9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0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2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ichardmonika@volny.cz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Hýblová Marcela</dc:creator>
  <cp:lastModifiedBy>Hýblová Marcela</cp:lastModifiedBy>
  <cp:revision>1</cp:revision>
  <cp:lastPrinted>2017-06-28T06:32:00Z</cp:lastPrinted>
  <dcterms:created xsi:type="dcterms:W3CDTF">2017-06-28T06:31:00Z</dcterms:created>
  <dcterms:modified xsi:type="dcterms:W3CDTF">2017-06-28T06:33:00Z</dcterms:modified>
</cp:coreProperties>
</file>