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F9E2" w14:textId="3A0704CA" w:rsidR="003A4FDD" w:rsidRPr="003A4FDD" w:rsidRDefault="003A4FDD" w:rsidP="003A4FDD">
      <w:pPr>
        <w:rPr>
          <w:b/>
          <w:bCs/>
          <w:sz w:val="28"/>
          <w:szCs w:val="28"/>
          <w:u w:val="single"/>
        </w:rPr>
      </w:pPr>
      <w:r w:rsidRPr="003A4FDD">
        <w:rPr>
          <w:b/>
          <w:bCs/>
          <w:sz w:val="28"/>
          <w:szCs w:val="28"/>
          <w:u w:val="single"/>
        </w:rPr>
        <w:t>Příloha k objednávce č. 2024/</w:t>
      </w:r>
      <w:proofErr w:type="spellStart"/>
      <w:r w:rsidRPr="003A4FDD">
        <w:rPr>
          <w:b/>
          <w:bCs/>
          <w:sz w:val="28"/>
          <w:szCs w:val="28"/>
          <w:u w:val="single"/>
        </w:rPr>
        <w:t>VVaOŽÚ</w:t>
      </w:r>
      <w:proofErr w:type="spellEnd"/>
      <w:r w:rsidRPr="003A4FDD">
        <w:rPr>
          <w:b/>
          <w:bCs/>
          <w:sz w:val="28"/>
          <w:szCs w:val="28"/>
          <w:u w:val="single"/>
        </w:rPr>
        <w:t>/000051/OBJ:</w:t>
      </w:r>
    </w:p>
    <w:p w14:paraId="18DE4E3F" w14:textId="77777777" w:rsidR="003A4FDD" w:rsidRDefault="003A4FDD" w:rsidP="003A4FDD"/>
    <w:p w14:paraId="72373F52" w14:textId="482F70EA" w:rsidR="003A4FDD" w:rsidRDefault="003A4FDD" w:rsidP="003A4FDD">
      <w:pPr>
        <w:rPr>
          <w:sz w:val="22"/>
          <w:szCs w:val="22"/>
        </w:rPr>
      </w:pPr>
      <w:r>
        <w:t>HPQ  2612</w:t>
      </w:r>
      <w:r w:rsidR="00925275">
        <w:t xml:space="preserve"> </w:t>
      </w:r>
      <w:r>
        <w:t>-</w:t>
      </w:r>
      <w:r w:rsidR="00925275">
        <w:t xml:space="preserve"> </w:t>
      </w:r>
      <w:r>
        <w:t>3x</w:t>
      </w:r>
    </w:p>
    <w:p w14:paraId="4C85226D" w14:textId="5A82910A" w:rsidR="003A4FDD" w:rsidRDefault="003A4FDD" w:rsidP="003A4FDD">
      <w:r>
        <w:t>HPQ  7553</w:t>
      </w:r>
      <w:r w:rsidR="00925275">
        <w:t xml:space="preserve"> </w:t>
      </w:r>
      <w:r>
        <w:t>-</w:t>
      </w:r>
      <w:r w:rsidR="00925275">
        <w:t xml:space="preserve"> </w:t>
      </w:r>
      <w:r>
        <w:t>5x</w:t>
      </w:r>
    </w:p>
    <w:p w14:paraId="2A869055" w14:textId="0E224349" w:rsidR="003A4FDD" w:rsidRDefault="003A4FDD" w:rsidP="003A4FDD">
      <w:r>
        <w:t>CRG   719 -</w:t>
      </w:r>
      <w:r w:rsidR="00925275">
        <w:t xml:space="preserve"> </w:t>
      </w:r>
      <w:r>
        <w:t>2x</w:t>
      </w:r>
    </w:p>
    <w:p w14:paraId="075BD377" w14:textId="0528ED3F" w:rsidR="003A4FDD" w:rsidRDefault="003A4FDD" w:rsidP="003A4FDD">
      <w:r>
        <w:t>C-EXV 49</w:t>
      </w:r>
      <w:r w:rsidR="00925275">
        <w:t xml:space="preserve"> </w:t>
      </w:r>
      <w:r>
        <w:t>-</w:t>
      </w:r>
      <w:r w:rsidR="00925275">
        <w:t xml:space="preserve"> </w:t>
      </w:r>
      <w:r>
        <w:t>celá sada</w:t>
      </w:r>
    </w:p>
    <w:p w14:paraId="68CC33C0" w14:textId="57221141" w:rsidR="003A4FDD" w:rsidRDefault="003A4FDD" w:rsidP="003A4FDD">
      <w:r>
        <w:t>C-EXV 54</w:t>
      </w:r>
      <w:r w:rsidR="00925275">
        <w:t xml:space="preserve"> </w:t>
      </w:r>
      <w:r>
        <w:t>-</w:t>
      </w:r>
      <w:r w:rsidR="00925275">
        <w:t xml:space="preserve"> </w:t>
      </w:r>
      <w:r>
        <w:t>celá sada</w:t>
      </w:r>
    </w:p>
    <w:p w14:paraId="7CEA3D70" w14:textId="0EBB48C7" w:rsidR="003A4FDD" w:rsidRDefault="003A4FDD" w:rsidP="003A4FDD">
      <w:r>
        <w:t>C-EXV 29</w:t>
      </w:r>
      <w:r w:rsidR="00925275">
        <w:t xml:space="preserve"> </w:t>
      </w:r>
      <w:r>
        <w:t>-</w:t>
      </w:r>
      <w:r w:rsidR="00925275">
        <w:t xml:space="preserve"> </w:t>
      </w:r>
      <w:r>
        <w:t>celá sada</w:t>
      </w:r>
    </w:p>
    <w:p w14:paraId="4143F915" w14:textId="57BEE287" w:rsidR="003A4FDD" w:rsidRDefault="003A4FDD" w:rsidP="003A4FDD">
      <w:r>
        <w:t>C-EXV 34</w:t>
      </w:r>
      <w:r w:rsidR="00925275">
        <w:t xml:space="preserve"> </w:t>
      </w:r>
      <w:r>
        <w:t>-</w:t>
      </w:r>
      <w:r w:rsidR="00925275">
        <w:t xml:space="preserve"> </w:t>
      </w:r>
      <w:r>
        <w:t>celá sada</w:t>
      </w:r>
    </w:p>
    <w:p w14:paraId="67B77D28" w14:textId="5259BDF1" w:rsidR="003A4FDD" w:rsidRDefault="003A4FDD" w:rsidP="003A4FDD">
      <w:r>
        <w:t>Canon 728</w:t>
      </w:r>
      <w:r w:rsidR="00925275">
        <w:t xml:space="preserve"> </w:t>
      </w:r>
      <w:r>
        <w:t>-</w:t>
      </w:r>
      <w:r w:rsidR="00925275">
        <w:t xml:space="preserve"> </w:t>
      </w:r>
      <w:r>
        <w:t>6x</w:t>
      </w:r>
    </w:p>
    <w:p w14:paraId="05496245" w14:textId="49A14FCA" w:rsidR="003A4FDD" w:rsidRDefault="003A4FDD" w:rsidP="003A4FDD">
      <w:r>
        <w:t xml:space="preserve">Canon 067 </w:t>
      </w:r>
      <w:proofErr w:type="gramStart"/>
      <w:r>
        <w:t>H</w:t>
      </w:r>
      <w:r w:rsidR="00F46381">
        <w:t xml:space="preserve"> </w:t>
      </w:r>
      <w:r>
        <w:t>-</w:t>
      </w:r>
      <w:r w:rsidR="00F46381">
        <w:t xml:space="preserve"> </w:t>
      </w:r>
      <w:r>
        <w:t>2</w:t>
      </w:r>
      <w:proofErr w:type="gramEnd"/>
      <w:r>
        <w:t xml:space="preserve"> sady</w:t>
      </w:r>
    </w:p>
    <w:p w14:paraId="6B4B9268" w14:textId="38BB21B9" w:rsidR="003A4FDD" w:rsidRDefault="003A4FDD" w:rsidP="003A4FDD">
      <w:r>
        <w:t xml:space="preserve">Canon </w:t>
      </w:r>
      <w:proofErr w:type="gramStart"/>
      <w:r>
        <w:t>718</w:t>
      </w:r>
      <w:r w:rsidR="00F46381">
        <w:t xml:space="preserve"> </w:t>
      </w:r>
      <w:r>
        <w:t>-</w:t>
      </w:r>
      <w:r w:rsidR="00F46381">
        <w:t xml:space="preserve"> </w:t>
      </w:r>
      <w:r>
        <w:t>2</w:t>
      </w:r>
      <w:proofErr w:type="gramEnd"/>
      <w:r>
        <w:t xml:space="preserve"> sady</w:t>
      </w:r>
    </w:p>
    <w:p w14:paraId="180F97FB" w14:textId="643335D4" w:rsidR="003A4FDD" w:rsidRPr="003A4FDD" w:rsidRDefault="003A4FDD" w:rsidP="003A4FDD">
      <w:pPr>
        <w:rPr>
          <w:sz w:val="22"/>
          <w:szCs w:val="22"/>
        </w:rPr>
      </w:pPr>
      <w:r>
        <w:t>Cartri</w:t>
      </w:r>
      <w:r w:rsidR="007D1417">
        <w:t>d</w:t>
      </w:r>
      <w:r>
        <w:t>ge-RICOH SP 3500/3510</w:t>
      </w:r>
      <w:r w:rsidR="00925275">
        <w:t xml:space="preserve"> </w:t>
      </w:r>
      <w:r>
        <w:t>-</w:t>
      </w:r>
      <w:r w:rsidR="00925275">
        <w:t xml:space="preserve"> </w:t>
      </w:r>
      <w:r>
        <w:t>3ks.</w:t>
      </w:r>
    </w:p>
    <w:p w14:paraId="4D3C9977" w14:textId="083AD36B" w:rsidR="003A4FDD" w:rsidRDefault="003A4FDD" w:rsidP="003A4FDD">
      <w:r>
        <w:t xml:space="preserve">RICOH SP </w:t>
      </w:r>
      <w:proofErr w:type="gramStart"/>
      <w:r>
        <w:t>3500XE</w:t>
      </w:r>
      <w:r w:rsidR="00925275">
        <w:t xml:space="preserve"> </w:t>
      </w:r>
      <w:r>
        <w:t>-</w:t>
      </w:r>
      <w:r w:rsidR="00925275">
        <w:t xml:space="preserve"> </w:t>
      </w:r>
      <w:r>
        <w:t>2x</w:t>
      </w:r>
      <w:proofErr w:type="gramEnd"/>
    </w:p>
    <w:p w14:paraId="28D84379" w14:textId="0AB0D044" w:rsidR="003A4FDD" w:rsidRDefault="003A4FDD" w:rsidP="003A4FDD">
      <w:r>
        <w:t>Odpad. nádoba Sharp MX-</w:t>
      </w:r>
      <w:proofErr w:type="gramStart"/>
      <w:r>
        <w:t>601HB</w:t>
      </w:r>
      <w:r w:rsidR="00925275">
        <w:t xml:space="preserve"> </w:t>
      </w:r>
      <w:r>
        <w:t>-</w:t>
      </w:r>
      <w:r w:rsidR="00925275">
        <w:t xml:space="preserve"> </w:t>
      </w:r>
      <w:r>
        <w:t>3x</w:t>
      </w:r>
      <w:proofErr w:type="gramEnd"/>
      <w:r>
        <w:t xml:space="preserve">        </w:t>
      </w:r>
    </w:p>
    <w:p w14:paraId="3BB65CB9" w14:textId="0652E921" w:rsidR="005C50CF" w:rsidRPr="003A4FDD" w:rsidRDefault="005C50CF" w:rsidP="003A4FDD"/>
    <w:sectPr w:rsidR="005C50CF" w:rsidRPr="003A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56"/>
    <w:rsid w:val="00056B84"/>
    <w:rsid w:val="001D4987"/>
    <w:rsid w:val="003A4FDD"/>
    <w:rsid w:val="0048025F"/>
    <w:rsid w:val="004B4481"/>
    <w:rsid w:val="005C50CF"/>
    <w:rsid w:val="00616236"/>
    <w:rsid w:val="00785A24"/>
    <w:rsid w:val="007D1417"/>
    <w:rsid w:val="00925275"/>
    <w:rsid w:val="00D65D4D"/>
    <w:rsid w:val="00EB5EAB"/>
    <w:rsid w:val="00F46381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A43C"/>
  <w15:chartTrackingRefBased/>
  <w15:docId w15:val="{60154A04-1001-4192-BC93-19F9F95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Moldříková Renáta Ing.</dc:creator>
  <cp:keywords/>
  <dc:description/>
  <cp:lastModifiedBy>Moldříková Renáta Ing.</cp:lastModifiedBy>
  <cp:revision>2</cp:revision>
  <cp:lastPrinted>2024-01-31T13:00:00Z</cp:lastPrinted>
  <dcterms:created xsi:type="dcterms:W3CDTF">2024-02-16T12:10:00Z</dcterms:created>
  <dcterms:modified xsi:type="dcterms:W3CDTF">2024-02-16T12:10:00Z</dcterms:modified>
</cp:coreProperties>
</file>