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bCs/>
          <w:color w:val="auto"/>
        </w:rPr>
        <w:t>Dodatek ke smlouvě</w:t>
      </w:r>
    </w:p>
    <w:p w14:paraId="71C9A3EF" w14:textId="755DB461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>o zabezpečení výuky plavání žáků a dětí škol</w:t>
      </w:r>
    </w:p>
    <w:p w14:paraId="5FA30C12" w14:textId="521DDE40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 xml:space="preserve">ve školním roce </w:t>
      </w:r>
      <w:r w:rsidRPr="006C3241">
        <w:rPr>
          <w:bCs/>
          <w:color w:val="auto"/>
        </w:rPr>
        <w:t>2023</w:t>
      </w:r>
      <w:r w:rsidR="001F7FDD" w:rsidRPr="006C3241">
        <w:rPr>
          <w:bCs/>
          <w:color w:val="auto"/>
        </w:rPr>
        <w:t>/</w:t>
      </w:r>
      <w:r w:rsidRPr="006C3241">
        <w:rPr>
          <w:bCs/>
          <w:color w:val="auto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0D6568">
        <w:rPr>
          <w:color w:val="auto"/>
          <w:sz w:val="22"/>
          <w:szCs w:val="22"/>
        </w:rPr>
        <w:t>IZO</w:t>
      </w:r>
      <w:proofErr w:type="gramEnd"/>
      <w:r w:rsidRPr="000D6568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0D6568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6F212A21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  <w:r w:rsidRPr="000D6568">
        <w:rPr>
          <w:rFonts w:ascii="Times New Roman" w:hAnsi="Times New Roman" w:cs="Times New Roman"/>
          <w:i/>
        </w:rPr>
        <w:t>a</w:t>
      </w:r>
    </w:p>
    <w:p w14:paraId="665A1E16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</w:p>
    <w:p w14:paraId="70E5A7A2" w14:textId="77777777" w:rsidR="00D832AA" w:rsidRPr="00D832AA" w:rsidRDefault="00D832AA" w:rsidP="00D832AA">
      <w:pPr>
        <w:spacing w:after="0"/>
        <w:jc w:val="both"/>
        <w:rPr>
          <w:rFonts w:ascii="Times New Roman" w:hAnsi="Times New Roman" w:cs="Times New Roman"/>
        </w:rPr>
      </w:pPr>
      <w:r w:rsidRPr="00D832AA">
        <w:rPr>
          <w:rFonts w:ascii="Times New Roman" w:hAnsi="Times New Roman" w:cs="Times New Roman"/>
        </w:rPr>
        <w:t>Základní škola Bojkovice, Štefánikova 957</w:t>
      </w:r>
    </w:p>
    <w:p w14:paraId="355CE265" w14:textId="77777777" w:rsidR="00D832AA" w:rsidRPr="00D832AA" w:rsidRDefault="00D832AA" w:rsidP="00D832AA">
      <w:pPr>
        <w:spacing w:after="0"/>
        <w:jc w:val="both"/>
        <w:rPr>
          <w:rFonts w:ascii="Times New Roman" w:hAnsi="Times New Roman" w:cs="Times New Roman"/>
        </w:rPr>
      </w:pPr>
      <w:r w:rsidRPr="00D832AA">
        <w:rPr>
          <w:rFonts w:ascii="Times New Roman" w:hAnsi="Times New Roman" w:cs="Times New Roman"/>
        </w:rPr>
        <w:t>Štefánikova 957, 687 71 Bojkovice</w:t>
      </w:r>
    </w:p>
    <w:p w14:paraId="47660FF0" w14:textId="77777777" w:rsidR="00D832AA" w:rsidRPr="00D832AA" w:rsidRDefault="00D832AA" w:rsidP="00D832AA">
      <w:pPr>
        <w:spacing w:after="0"/>
        <w:rPr>
          <w:rFonts w:ascii="Times New Roman" w:hAnsi="Times New Roman" w:cs="Times New Roman"/>
        </w:rPr>
      </w:pPr>
      <w:r w:rsidRPr="00D832AA">
        <w:rPr>
          <w:rFonts w:ascii="Times New Roman" w:hAnsi="Times New Roman" w:cs="Times New Roman"/>
        </w:rPr>
        <w:t>IČO: 60371676</w:t>
      </w:r>
    </w:p>
    <w:p w14:paraId="317E3C76" w14:textId="77777777" w:rsidR="00D832AA" w:rsidRPr="00D832AA" w:rsidRDefault="00D832AA" w:rsidP="00D832AA">
      <w:pPr>
        <w:spacing w:after="0"/>
        <w:rPr>
          <w:rFonts w:ascii="Times New Roman" w:hAnsi="Times New Roman" w:cs="Times New Roman"/>
          <w:iCs/>
        </w:rPr>
      </w:pPr>
    </w:p>
    <w:p w14:paraId="52E23F47" w14:textId="77777777" w:rsidR="00D832AA" w:rsidRPr="00D832AA" w:rsidRDefault="00D832AA" w:rsidP="00D832AA">
      <w:pPr>
        <w:spacing w:after="0"/>
        <w:rPr>
          <w:rFonts w:ascii="Times New Roman" w:hAnsi="Times New Roman" w:cs="Times New Roman"/>
          <w:i/>
        </w:rPr>
      </w:pPr>
      <w:r w:rsidRPr="00D832AA">
        <w:rPr>
          <w:rFonts w:ascii="Times New Roman" w:hAnsi="Times New Roman" w:cs="Times New Roman"/>
          <w:i/>
        </w:rPr>
        <w:t>(dále jen „smluvní škola“)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5932081E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</w:t>
      </w:r>
      <w:r w:rsidR="00B834D2">
        <w:rPr>
          <w:b/>
          <w:bCs/>
          <w:color w:val="auto"/>
          <w:sz w:val="23"/>
          <w:szCs w:val="23"/>
        </w:rPr>
        <w:t> 2. pololetí</w:t>
      </w:r>
      <w:r>
        <w:rPr>
          <w:b/>
          <w:bCs/>
          <w:color w:val="auto"/>
          <w:sz w:val="23"/>
          <w:szCs w:val="23"/>
        </w:rPr>
        <w:t xml:space="preserve"> školní</w:t>
      </w:r>
      <w:r w:rsidR="00B834D2">
        <w:rPr>
          <w:b/>
          <w:bCs/>
          <w:color w:val="auto"/>
          <w:sz w:val="23"/>
          <w:szCs w:val="23"/>
        </w:rPr>
        <w:t>ho</w:t>
      </w:r>
      <w:r>
        <w:rPr>
          <w:b/>
          <w:bCs/>
          <w:color w:val="auto"/>
          <w:sz w:val="23"/>
          <w:szCs w:val="23"/>
        </w:rPr>
        <w:t xml:space="preserve"> ro</w:t>
      </w:r>
      <w:r w:rsidR="00B834D2">
        <w:rPr>
          <w:b/>
          <w:bCs/>
          <w:color w:val="auto"/>
          <w:sz w:val="23"/>
          <w:szCs w:val="23"/>
        </w:rPr>
        <w:t>ku</w:t>
      </w:r>
      <w:r>
        <w:rPr>
          <w:b/>
          <w:bCs/>
          <w:color w:val="auto"/>
          <w:sz w:val="23"/>
          <w:szCs w:val="23"/>
        </w:rPr>
        <w:t xml:space="preserve">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gramStart"/>
      <w:r w:rsidRPr="00B12325">
        <w:rPr>
          <w:color w:val="auto"/>
          <w:sz w:val="22"/>
          <w:szCs w:val="22"/>
        </w:rPr>
        <w:t>ročnících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proofErr w:type="gramStart"/>
      <w:r w:rsidRPr="00B12325">
        <w:rPr>
          <w:color w:val="auto"/>
          <w:sz w:val="22"/>
          <w:szCs w:val="22"/>
          <w:u w:val="single"/>
        </w:rPr>
        <w:t>místo</w:t>
      </w:r>
      <w:proofErr w:type="gramEnd"/>
      <w:r w:rsidRPr="00B12325">
        <w:rPr>
          <w:color w:val="auto"/>
          <w:sz w:val="22"/>
          <w:szCs w:val="22"/>
          <w:u w:val="single"/>
        </w:rPr>
        <w:t xml:space="preserve">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64D9A2DB" w:rsidR="00280E42" w:rsidRPr="00B12325" w:rsidRDefault="00FB1A86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podle rozvrhu - </w:t>
      </w:r>
      <w:r w:rsidR="00280E42" w:rsidRPr="00B12325">
        <w:rPr>
          <w:color w:val="auto"/>
          <w:sz w:val="22"/>
          <w:szCs w:val="22"/>
        </w:rPr>
        <w:t>2. pololetí školního roku 2023</w:t>
      </w:r>
      <w:r w:rsidR="00391111">
        <w:rPr>
          <w:color w:val="auto"/>
          <w:sz w:val="22"/>
          <w:szCs w:val="22"/>
        </w:rPr>
        <w:t>/</w:t>
      </w:r>
      <w:r w:rsidR="00280E42"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5B082511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II smlouvy se cena za zabezpečení výuky plavání pro </w:t>
      </w:r>
      <w:r w:rsidR="00FB1A86">
        <w:rPr>
          <w:color w:val="auto"/>
          <w:sz w:val="22"/>
          <w:szCs w:val="22"/>
        </w:rPr>
        <w:t xml:space="preserve">2. pol. </w:t>
      </w:r>
      <w:r w:rsidRPr="00B12325">
        <w:rPr>
          <w:color w:val="auto"/>
          <w:sz w:val="22"/>
          <w:szCs w:val="22"/>
        </w:rPr>
        <w:t>školní</w:t>
      </w:r>
      <w:r w:rsidR="00FB1A86">
        <w:rPr>
          <w:color w:val="auto"/>
          <w:sz w:val="22"/>
          <w:szCs w:val="22"/>
        </w:rPr>
        <w:t>ho</w:t>
      </w:r>
      <w:r w:rsidRPr="00B12325">
        <w:rPr>
          <w:color w:val="auto"/>
          <w:sz w:val="22"/>
          <w:szCs w:val="22"/>
        </w:rPr>
        <w:t xml:space="preserve"> rok</w:t>
      </w:r>
      <w:r w:rsidR="00FB1A86">
        <w:rPr>
          <w:color w:val="auto"/>
          <w:sz w:val="22"/>
          <w:szCs w:val="22"/>
        </w:rPr>
        <w:t>u</w:t>
      </w:r>
      <w:bookmarkStart w:id="0" w:name="_GoBack"/>
      <w:bookmarkEnd w:id="0"/>
      <w:r w:rsidRPr="00B12325">
        <w:rPr>
          <w:color w:val="auto"/>
          <w:sz w:val="22"/>
          <w:szCs w:val="22"/>
        </w:rPr>
        <w:t xml:space="preserve">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6A95138E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</w:t>
      </w:r>
      <w:r w:rsidR="00B805B1">
        <w:rPr>
          <w:color w:val="auto"/>
          <w:sz w:val="22"/>
          <w:szCs w:val="22"/>
        </w:rPr>
        <w:t>ních nákladů na 1 dítě / kurz: 10</w:t>
      </w:r>
      <w:r w:rsidRPr="00B12325">
        <w:rPr>
          <w:color w:val="auto"/>
          <w:sz w:val="22"/>
          <w:szCs w:val="22"/>
        </w:rPr>
        <w:t>00</w:t>
      </w:r>
      <w:r w:rsidR="00B834D2">
        <w:rPr>
          <w:color w:val="auto"/>
          <w:sz w:val="22"/>
          <w:szCs w:val="22"/>
        </w:rPr>
        <w:t>,-</w:t>
      </w:r>
      <w:r w:rsidRPr="00B12325">
        <w:rPr>
          <w:color w:val="auto"/>
          <w:sz w:val="22"/>
          <w:szCs w:val="22"/>
        </w:rPr>
        <w:t xml:space="preserve">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613C1FEE" w:rsidR="00485717" w:rsidRPr="00485717" w:rsidRDefault="00017456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6EE64888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B12325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2BCD0F45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9498" w14:textId="77777777" w:rsidR="00AB13D7" w:rsidRDefault="00AB13D7" w:rsidP="00B12325">
      <w:pPr>
        <w:spacing w:after="0" w:line="240" w:lineRule="auto"/>
      </w:pPr>
      <w:r>
        <w:separator/>
      </w:r>
    </w:p>
  </w:endnote>
  <w:endnote w:type="continuationSeparator" w:id="0">
    <w:p w14:paraId="10931F69" w14:textId="77777777" w:rsidR="00AB13D7" w:rsidRDefault="00AB13D7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428CEC73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A86">
          <w:rPr>
            <w:noProof/>
          </w:rPr>
          <w:t>2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2B7F" w14:textId="77777777" w:rsidR="00AB13D7" w:rsidRDefault="00AB13D7" w:rsidP="00B12325">
      <w:pPr>
        <w:spacing w:after="0" w:line="240" w:lineRule="auto"/>
      </w:pPr>
      <w:r>
        <w:separator/>
      </w:r>
    </w:p>
  </w:footnote>
  <w:footnote w:type="continuationSeparator" w:id="0">
    <w:p w14:paraId="5B468741" w14:textId="77777777" w:rsidR="00AB13D7" w:rsidRDefault="00AB13D7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17456"/>
    <w:rsid w:val="00044236"/>
    <w:rsid w:val="00065F77"/>
    <w:rsid w:val="000D6568"/>
    <w:rsid w:val="0017475F"/>
    <w:rsid w:val="001F7FDD"/>
    <w:rsid w:val="0025182D"/>
    <w:rsid w:val="00280E42"/>
    <w:rsid w:val="002D616C"/>
    <w:rsid w:val="002F67DC"/>
    <w:rsid w:val="00391111"/>
    <w:rsid w:val="003B315B"/>
    <w:rsid w:val="003F08AA"/>
    <w:rsid w:val="00412065"/>
    <w:rsid w:val="0041762D"/>
    <w:rsid w:val="00464557"/>
    <w:rsid w:val="00485717"/>
    <w:rsid w:val="005176B2"/>
    <w:rsid w:val="00554819"/>
    <w:rsid w:val="005F3CC5"/>
    <w:rsid w:val="006A6C20"/>
    <w:rsid w:val="006C3241"/>
    <w:rsid w:val="007A757D"/>
    <w:rsid w:val="007D5374"/>
    <w:rsid w:val="00833B85"/>
    <w:rsid w:val="00A71F87"/>
    <w:rsid w:val="00A86E5E"/>
    <w:rsid w:val="00AB13D7"/>
    <w:rsid w:val="00AF699E"/>
    <w:rsid w:val="00B12325"/>
    <w:rsid w:val="00B534AF"/>
    <w:rsid w:val="00B805B1"/>
    <w:rsid w:val="00B834D2"/>
    <w:rsid w:val="00C46005"/>
    <w:rsid w:val="00D1686C"/>
    <w:rsid w:val="00D832AA"/>
    <w:rsid w:val="00E5440A"/>
    <w:rsid w:val="00E86B5B"/>
    <w:rsid w:val="00F0101C"/>
    <w:rsid w:val="00F874DC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C09E-DDA1-4BE5-B795-EEAC66AB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34</cp:revision>
  <cp:lastPrinted>2023-05-30T08:55:00Z</cp:lastPrinted>
  <dcterms:created xsi:type="dcterms:W3CDTF">2023-05-30T07:07:00Z</dcterms:created>
  <dcterms:modified xsi:type="dcterms:W3CDTF">2024-02-16T09:18:00Z</dcterms:modified>
</cp:coreProperties>
</file>