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2DFA7" w14:textId="77777777" w:rsidR="00CD327F" w:rsidRDefault="00CD327F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13EF9035" w14:textId="6C2AD5A4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74FB6C07" w14:textId="5AC900A6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>ídlo: Husinecká 1024/11a, 130 00 Praha 3 – Žižkov,  IČ: 01312774,  DIČ:  CZ01312774</w:t>
      </w:r>
    </w:p>
    <w:p w14:paraId="0F1051A8" w14:textId="3683B7FA" w:rsidR="000C7506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ředitelkou Krajského pozemkového úřadu pro Zlínský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00194053" w14:textId="77777777" w:rsidR="006711BC" w:rsidRDefault="006711B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Ing. Mlada Augustinová</w:t>
      </w:r>
    </w:p>
    <w:p w14:paraId="63C55CA8" w14:textId="77777777" w:rsidR="006711BC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Zarámí 88,  76041 Zlín</w:t>
      </w:r>
    </w:p>
    <w:p w14:paraId="25809531" w14:textId="77777777" w:rsidR="00DC5978" w:rsidRPr="00D27771" w:rsidRDefault="00DC5978">
      <w:pPr>
        <w:widowControl/>
        <w:rPr>
          <w:rFonts w:ascii="Arial" w:hAnsi="Arial" w:cs="Arial"/>
        </w:rPr>
      </w:pPr>
    </w:p>
    <w:p w14:paraId="50E83917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77E2FB59" w14:textId="77777777" w:rsidR="00AD4CDE" w:rsidRPr="00D27771" w:rsidRDefault="00AD4CDE">
      <w:pPr>
        <w:widowControl/>
        <w:rPr>
          <w:rFonts w:ascii="Arial" w:hAnsi="Arial" w:cs="Arial"/>
        </w:rPr>
      </w:pPr>
    </w:p>
    <w:p w14:paraId="59D176EC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53CC23A9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5980E1C2" w14:textId="528B33A0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 Mázl Pavel</w:t>
      </w:r>
      <w:r w:rsidR="00CD327F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 xml:space="preserve">r. č. </w:t>
      </w:r>
      <w:r w:rsidR="00843C7B">
        <w:rPr>
          <w:rFonts w:ascii="Arial" w:hAnsi="Arial" w:cs="Arial"/>
        </w:rPr>
        <w:t>81xxxxxxxxxxxxx</w:t>
      </w:r>
      <w:r w:rsidRPr="00D27771">
        <w:rPr>
          <w:rFonts w:ascii="Arial" w:hAnsi="Arial" w:cs="Arial"/>
        </w:rPr>
        <w:t xml:space="preserve">, trvale bytem </w:t>
      </w:r>
      <w:r w:rsidR="00843C7B">
        <w:rPr>
          <w:rFonts w:ascii="Arial" w:hAnsi="Arial" w:cs="Arial"/>
        </w:rPr>
        <w:t>xxxxxxxxxxxxxxxxxxxxxxxxxxxx</w:t>
      </w:r>
      <w:r w:rsidRPr="00D27771">
        <w:rPr>
          <w:rFonts w:ascii="Arial" w:hAnsi="Arial" w:cs="Arial"/>
        </w:rPr>
        <w:t xml:space="preserve"> Praha 6</w:t>
      </w:r>
    </w:p>
    <w:p w14:paraId="225E08D2" w14:textId="092170AB" w:rsidR="000C7956" w:rsidRDefault="005A15E5" w:rsidP="000C7956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zastoupen </w:t>
      </w:r>
      <w:r w:rsidR="00654F8C">
        <w:rPr>
          <w:rFonts w:ascii="Arial" w:hAnsi="Arial" w:cs="Arial"/>
        </w:rPr>
        <w:t>xxxxxxxxxxxxxxxxxxxxxxxxxxxxxxxxxxxxxxxxxxxxxxxxx</w:t>
      </w:r>
    </w:p>
    <w:p w14:paraId="02386598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14:paraId="489E3A15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9270481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68E4C7A4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2BCBC54E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435D1C4D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 zákona č. 229/1991 Sb. ve znění pozdějších předpisů (dále jen "zákon o půdě") </w:t>
      </w:r>
    </w:p>
    <w:p w14:paraId="66137D14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14B25092" w14:textId="77777777" w:rsidR="00AD4CDE" w:rsidRPr="00D27771" w:rsidRDefault="00AD4CDE">
      <w:pPr>
        <w:widowControl/>
        <w:rPr>
          <w:rFonts w:ascii="Arial" w:hAnsi="Arial" w:cs="Arial"/>
        </w:rPr>
      </w:pPr>
    </w:p>
    <w:p w14:paraId="17C99E86" w14:textId="77777777" w:rsidR="00AD4CDE" w:rsidRPr="00D27771" w:rsidRDefault="00AD4CDE">
      <w:pPr>
        <w:widowControl/>
        <w:rPr>
          <w:rFonts w:ascii="Arial" w:hAnsi="Arial" w:cs="Arial"/>
        </w:rPr>
      </w:pPr>
    </w:p>
    <w:p w14:paraId="2CD337F9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pozemků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2PR24/61</w:t>
      </w:r>
    </w:p>
    <w:p w14:paraId="3E171543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169781F6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4D616CF1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2D9D4AB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6474CC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8595E62" w14:textId="77777777"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Zlínský kraj , Katastrální pracoviště Holešov pro katastrální území Prusinovice, obec Prusinovice.</w:t>
      </w:r>
    </w:p>
    <w:p w14:paraId="79799FAD" w14:textId="77777777" w:rsidR="005A15E5" w:rsidRPr="00835624" w:rsidRDefault="005A15E5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1786CB9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pozemky:</w:t>
      </w:r>
    </w:p>
    <w:p w14:paraId="293E232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FD8205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315E26F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0408A3E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11336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167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501,00 Kč </w:t>
      </w:r>
    </w:p>
    <w:p w14:paraId="5A8478C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271B774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11187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193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843,50 Kč </w:t>
      </w:r>
    </w:p>
    <w:p w14:paraId="63BB2BE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1E90A36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11509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2 175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6 928,00 Kč </w:t>
      </w:r>
    </w:p>
    <w:p w14:paraId="2DD94F6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04C809F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2 535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8 272,50 Kč</w:t>
      </w:r>
    </w:p>
    <w:p w14:paraId="093349F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FAA08B0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91C0E00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451C31C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rozhodnutí pozemkového úřadu o KoPÚ čj. PÚ733997/K00/3/1-578/97 ze dne 7.6.2001.</w:t>
      </w:r>
    </w:p>
    <w:p w14:paraId="1FB6C9FD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426FA6F5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064D9BF" w14:textId="4FF236AB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Prusinovice - 11336, byla oceněna ve znaleckém posudku soudního znalce </w:t>
      </w:r>
      <w:r w:rsidR="00654F8C">
        <w:rPr>
          <w:rFonts w:ascii="Arial" w:hAnsi="Arial" w:cs="Arial"/>
        </w:rPr>
        <w:t>xxxxxxxxxxxxxxxxxxxxxx</w:t>
      </w:r>
      <w:r w:rsidRPr="00D27771">
        <w:rPr>
          <w:rFonts w:ascii="Arial" w:hAnsi="Arial" w:cs="Arial"/>
        </w:rPr>
        <w:t xml:space="preserve"> ze dne 2. 10. 2023, pod č.j. 7833-153/2023, podle vyhl.č. 182/1988 Sb. ve znění vyhl.č. 316/1990 Sb., celkovou částkou 501,00 Kč (slovy: pět set jedna koruna česká). </w:t>
      </w:r>
    </w:p>
    <w:p w14:paraId="68E651FC" w14:textId="77777777" w:rsidR="00B92B0E" w:rsidRDefault="00B92B0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48025EEF" w14:textId="37FD78F9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Prusinovice - 11187, byla oceněna ve znaleckém posudku soudního znalce </w:t>
      </w:r>
      <w:r w:rsidR="00654F8C">
        <w:rPr>
          <w:rFonts w:ascii="Arial" w:hAnsi="Arial" w:cs="Arial"/>
        </w:rPr>
        <w:t>xxxxxxxxxxxxxxxxxxxxxxxx</w:t>
      </w:r>
      <w:r w:rsidRPr="00D27771">
        <w:rPr>
          <w:rFonts w:ascii="Arial" w:hAnsi="Arial" w:cs="Arial"/>
        </w:rPr>
        <w:t xml:space="preserve">., ze dne 6. 9. 2010, pod č.j. 2731-123/2010, podle vyhl.č. 182/1988 Sb. ve znění vyhl.č. 316/1990 Sb., celkovou částkou 843,50 Kč (slovy: osm set čtyřicet tři koruny české padesát haléřů). </w:t>
      </w:r>
    </w:p>
    <w:p w14:paraId="583B2070" w14:textId="77777777" w:rsidR="00B92B0E" w:rsidRPr="00D27771" w:rsidRDefault="00B92B0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E00DBE8" w14:textId="38ABE8B3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Prusinovice - 11509, byla oceněna ve znaleckém posudku soudního znalce </w:t>
      </w:r>
      <w:r w:rsidR="00654F8C">
        <w:rPr>
          <w:rFonts w:ascii="Arial" w:hAnsi="Arial" w:cs="Arial"/>
        </w:rPr>
        <w:t>xxxxxxxxxxxxxxxxxxxxx</w:t>
      </w:r>
      <w:r w:rsidRPr="00D27771">
        <w:rPr>
          <w:rFonts w:ascii="Arial" w:hAnsi="Arial" w:cs="Arial"/>
        </w:rPr>
        <w:t xml:space="preserve">., ze dne 25. 2. 2009, pod č.j. 2380-036/2009, podle vyhl.č. 182/1988 Sb. ve znění vyhl.č. 316/1990 Sb., celkovou částkou 6 928,00 Kč (slovy: šest tisíc devět set dvacet osm korun českých). </w:t>
      </w:r>
    </w:p>
    <w:p w14:paraId="22010808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2F7140D6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26D12E6E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41EEFFE3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08DB7DB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7726537" w14:textId="0E8BA18A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14. 6. 2021, ve výši </w:t>
      </w:r>
      <w:r w:rsidR="00654F8C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 Kč, mezi postupitelem </w:t>
      </w:r>
      <w:r w:rsidR="00654F8C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  a nabyvatelem. </w:t>
      </w:r>
    </w:p>
    <w:p w14:paraId="2AA1CE5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1C76A865" w14:textId="7F347B89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SPU 083085/2019 ze dne 13. 3. 2019, kterým oprávněné osobě </w:t>
      </w:r>
      <w:r w:rsidR="00654F8C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nelze vydat pozemky nebo jejich části v katastrálním území Žižkov, obce Praha, okresu Praha-město. </w:t>
      </w:r>
    </w:p>
    <w:p w14:paraId="0F26DFAB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615F66B4" w14:textId="32CAAE5C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654F8C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,  č.j.  350-90/2022, ze dne 3. 1. 2023, podle vyhl.č. 182/1988 Sb. ve znění vyhl.č. 316/1990 Sb., celkovou částkou </w:t>
      </w:r>
      <w:r w:rsidR="00654F8C">
        <w:rPr>
          <w:rFonts w:ascii="Arial" w:hAnsi="Arial" w:cs="Arial"/>
        </w:rPr>
        <w:t>xxxxxxxxxxxxxxxxxxxxxxxxxxxxxxxx xxxxxxxxxxxxxxxxxxxxxxxxxxx.</w:t>
      </w:r>
    </w:p>
    <w:p w14:paraId="23F40173" w14:textId="00966404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</w:t>
      </w:r>
      <w:r w:rsidR="00E87358" w:rsidRPr="00E87358">
        <w:rPr>
          <w:rFonts w:cs="Arial"/>
          <w:vertAlign w:val="superscript"/>
        </w:rPr>
        <w:t>2</w:t>
      </w:r>
      <w:r w:rsidRPr="00D27771">
        <w:rPr>
          <w:rFonts w:ascii="Arial" w:hAnsi="Arial" w:cs="Arial"/>
        </w:rPr>
        <w:t xml:space="preserve">. Ocenění podle vyhl.č. 182/1988 Sb. ve znění vyhl.č. 316/1990 Sb.,  provedl </w:t>
      </w:r>
      <w:r w:rsidR="00654F8C">
        <w:rPr>
          <w:rFonts w:ascii="Arial" w:hAnsi="Arial" w:cs="Arial"/>
        </w:rPr>
        <w:t xml:space="preserve">xxxxxxxxx </w:t>
      </w:r>
      <w:r w:rsidRPr="00D27771">
        <w:rPr>
          <w:rFonts w:ascii="Arial" w:hAnsi="Arial" w:cs="Arial"/>
        </w:rPr>
        <w:t xml:space="preserve"> </w:t>
      </w:r>
      <w:r w:rsidR="00654F8C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, dne 5. 9. 2019. </w:t>
      </w:r>
    </w:p>
    <w:p w14:paraId="62E86E7E" w14:textId="77777777" w:rsidR="00AD4CDE" w:rsidRPr="00D27771" w:rsidRDefault="00AD4CDE">
      <w:pPr>
        <w:widowControl/>
        <w:rPr>
          <w:rFonts w:ascii="Arial" w:hAnsi="Arial" w:cs="Arial"/>
        </w:rPr>
      </w:pPr>
    </w:p>
    <w:p w14:paraId="09E3D030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8 272,50 Kč. </w:t>
      </w:r>
    </w:p>
    <w:p w14:paraId="03B670F2" w14:textId="77777777" w:rsidR="00AD4CDE" w:rsidRPr="00D27771" w:rsidRDefault="00AD4CDE">
      <w:pPr>
        <w:widowControl/>
        <w:rPr>
          <w:rFonts w:ascii="Arial" w:hAnsi="Arial" w:cs="Arial"/>
        </w:rPr>
      </w:pPr>
    </w:p>
    <w:p w14:paraId="7F1348A4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21D6AFA5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441D0E5B" w14:textId="12145AC1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 je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29BC827D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3FE6CF8D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14B51B68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2E92DB1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14:paraId="468A88A9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4BA99F6D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převáděné pozemky KÚ Prusinovice - parc. č. 11336 a 11509 jsou pronajaty.</w:t>
      </w:r>
    </w:p>
    <w:p w14:paraId="4555F5E2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Užívací vztah k převáděným pozemkům je řešen nájemní smlouvou číslo 24N18/61, uzavřenou s AGROVA a.s., jakožto nájemcem. S obsahem nájemní smlouvy byl nabyvatel seznámen před podpisem této smlouvy, což stvrzuje svým podpisem.</w:t>
      </w:r>
    </w:p>
    <w:p w14:paraId="0DC6BE6A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1C839DC9" w14:textId="083CDD85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Převáděné pozemky KÚ Prusinovice - parc. č. 11187 a parc. č. 11336 jsou součástí společenstevní honitby, jejímž držitelem je HS Prusinovice. Tento pozemek je ve smyslu zákona č. 503/2012 Sb., o Státním pozemkovém úřadu, ve znění pozdějších předpisů, v režimu přičlenění. </w:t>
      </w:r>
    </w:p>
    <w:p w14:paraId="0048E11E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06F0FF1D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6677AC63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164ED6E9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69975F0A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F25FDE3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14:paraId="1F89E5F4" w14:textId="77777777" w:rsidR="00AD4CDE" w:rsidRPr="00D27771" w:rsidRDefault="00AD4CDE" w:rsidP="00B868C7">
      <w:pPr>
        <w:jc w:val="both"/>
        <w:rPr>
          <w:rFonts w:ascii="Arial" w:hAnsi="Arial" w:cs="Arial"/>
          <w:color w:val="000000"/>
        </w:rPr>
      </w:pPr>
    </w:p>
    <w:p w14:paraId="49C9330E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46B87D4C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2EABA4F4" w14:textId="77777777"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>SPÚ jako správce osobních údajů dle zákona č. 110/2019 Sb., o zpracování osobních údajů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09E3DE0A" w14:textId="77777777"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002886CC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2DC7E96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951A4C0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7C2A58E6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FA1791F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70B086F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F373A9A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44D003AE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B2A0CF7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17404902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183D8D26" w14:textId="51D65C25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B92B0E">
        <w:rPr>
          <w:rFonts w:ascii="Arial" w:hAnsi="Arial" w:cs="Arial"/>
          <w:color w:val="000000"/>
          <w:sz w:val="20"/>
          <w:szCs w:val="20"/>
        </w:rPr>
        <w:t xml:space="preserve">e Zlíně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C619B3">
        <w:rPr>
          <w:rFonts w:ascii="Arial" w:hAnsi="Arial" w:cs="Arial"/>
          <w:color w:val="000000"/>
          <w:sz w:val="20"/>
          <w:szCs w:val="20"/>
        </w:rPr>
        <w:t>16.2.2024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C619B3">
        <w:rPr>
          <w:rFonts w:ascii="Arial" w:hAnsi="Arial" w:cs="Arial"/>
          <w:color w:val="000000"/>
          <w:sz w:val="20"/>
          <w:szCs w:val="20"/>
        </w:rPr>
        <w:t> Českých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235446">
        <w:rPr>
          <w:rFonts w:ascii="Arial" w:hAnsi="Arial" w:cs="Arial"/>
          <w:color w:val="000000"/>
          <w:sz w:val="20"/>
          <w:szCs w:val="20"/>
        </w:rPr>
        <w:t>8.2.2024</w:t>
      </w:r>
    </w:p>
    <w:p w14:paraId="0C5C9FDB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86D5F1C" w14:textId="77777777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EA26977" w14:textId="77777777" w:rsidR="00B92B0E" w:rsidRDefault="00B92B0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29A6238" w14:textId="77777777" w:rsidR="00B92B0E" w:rsidRPr="00D27771" w:rsidRDefault="00B92B0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6E6AB1B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0A3F2745" w14:textId="77777777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33D22A4E" w14:textId="79E29EB8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B92B0E">
        <w:rPr>
          <w:rFonts w:ascii="Arial" w:hAnsi="Arial" w:cs="Arial"/>
          <w:color w:val="000000"/>
          <w:sz w:val="20"/>
          <w:szCs w:val="20"/>
        </w:rPr>
        <w:tab/>
      </w:r>
      <w:r w:rsidR="00B92B0E">
        <w:rPr>
          <w:rFonts w:ascii="Arial" w:hAnsi="Arial" w:cs="Arial"/>
          <w:color w:val="000000"/>
          <w:sz w:val="20"/>
          <w:szCs w:val="20"/>
        </w:rPr>
        <w:tab/>
      </w:r>
      <w:r w:rsidR="00B92B0E">
        <w:rPr>
          <w:rFonts w:ascii="Arial" w:hAnsi="Arial" w:cs="Arial"/>
          <w:color w:val="000000"/>
          <w:sz w:val="20"/>
          <w:szCs w:val="20"/>
        </w:rPr>
        <w:tab/>
      </w:r>
      <w:r w:rsidR="00B92B0E" w:rsidRPr="00D27771">
        <w:rPr>
          <w:rFonts w:ascii="Arial" w:hAnsi="Arial" w:cs="Arial"/>
          <w:color w:val="000000"/>
          <w:sz w:val="20"/>
          <w:szCs w:val="20"/>
        </w:rPr>
        <w:t>Mázl Pavel</w:t>
      </w:r>
    </w:p>
    <w:p w14:paraId="20ADBA92" w14:textId="7936710A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pro Zlínský kraj </w:t>
      </w:r>
      <w:r w:rsidR="00FC5533">
        <w:rPr>
          <w:rFonts w:ascii="Arial" w:hAnsi="Arial" w:cs="Arial"/>
          <w:color w:val="000000"/>
          <w:sz w:val="20"/>
          <w:szCs w:val="20"/>
        </w:rPr>
        <w:tab/>
      </w:r>
      <w:r w:rsidR="00FC5533">
        <w:rPr>
          <w:rFonts w:ascii="Arial" w:hAnsi="Arial" w:cs="Arial"/>
          <w:color w:val="000000"/>
          <w:sz w:val="20"/>
          <w:szCs w:val="20"/>
        </w:rPr>
        <w:tab/>
      </w:r>
      <w:r w:rsidR="00FC5533">
        <w:rPr>
          <w:rFonts w:ascii="Arial" w:hAnsi="Arial" w:cs="Arial"/>
          <w:color w:val="000000"/>
          <w:sz w:val="20"/>
          <w:szCs w:val="20"/>
        </w:rPr>
        <w:tab/>
      </w:r>
      <w:r w:rsidR="00330481">
        <w:rPr>
          <w:rFonts w:ascii="Arial" w:hAnsi="Arial" w:cs="Arial"/>
          <w:color w:val="000000"/>
          <w:sz w:val="20"/>
          <w:szCs w:val="20"/>
        </w:rPr>
        <w:t>xxxxxxxxxxxxxxxxxxx</w:t>
      </w:r>
    </w:p>
    <w:p w14:paraId="43DB2A69" w14:textId="119048E4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Mlada Augustinová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49F6E0E6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1F1EC0D5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79D866B8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7DE99BA6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Zlínský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0605246C" w14:textId="77777777" w:rsidR="00F86F31" w:rsidRPr="005E5F8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Jaroslava Mudráková</w:t>
      </w:r>
    </w:p>
    <w:p w14:paraId="0E52F31E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1F457C00" w14:textId="2398B7C5" w:rsidR="003315E7" w:rsidRDefault="00FC5533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.......................……….....................................</w:t>
      </w:r>
    </w:p>
    <w:p w14:paraId="75129987" w14:textId="77777777" w:rsidR="00FC5533" w:rsidRDefault="00FC5533">
      <w:pPr>
        <w:widowControl/>
        <w:rPr>
          <w:rFonts w:ascii="Arial" w:hAnsi="Arial" w:cs="Arial"/>
          <w:color w:val="000000"/>
        </w:rPr>
      </w:pPr>
    </w:p>
    <w:p w14:paraId="30660AA3" w14:textId="77777777" w:rsidR="00FC5533" w:rsidRPr="00D27771" w:rsidRDefault="00FC5533">
      <w:pPr>
        <w:widowControl/>
        <w:rPr>
          <w:rFonts w:ascii="Arial" w:hAnsi="Arial" w:cs="Arial"/>
          <w:color w:val="000000"/>
        </w:rPr>
      </w:pPr>
    </w:p>
    <w:p w14:paraId="472E631A" w14:textId="77777777" w:rsidR="00FC5533" w:rsidRDefault="00FC5533">
      <w:pPr>
        <w:widowControl/>
        <w:rPr>
          <w:rFonts w:ascii="Arial" w:hAnsi="Arial" w:cs="Arial"/>
          <w:color w:val="000000"/>
        </w:rPr>
      </w:pPr>
    </w:p>
    <w:p w14:paraId="69F05860" w14:textId="77777777" w:rsidR="00FC5533" w:rsidRDefault="00FC5533">
      <w:pPr>
        <w:widowControl/>
        <w:rPr>
          <w:rFonts w:ascii="Arial" w:hAnsi="Arial" w:cs="Arial"/>
          <w:color w:val="000000"/>
        </w:rPr>
      </w:pPr>
    </w:p>
    <w:p w14:paraId="47B2C505" w14:textId="68AB3CD7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FC5533">
        <w:rPr>
          <w:rFonts w:ascii="Arial" w:hAnsi="Arial" w:cs="Arial"/>
          <w:color w:val="000000"/>
        </w:rPr>
        <w:t xml:space="preserve"> Bc. Denisa Machů</w:t>
      </w:r>
    </w:p>
    <w:p w14:paraId="303D336C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36EA919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14:paraId="5FDF77FC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B0AF89C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0EF02808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</w:t>
      </w:r>
      <w:r w:rsidR="005E5F83">
        <w:rPr>
          <w:rFonts w:ascii="Arial" w:hAnsi="Arial" w:cs="Arial"/>
          <w:color w:val="000000"/>
          <w:lang w:val="en-US"/>
        </w:rPr>
        <w:t xml:space="preserve">v </w:t>
      </w:r>
      <w:r w:rsidR="005E5F83">
        <w:rPr>
          <w:rFonts w:ascii="Arial" w:hAnsi="Arial" w:cs="Arial"/>
        </w:rPr>
        <w:t>ve znění pozdějších předpisů.</w:t>
      </w:r>
    </w:p>
    <w:p w14:paraId="2E3C6697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5E3884B9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39488D31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14:paraId="2F5D5E6E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2BFC5C55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B6EEF77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14:paraId="39E55FC1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2F973972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7838515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14:paraId="6B955915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5B876E64" w14:textId="77777777"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75A2E497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5287523" w14:textId="77777777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14:paraId="7C2271FD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3E148D3F" w14:textId="535AB7A3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9D3EB8">
        <w:rPr>
          <w:rFonts w:ascii="Arial" w:hAnsi="Arial" w:cs="Arial"/>
          <w:color w:val="000000"/>
        </w:rPr>
        <w:t xml:space="preserve">e Zlíně </w:t>
      </w:r>
      <w:r w:rsidRPr="00D27771">
        <w:rPr>
          <w:rFonts w:ascii="Arial" w:hAnsi="Arial" w:cs="Arial"/>
          <w:color w:val="000000"/>
        </w:rPr>
        <w:t>dne  ……………………………</w:t>
      </w:r>
    </w:p>
    <w:p w14:paraId="357B800E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5DEC6E94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525B074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14265, 14258, 14269  </w:t>
      </w:r>
    </w:p>
    <w:p w14:paraId="0932C44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BA1767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31. 1. 2024  Verze programu Restituce: 7.00</w:t>
      </w:r>
    </w:p>
    <w:sectPr w:rsidR="00AD4CDE" w:rsidRPr="00D27771">
      <w:head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7C463" w14:textId="77777777" w:rsidR="000E6388" w:rsidRDefault="000E6388" w:rsidP="00A61223">
      <w:r>
        <w:separator/>
      </w:r>
    </w:p>
  </w:endnote>
  <w:endnote w:type="continuationSeparator" w:id="0">
    <w:p w14:paraId="39212DA9" w14:textId="77777777" w:rsidR="000E6388" w:rsidRDefault="000E6388" w:rsidP="00A61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D1E6" w14:textId="77777777" w:rsidR="000E6388" w:rsidRDefault="000E6388" w:rsidP="00A61223">
      <w:r>
        <w:separator/>
      </w:r>
    </w:p>
  </w:footnote>
  <w:footnote w:type="continuationSeparator" w:id="0">
    <w:p w14:paraId="7B84B352" w14:textId="77777777" w:rsidR="000E6388" w:rsidRDefault="000E6388" w:rsidP="00A61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090B1" w14:textId="1B2C43AE" w:rsidR="00A61223" w:rsidRDefault="00A61223" w:rsidP="00A61223">
    <w:pPr>
      <w:pStyle w:val="Zhlav"/>
      <w:jc w:val="right"/>
    </w:pPr>
    <w:r>
      <w:t xml:space="preserve">Č.j.: </w:t>
    </w:r>
    <w:r w:rsidRPr="00A61223">
      <w:t>SPU 040104/2024/Mach</w:t>
    </w:r>
  </w:p>
  <w:p w14:paraId="3BCCFB1C" w14:textId="620C9ACA" w:rsidR="00A61223" w:rsidRDefault="00A61223" w:rsidP="00A61223">
    <w:pPr>
      <w:pStyle w:val="Zhlav"/>
      <w:jc w:val="right"/>
    </w:pPr>
    <w:r>
      <w:t xml:space="preserve">UID: </w:t>
    </w:r>
    <w:r w:rsidR="00CD327F" w:rsidRPr="00CD327F">
      <w:t>spuess9208a5a7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C7956"/>
    <w:rsid w:val="000E6388"/>
    <w:rsid w:val="000F61EA"/>
    <w:rsid w:val="001015DC"/>
    <w:rsid w:val="001131DE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35446"/>
    <w:rsid w:val="00290D58"/>
    <w:rsid w:val="002A1AB9"/>
    <w:rsid w:val="002A2A4B"/>
    <w:rsid w:val="002B7458"/>
    <w:rsid w:val="002C7AD6"/>
    <w:rsid w:val="002D163D"/>
    <w:rsid w:val="002E0BC1"/>
    <w:rsid w:val="00306639"/>
    <w:rsid w:val="003271AE"/>
    <w:rsid w:val="00330481"/>
    <w:rsid w:val="003315E7"/>
    <w:rsid w:val="003970C3"/>
    <w:rsid w:val="003A69C2"/>
    <w:rsid w:val="00407016"/>
    <w:rsid w:val="0043267F"/>
    <w:rsid w:val="0044037E"/>
    <w:rsid w:val="00475830"/>
    <w:rsid w:val="00490EB1"/>
    <w:rsid w:val="004934BF"/>
    <w:rsid w:val="00511ECA"/>
    <w:rsid w:val="00540A55"/>
    <w:rsid w:val="00547094"/>
    <w:rsid w:val="005A15E5"/>
    <w:rsid w:val="005A5801"/>
    <w:rsid w:val="005E5F83"/>
    <w:rsid w:val="005F4E66"/>
    <w:rsid w:val="006230F7"/>
    <w:rsid w:val="006278D1"/>
    <w:rsid w:val="00654F8C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37BF"/>
    <w:rsid w:val="00824EDF"/>
    <w:rsid w:val="00835624"/>
    <w:rsid w:val="00843C7B"/>
    <w:rsid w:val="0086454B"/>
    <w:rsid w:val="00887698"/>
    <w:rsid w:val="008A6435"/>
    <w:rsid w:val="008D75D8"/>
    <w:rsid w:val="00901A1A"/>
    <w:rsid w:val="0092179A"/>
    <w:rsid w:val="0092362B"/>
    <w:rsid w:val="00924A3D"/>
    <w:rsid w:val="009519F9"/>
    <w:rsid w:val="00987BE8"/>
    <w:rsid w:val="009D3EB8"/>
    <w:rsid w:val="009D5879"/>
    <w:rsid w:val="009D7CA0"/>
    <w:rsid w:val="00A21330"/>
    <w:rsid w:val="00A21E60"/>
    <w:rsid w:val="00A22F0A"/>
    <w:rsid w:val="00A61223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92B0E"/>
    <w:rsid w:val="00BC3F00"/>
    <w:rsid w:val="00BC52BE"/>
    <w:rsid w:val="00BC7680"/>
    <w:rsid w:val="00BE6FC3"/>
    <w:rsid w:val="00BF579A"/>
    <w:rsid w:val="00C20383"/>
    <w:rsid w:val="00C328C6"/>
    <w:rsid w:val="00C5124F"/>
    <w:rsid w:val="00C619B3"/>
    <w:rsid w:val="00C820A8"/>
    <w:rsid w:val="00C90E09"/>
    <w:rsid w:val="00C936B8"/>
    <w:rsid w:val="00CD327F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47B6"/>
    <w:rsid w:val="00E262FD"/>
    <w:rsid w:val="00E569A9"/>
    <w:rsid w:val="00E64305"/>
    <w:rsid w:val="00E64587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  <w:rsid w:val="00FC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933DEA"/>
  <w14:defaultImageDpi w14:val="0"/>
  <w15:docId w15:val="{9DB91B6E-733C-484E-A6EC-9E6E8DAF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78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1147</Words>
  <Characters>6770</Characters>
  <Application>Microsoft Office Word</Application>
  <DocSecurity>0</DocSecurity>
  <Lines>56</Lines>
  <Paragraphs>15</Paragraphs>
  <ScaleCrop>false</ScaleCrop>
  <Company>PF</Company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Machů Denisa Bc.</dc:creator>
  <cp:keywords/>
  <dc:description/>
  <cp:lastModifiedBy>Machů Denisa Bc.</cp:lastModifiedBy>
  <cp:revision>7</cp:revision>
  <cp:lastPrinted>2002-01-25T14:18:00Z</cp:lastPrinted>
  <dcterms:created xsi:type="dcterms:W3CDTF">2024-02-16T07:45:00Z</dcterms:created>
  <dcterms:modified xsi:type="dcterms:W3CDTF">2024-02-16T07:48:00Z</dcterms:modified>
</cp:coreProperties>
</file>