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2E" w:rsidRDefault="00BE4584">
      <w:pPr>
        <w:pStyle w:val="Nadpis1"/>
        <w:spacing w:line="36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Dodatek č. 1 smlouvy o ubytování uzavřené dne </w:t>
      </w:r>
      <w:proofErr w:type="gramStart"/>
      <w:r>
        <w:rPr>
          <w:rFonts w:ascii="Times New Roman" w:hAnsi="Times New Roman"/>
          <w:sz w:val="22"/>
          <w:szCs w:val="22"/>
        </w:rPr>
        <w:t>7.11.2023</w:t>
      </w:r>
      <w:proofErr w:type="gramEnd"/>
    </w:p>
    <w:p w:rsidR="00E9272E" w:rsidRDefault="00BE4584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uzavřený dle ustanovení § 2326 až § 2331 občanského zákoníku č. 89/2012 Sb. </w:t>
      </w:r>
      <w:proofErr w:type="gramStart"/>
      <w:r>
        <w:rPr>
          <w:sz w:val="22"/>
          <w:szCs w:val="22"/>
        </w:rPr>
        <w:t>mezi</w:t>
      </w:r>
      <w:proofErr w:type="gramEnd"/>
      <w:r>
        <w:rPr>
          <w:sz w:val="22"/>
          <w:szCs w:val="22"/>
        </w:rPr>
        <w:t xml:space="preserve"> </w:t>
      </w:r>
    </w:p>
    <w:p w:rsidR="00E9272E" w:rsidRDefault="00E9272E">
      <w:pPr>
        <w:spacing w:line="360" w:lineRule="auto"/>
        <w:jc w:val="both"/>
        <w:rPr>
          <w:sz w:val="4"/>
          <w:szCs w:val="4"/>
        </w:rPr>
      </w:pPr>
    </w:p>
    <w:p w:rsidR="00E9272E" w:rsidRDefault="00BE4584">
      <w:pPr>
        <w:widowControl w:val="0"/>
        <w:spacing w:line="360" w:lineRule="auto"/>
        <w:jc w:val="both"/>
        <w:rPr>
          <w:b/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>hory, řeky, jezera, a.s.</w:t>
      </w:r>
    </w:p>
    <w:p w:rsidR="00E9272E" w:rsidRDefault="00BE4584">
      <w:pPr>
        <w:widowControl w:val="0"/>
        <w:spacing w:line="360" w:lineRule="auto"/>
        <w:jc w:val="both"/>
        <w:rPr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>s</w:t>
      </w:r>
      <w:r>
        <w:rPr>
          <w:sz w:val="22"/>
          <w:szCs w:val="22"/>
        </w:rPr>
        <w:t>e sídlem Opletalova 1015/55, 110 00 Praha 1</w:t>
      </w:r>
    </w:p>
    <w:p w:rsidR="00E9272E" w:rsidRDefault="00BE4584">
      <w:pPr>
        <w:widowControl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IČ: 09159762</w:t>
      </w:r>
    </w:p>
    <w:p w:rsidR="00E9272E" w:rsidRDefault="00BE4584">
      <w:pPr>
        <w:widowControl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DIČ: CZ09159762</w:t>
      </w:r>
    </w:p>
    <w:p w:rsidR="00E9272E" w:rsidRDefault="00BE4584">
      <w:pPr>
        <w:widowControl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Společnost je zapsaná u Městského soudu v Praze pod spisovou značkou B 25308.</w:t>
      </w:r>
    </w:p>
    <w:p w:rsidR="00E9272E" w:rsidRDefault="00BE4584">
      <w:pPr>
        <w:widowControl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jednající: Mgr. Hanušem Beranem, předsedou správní rady</w:t>
      </w:r>
    </w:p>
    <w:p w:rsidR="00E9272E" w:rsidRDefault="00BE4584">
      <w:pPr>
        <w:widowControl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číslo bankovního účtu: 123-1717620287/0100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VS: číslo faktury</w:t>
      </w:r>
    </w:p>
    <w:p w:rsidR="00E9272E" w:rsidRDefault="00BE4584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/ dále jako „</w:t>
      </w:r>
      <w:r>
        <w:rPr>
          <w:b/>
          <w:i/>
          <w:sz w:val="22"/>
          <w:szCs w:val="22"/>
        </w:rPr>
        <w:t>ubytovatel“</w:t>
      </w:r>
      <w:r>
        <w:rPr>
          <w:i/>
          <w:sz w:val="22"/>
          <w:szCs w:val="22"/>
        </w:rPr>
        <w:t xml:space="preserve"> /</w:t>
      </w:r>
    </w:p>
    <w:p w:rsidR="00E9272E" w:rsidRDefault="00BE4584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a</w:t>
      </w:r>
    </w:p>
    <w:p w:rsidR="00E9272E" w:rsidRDefault="00BE4584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Základní škola a mateřská škola, Ostrava-Hrabůvka, Mitušova 16, příspěvková organizace</w:t>
      </w:r>
    </w:p>
    <w:p w:rsidR="00E9272E" w:rsidRDefault="00BE458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se sídlem: Mitušova 1506/16, 700 30 Ostrava-jih, Hrabůvka</w:t>
      </w:r>
    </w:p>
    <w:p w:rsidR="00E9272E" w:rsidRDefault="00BE458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IČ: 70631735</w:t>
      </w:r>
    </w:p>
    <w:p w:rsidR="00E9272E" w:rsidRDefault="00BE458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DIČ: CZ70631735</w:t>
      </w:r>
    </w:p>
    <w:p w:rsidR="00E9272E" w:rsidRDefault="00BE458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Společnost je zapsaná u Krajského soudu v Ostravě, oddíl </w:t>
      </w:r>
      <w:proofErr w:type="spellStart"/>
      <w:r>
        <w:rPr>
          <w:sz w:val="22"/>
          <w:szCs w:val="22"/>
        </w:rPr>
        <w:t>Pr</w:t>
      </w:r>
      <w:proofErr w:type="spellEnd"/>
      <w:r>
        <w:rPr>
          <w:sz w:val="22"/>
          <w:szCs w:val="22"/>
        </w:rPr>
        <w:t>, vložka 19</w:t>
      </w:r>
    </w:p>
    <w:p w:rsidR="00E9272E" w:rsidRDefault="00BE458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zastoupená: Mgr. Martinem </w:t>
      </w:r>
      <w:proofErr w:type="spellStart"/>
      <w:r>
        <w:rPr>
          <w:sz w:val="22"/>
          <w:szCs w:val="22"/>
        </w:rPr>
        <w:t>Pailem</w:t>
      </w:r>
      <w:proofErr w:type="spellEnd"/>
      <w:r>
        <w:rPr>
          <w:sz w:val="22"/>
          <w:szCs w:val="22"/>
        </w:rPr>
        <w:t>, ředitelem školy</w:t>
      </w:r>
    </w:p>
    <w:p w:rsidR="00E9272E" w:rsidRDefault="00BE458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kontaktní osoba pro věci organizační: </w:t>
      </w:r>
      <w:r w:rsidR="00476AA9">
        <w:rPr>
          <w:sz w:val="22"/>
          <w:szCs w:val="22"/>
        </w:rPr>
        <w:t>xxxxxxxxxxxxxxxxxx</w:t>
      </w:r>
      <w:bookmarkStart w:id="0" w:name="_GoBack"/>
      <w:bookmarkEnd w:id="0"/>
    </w:p>
    <w:p w:rsidR="00E9272E" w:rsidRDefault="00BE458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číslo bankovního účtu: 7731880277/0100</w:t>
      </w:r>
    </w:p>
    <w:p w:rsidR="00E9272E" w:rsidRDefault="00BE458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/ dále jako „</w:t>
      </w:r>
      <w:r>
        <w:rPr>
          <w:b/>
          <w:sz w:val="22"/>
          <w:szCs w:val="22"/>
        </w:rPr>
        <w:t>ubytovaný“</w:t>
      </w:r>
      <w:r>
        <w:rPr>
          <w:sz w:val="22"/>
          <w:szCs w:val="22"/>
        </w:rPr>
        <w:t xml:space="preserve"> / </w:t>
      </w:r>
    </w:p>
    <w:p w:rsidR="00E9272E" w:rsidRDefault="00E9272E">
      <w:pPr>
        <w:spacing w:line="360" w:lineRule="auto"/>
        <w:jc w:val="both"/>
        <w:rPr>
          <w:sz w:val="16"/>
          <w:szCs w:val="16"/>
        </w:rPr>
      </w:pPr>
    </w:p>
    <w:p w:rsidR="00E9272E" w:rsidRDefault="00BE4584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uzavírají níže uvedeného dne, měsíce a roku výše uvedené strany tento:</w:t>
      </w:r>
    </w:p>
    <w:p w:rsidR="00E9272E" w:rsidRDefault="00E9272E">
      <w:pPr>
        <w:spacing w:line="360" w:lineRule="auto"/>
        <w:jc w:val="both"/>
        <w:rPr>
          <w:sz w:val="16"/>
          <w:szCs w:val="16"/>
        </w:rPr>
      </w:pPr>
    </w:p>
    <w:p w:rsidR="00E9272E" w:rsidRDefault="00BE4584">
      <w:pPr>
        <w:spacing w:line="360" w:lineRule="auto"/>
        <w:jc w:val="center"/>
        <w:rPr>
          <w:sz w:val="16"/>
          <w:szCs w:val="16"/>
        </w:rPr>
      </w:pPr>
      <w:r>
        <w:rPr>
          <w:b/>
          <w:i/>
          <w:sz w:val="28"/>
          <w:szCs w:val="22"/>
        </w:rPr>
        <w:t>Dodatek č. 1 smlouvy o ubytování a stravování</w:t>
      </w:r>
    </w:p>
    <w:p w:rsidR="00E9272E" w:rsidRDefault="00BE4584">
      <w:pPr>
        <w:spacing w:line="36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E9272E" w:rsidRDefault="00BE4584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Předmět dodatku smlouvy</w:t>
      </w:r>
    </w:p>
    <w:p w:rsidR="00E9272E" w:rsidRDefault="00BE458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dohodly, že počet osob, který je uvedený v příloze č. 1 Smlouvy, se mění </w:t>
      </w:r>
      <w:proofErr w:type="gramStart"/>
      <w:r>
        <w:rPr>
          <w:sz w:val="22"/>
          <w:szCs w:val="22"/>
        </w:rPr>
        <w:t>na</w:t>
      </w:r>
      <w:proofErr w:type="gramEnd"/>
      <w:r>
        <w:rPr>
          <w:sz w:val="22"/>
          <w:szCs w:val="22"/>
        </w:rPr>
        <w:t>:</w:t>
      </w:r>
    </w:p>
    <w:p w:rsidR="00E9272E" w:rsidRDefault="00BE458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Počet osob celkem: 47</w:t>
      </w:r>
    </w:p>
    <w:p w:rsidR="00E9272E" w:rsidRDefault="00BE458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 toho dětí do 18 let: 42.</w:t>
      </w:r>
    </w:p>
    <w:p w:rsidR="00E9272E" w:rsidRDefault="00BE458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Ostatní ustanovení Smlouvy se nemění. </w:t>
      </w:r>
    </w:p>
    <w:p w:rsidR="00E9272E" w:rsidRDefault="00E9272E">
      <w:pPr>
        <w:spacing w:line="360" w:lineRule="auto"/>
        <w:ind w:left="360"/>
        <w:jc w:val="both"/>
        <w:rPr>
          <w:sz w:val="22"/>
          <w:szCs w:val="22"/>
        </w:rPr>
      </w:pPr>
    </w:p>
    <w:p w:rsidR="00E9272E" w:rsidRDefault="00BE4584">
      <w:pPr>
        <w:keepNext/>
        <w:keepLines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II.</w:t>
      </w:r>
    </w:p>
    <w:p w:rsidR="00E9272E" w:rsidRDefault="00BE4584">
      <w:pPr>
        <w:keepNext/>
        <w:keepLines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Závěrečná ustanovení</w:t>
      </w:r>
    </w:p>
    <w:p w:rsidR="00E9272E" w:rsidRDefault="00BE4584">
      <w:pPr>
        <w:keepNext/>
        <w:keepLines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Tento dodatek smlouvy je vyhotoven ve dvou exemplářích, přičemž každá ze smluvních stran obdrží po jednom.</w:t>
      </w:r>
    </w:p>
    <w:p w:rsidR="00E9272E" w:rsidRDefault="00BE4584">
      <w:pPr>
        <w:keepNext/>
        <w:keepLines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Tento dodatek smlouvy nabývá platnosti a účinnosti dnem jeho uzavření. </w:t>
      </w:r>
    </w:p>
    <w:p w:rsidR="00E9272E" w:rsidRDefault="00E9272E">
      <w:pPr>
        <w:keepNext/>
        <w:keepLines/>
        <w:spacing w:line="360" w:lineRule="auto"/>
        <w:rPr>
          <w:sz w:val="22"/>
          <w:szCs w:val="22"/>
        </w:rPr>
      </w:pPr>
    </w:p>
    <w:p w:rsidR="00E9272E" w:rsidRDefault="00BE4584">
      <w:pPr>
        <w:keepNext/>
        <w:keepLines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V Praze, dne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 Ostravě, dne </w:t>
      </w:r>
    </w:p>
    <w:p w:rsidR="00E9272E" w:rsidRDefault="00E9272E">
      <w:pPr>
        <w:keepNext/>
        <w:keepLines/>
        <w:spacing w:line="360" w:lineRule="auto"/>
        <w:rPr>
          <w:sz w:val="22"/>
          <w:szCs w:val="22"/>
        </w:rPr>
      </w:pPr>
    </w:p>
    <w:p w:rsidR="00E9272E" w:rsidRDefault="00E9272E">
      <w:pPr>
        <w:keepNext/>
        <w:keepLines/>
        <w:spacing w:line="360" w:lineRule="auto"/>
        <w:rPr>
          <w:sz w:val="22"/>
          <w:szCs w:val="22"/>
        </w:rPr>
      </w:pPr>
    </w:p>
    <w:p w:rsidR="00E9272E" w:rsidRDefault="00E9272E">
      <w:pPr>
        <w:keepNext/>
        <w:keepLines/>
        <w:spacing w:line="360" w:lineRule="auto"/>
        <w:rPr>
          <w:sz w:val="22"/>
          <w:szCs w:val="22"/>
        </w:rPr>
      </w:pPr>
    </w:p>
    <w:p w:rsidR="00E9272E" w:rsidRDefault="00E9272E">
      <w:pPr>
        <w:keepNext/>
        <w:keepLines/>
        <w:spacing w:line="360" w:lineRule="auto"/>
        <w:rPr>
          <w:sz w:val="22"/>
          <w:szCs w:val="22"/>
        </w:rPr>
      </w:pPr>
    </w:p>
    <w:p w:rsidR="00E9272E" w:rsidRDefault="00E9272E">
      <w:pPr>
        <w:keepNext/>
        <w:keepLines/>
        <w:spacing w:line="360" w:lineRule="auto"/>
        <w:rPr>
          <w:sz w:val="22"/>
          <w:szCs w:val="22"/>
        </w:rPr>
      </w:pPr>
    </w:p>
    <w:p w:rsidR="00E9272E" w:rsidRDefault="00BE4584">
      <w:pPr>
        <w:keepNext/>
        <w:keepLines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Mgr. Hanuš Beran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 xml:space="preserve">Mgr. Martin </w:t>
      </w:r>
      <w:proofErr w:type="spellStart"/>
      <w:r>
        <w:rPr>
          <w:sz w:val="22"/>
          <w:szCs w:val="22"/>
        </w:rPr>
        <w:t>Pail</w:t>
      </w:r>
      <w:proofErr w:type="spellEnd"/>
    </w:p>
    <w:p w:rsidR="00E9272E" w:rsidRDefault="00BE4584">
      <w:pPr>
        <w:keepNext/>
        <w:keepLines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Ubytovatel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ubytovaného</w:t>
      </w:r>
    </w:p>
    <w:sectPr w:rsidR="00E9272E">
      <w:footerReference w:type="even" r:id="rId8"/>
      <w:footerReference w:type="default" r:id="rId9"/>
      <w:pgSz w:w="11906" w:h="16838"/>
      <w:pgMar w:top="851" w:right="1417" w:bottom="719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B88" w:rsidRDefault="00405B88">
      <w:r>
        <w:separator/>
      </w:r>
    </w:p>
  </w:endnote>
  <w:endnote w:type="continuationSeparator" w:id="0">
    <w:p w:rsidR="00405B88" w:rsidRDefault="0040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tusAntiqu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2E" w:rsidRDefault="00BE4584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:rsidR="00E9272E" w:rsidRDefault="00BE4584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:rsidR="00E9272E" w:rsidRDefault="00E9272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2E" w:rsidRDefault="00BE4584">
    <w:pPr>
      <w:pStyle w:val="Zpat"/>
      <w:jc w:val="center"/>
      <w:rPr>
        <w:rStyle w:val="slostrnky"/>
        <w:sz w:val="16"/>
        <w:szCs w:val="16"/>
      </w:rPr>
    </w:pPr>
    <w:r>
      <w:rPr>
        <w:sz w:val="16"/>
        <w:szCs w:val="16"/>
      </w:rPr>
      <w:t xml:space="preserve">Stránka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 w:rsidR="00476AA9">
      <w:rPr>
        <w:rStyle w:val="slostrnky"/>
        <w:noProof/>
        <w:sz w:val="16"/>
        <w:szCs w:val="16"/>
      </w:rPr>
      <w:t>2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B88" w:rsidRDefault="00405B88">
      <w:r>
        <w:separator/>
      </w:r>
    </w:p>
  </w:footnote>
  <w:footnote w:type="continuationSeparator" w:id="0">
    <w:p w:rsidR="00405B88" w:rsidRDefault="00405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94D80"/>
    <w:multiLevelType w:val="singleLevel"/>
    <w:tmpl w:val="31694D8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1">
    <w:nsid w:val="59EF7B38"/>
    <w:multiLevelType w:val="singleLevel"/>
    <w:tmpl w:val="59EF7B3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763"/>
    <w:rsid w:val="DF3A0BAA"/>
    <w:rsid w:val="0001214F"/>
    <w:rsid w:val="00030151"/>
    <w:rsid w:val="00037785"/>
    <w:rsid w:val="000B5E11"/>
    <w:rsid w:val="000D05F0"/>
    <w:rsid w:val="000D49F0"/>
    <w:rsid w:val="000E72DA"/>
    <w:rsid w:val="000F34AA"/>
    <w:rsid w:val="000F4B1B"/>
    <w:rsid w:val="00121273"/>
    <w:rsid w:val="00157F6E"/>
    <w:rsid w:val="001B3F43"/>
    <w:rsid w:val="00237F14"/>
    <w:rsid w:val="002456CB"/>
    <w:rsid w:val="00251A42"/>
    <w:rsid w:val="00254B1C"/>
    <w:rsid w:val="00256943"/>
    <w:rsid w:val="002A6DEB"/>
    <w:rsid w:val="002C500A"/>
    <w:rsid w:val="002D3A22"/>
    <w:rsid w:val="002E1C25"/>
    <w:rsid w:val="00322134"/>
    <w:rsid w:val="00341E95"/>
    <w:rsid w:val="003727A8"/>
    <w:rsid w:val="00374E20"/>
    <w:rsid w:val="003C3D55"/>
    <w:rsid w:val="003D0009"/>
    <w:rsid w:val="00405B88"/>
    <w:rsid w:val="004228FB"/>
    <w:rsid w:val="00422FD9"/>
    <w:rsid w:val="00476773"/>
    <w:rsid w:val="00476AA9"/>
    <w:rsid w:val="004937FB"/>
    <w:rsid w:val="004A3632"/>
    <w:rsid w:val="004A5CB4"/>
    <w:rsid w:val="004C61BC"/>
    <w:rsid w:val="004C78C3"/>
    <w:rsid w:val="004C794F"/>
    <w:rsid w:val="004E2DCA"/>
    <w:rsid w:val="004F4B5C"/>
    <w:rsid w:val="005154BC"/>
    <w:rsid w:val="00540E50"/>
    <w:rsid w:val="00544065"/>
    <w:rsid w:val="005841B8"/>
    <w:rsid w:val="005956D1"/>
    <w:rsid w:val="00651518"/>
    <w:rsid w:val="0066127B"/>
    <w:rsid w:val="006622D7"/>
    <w:rsid w:val="006A0037"/>
    <w:rsid w:val="006A575D"/>
    <w:rsid w:val="006B0EC9"/>
    <w:rsid w:val="00724763"/>
    <w:rsid w:val="007C7153"/>
    <w:rsid w:val="007C7B32"/>
    <w:rsid w:val="007F27DE"/>
    <w:rsid w:val="007F701B"/>
    <w:rsid w:val="00813BBE"/>
    <w:rsid w:val="00821F16"/>
    <w:rsid w:val="00824EB1"/>
    <w:rsid w:val="00835C8E"/>
    <w:rsid w:val="008561D9"/>
    <w:rsid w:val="00892D74"/>
    <w:rsid w:val="008973FF"/>
    <w:rsid w:val="008A7189"/>
    <w:rsid w:val="008D3274"/>
    <w:rsid w:val="008D7042"/>
    <w:rsid w:val="00903C27"/>
    <w:rsid w:val="009258D7"/>
    <w:rsid w:val="00950D64"/>
    <w:rsid w:val="009526F0"/>
    <w:rsid w:val="00960E34"/>
    <w:rsid w:val="009779E8"/>
    <w:rsid w:val="00985132"/>
    <w:rsid w:val="009A3708"/>
    <w:rsid w:val="009D03E6"/>
    <w:rsid w:val="009D1C15"/>
    <w:rsid w:val="009E21DA"/>
    <w:rsid w:val="00A05D19"/>
    <w:rsid w:val="00A9536F"/>
    <w:rsid w:val="00B36537"/>
    <w:rsid w:val="00B4798A"/>
    <w:rsid w:val="00B565B0"/>
    <w:rsid w:val="00B800FB"/>
    <w:rsid w:val="00BA22F4"/>
    <w:rsid w:val="00BA4172"/>
    <w:rsid w:val="00BE4584"/>
    <w:rsid w:val="00BF198B"/>
    <w:rsid w:val="00BF7825"/>
    <w:rsid w:val="00C03612"/>
    <w:rsid w:val="00C06094"/>
    <w:rsid w:val="00C15123"/>
    <w:rsid w:val="00C4315A"/>
    <w:rsid w:val="00C807DD"/>
    <w:rsid w:val="00C94D2A"/>
    <w:rsid w:val="00CD6370"/>
    <w:rsid w:val="00CE58FA"/>
    <w:rsid w:val="00D02303"/>
    <w:rsid w:val="00D66294"/>
    <w:rsid w:val="00D72263"/>
    <w:rsid w:val="00D84930"/>
    <w:rsid w:val="00DA7A77"/>
    <w:rsid w:val="00DB1774"/>
    <w:rsid w:val="00DC4FD6"/>
    <w:rsid w:val="00DE68C9"/>
    <w:rsid w:val="00E9272E"/>
    <w:rsid w:val="00EB2A84"/>
    <w:rsid w:val="00EC6D92"/>
    <w:rsid w:val="00ED18E1"/>
    <w:rsid w:val="00F70573"/>
    <w:rsid w:val="00F70895"/>
    <w:rsid w:val="00F825CB"/>
    <w:rsid w:val="00F85248"/>
    <w:rsid w:val="00FB7EFA"/>
    <w:rsid w:val="00FD24F9"/>
    <w:rsid w:val="012B1C6D"/>
    <w:rsid w:val="02B2FA58"/>
    <w:rsid w:val="033531CA"/>
    <w:rsid w:val="034738DF"/>
    <w:rsid w:val="03894994"/>
    <w:rsid w:val="04CC71EF"/>
    <w:rsid w:val="05A30D68"/>
    <w:rsid w:val="06736784"/>
    <w:rsid w:val="06DF80F0"/>
    <w:rsid w:val="0B5ED1A5"/>
    <w:rsid w:val="0C44566D"/>
    <w:rsid w:val="0C4B2F4B"/>
    <w:rsid w:val="0C72BE8E"/>
    <w:rsid w:val="0D575AEA"/>
    <w:rsid w:val="0D87BF61"/>
    <w:rsid w:val="0DA30F74"/>
    <w:rsid w:val="0E0E206F"/>
    <w:rsid w:val="0E70D111"/>
    <w:rsid w:val="10FE9F33"/>
    <w:rsid w:val="1145C131"/>
    <w:rsid w:val="1166F088"/>
    <w:rsid w:val="11B891B1"/>
    <w:rsid w:val="12466922"/>
    <w:rsid w:val="135D5ED1"/>
    <w:rsid w:val="146EC74E"/>
    <w:rsid w:val="15628B62"/>
    <w:rsid w:val="15C25BAC"/>
    <w:rsid w:val="15CCCC19"/>
    <w:rsid w:val="15ED83D0"/>
    <w:rsid w:val="16193254"/>
    <w:rsid w:val="17B4F83D"/>
    <w:rsid w:val="183C5EAC"/>
    <w:rsid w:val="1956935C"/>
    <w:rsid w:val="198F11FA"/>
    <w:rsid w:val="1A436F35"/>
    <w:rsid w:val="1AD55DB2"/>
    <w:rsid w:val="1AF95FC7"/>
    <w:rsid w:val="1C96BA52"/>
    <w:rsid w:val="1D44ACC2"/>
    <w:rsid w:val="1E073E34"/>
    <w:rsid w:val="1F4F8A51"/>
    <w:rsid w:val="1F558897"/>
    <w:rsid w:val="1F6DCA3C"/>
    <w:rsid w:val="1FAC7F79"/>
    <w:rsid w:val="20799891"/>
    <w:rsid w:val="20B534E8"/>
    <w:rsid w:val="20E976FA"/>
    <w:rsid w:val="20EB5AB2"/>
    <w:rsid w:val="21DE527C"/>
    <w:rsid w:val="220885F0"/>
    <w:rsid w:val="23455629"/>
    <w:rsid w:val="2381F085"/>
    <w:rsid w:val="23F4C646"/>
    <w:rsid w:val="2422FB74"/>
    <w:rsid w:val="249B7343"/>
    <w:rsid w:val="24F3E471"/>
    <w:rsid w:val="2579FF56"/>
    <w:rsid w:val="25D8132E"/>
    <w:rsid w:val="271104E6"/>
    <w:rsid w:val="2720F4EB"/>
    <w:rsid w:val="275BC368"/>
    <w:rsid w:val="278D0E57"/>
    <w:rsid w:val="27AA1A0E"/>
    <w:rsid w:val="27EB9789"/>
    <w:rsid w:val="286577F5"/>
    <w:rsid w:val="287C5D23"/>
    <w:rsid w:val="28924A1C"/>
    <w:rsid w:val="28BAA7D6"/>
    <w:rsid w:val="299E482F"/>
    <w:rsid w:val="29D6807B"/>
    <w:rsid w:val="2ABDF364"/>
    <w:rsid w:val="2CAA0407"/>
    <w:rsid w:val="2D8F21B6"/>
    <w:rsid w:val="2E10B072"/>
    <w:rsid w:val="2EE86343"/>
    <w:rsid w:val="30C377F9"/>
    <w:rsid w:val="32D98B7F"/>
    <w:rsid w:val="3332F994"/>
    <w:rsid w:val="339101F3"/>
    <w:rsid w:val="3567E37F"/>
    <w:rsid w:val="3597FF9A"/>
    <w:rsid w:val="37188B64"/>
    <w:rsid w:val="38CA2B59"/>
    <w:rsid w:val="38CA3036"/>
    <w:rsid w:val="391E89C1"/>
    <w:rsid w:val="39587732"/>
    <w:rsid w:val="3AD9A209"/>
    <w:rsid w:val="3BFE95FE"/>
    <w:rsid w:val="3C2E0141"/>
    <w:rsid w:val="3CACBF0C"/>
    <w:rsid w:val="3D2C328D"/>
    <w:rsid w:val="3D4C6E6E"/>
    <w:rsid w:val="3E3BBD49"/>
    <w:rsid w:val="3ED06CCF"/>
    <w:rsid w:val="3FF24A00"/>
    <w:rsid w:val="408E9B2A"/>
    <w:rsid w:val="40EACBD5"/>
    <w:rsid w:val="415D8597"/>
    <w:rsid w:val="41C77912"/>
    <w:rsid w:val="4329EAC2"/>
    <w:rsid w:val="4344BA0B"/>
    <w:rsid w:val="440C3E64"/>
    <w:rsid w:val="445820ED"/>
    <w:rsid w:val="45A2556D"/>
    <w:rsid w:val="4721C530"/>
    <w:rsid w:val="472F0164"/>
    <w:rsid w:val="473E25CE"/>
    <w:rsid w:val="47C581C5"/>
    <w:rsid w:val="48BD9591"/>
    <w:rsid w:val="48D705D9"/>
    <w:rsid w:val="48E83CA9"/>
    <w:rsid w:val="4A74AB8A"/>
    <w:rsid w:val="4AF82051"/>
    <w:rsid w:val="4B59633E"/>
    <w:rsid w:val="4EA4A924"/>
    <w:rsid w:val="4EA8D461"/>
    <w:rsid w:val="4ED8938E"/>
    <w:rsid w:val="4F577E2D"/>
    <w:rsid w:val="4FABDC95"/>
    <w:rsid w:val="50747DCB"/>
    <w:rsid w:val="50939BC8"/>
    <w:rsid w:val="50EB4E53"/>
    <w:rsid w:val="5151190F"/>
    <w:rsid w:val="5347FC12"/>
    <w:rsid w:val="541F135F"/>
    <w:rsid w:val="54B6FA4C"/>
    <w:rsid w:val="5547A05F"/>
    <w:rsid w:val="5564E71C"/>
    <w:rsid w:val="55F05714"/>
    <w:rsid w:val="574EB8FD"/>
    <w:rsid w:val="5793D764"/>
    <w:rsid w:val="5A28F9AD"/>
    <w:rsid w:val="5B263BD0"/>
    <w:rsid w:val="5CC20C31"/>
    <w:rsid w:val="606F3327"/>
    <w:rsid w:val="621F4EB9"/>
    <w:rsid w:val="630A73BF"/>
    <w:rsid w:val="6409D602"/>
    <w:rsid w:val="651BADB0"/>
    <w:rsid w:val="65C33D89"/>
    <w:rsid w:val="6697A3F1"/>
    <w:rsid w:val="67214254"/>
    <w:rsid w:val="6755D88C"/>
    <w:rsid w:val="67607CA4"/>
    <w:rsid w:val="6912A3C4"/>
    <w:rsid w:val="6D502A63"/>
    <w:rsid w:val="6DB9E72A"/>
    <w:rsid w:val="6EE2A61D"/>
    <w:rsid w:val="7067DF2D"/>
    <w:rsid w:val="723D6009"/>
    <w:rsid w:val="72CDC933"/>
    <w:rsid w:val="734658F0"/>
    <w:rsid w:val="73D2E2D5"/>
    <w:rsid w:val="73D9306A"/>
    <w:rsid w:val="75B5DA8B"/>
    <w:rsid w:val="765EBD4A"/>
    <w:rsid w:val="76CE7591"/>
    <w:rsid w:val="7757E8F9"/>
    <w:rsid w:val="79986967"/>
    <w:rsid w:val="79E5C14C"/>
    <w:rsid w:val="7AD871A7"/>
    <w:rsid w:val="7B8191AD"/>
    <w:rsid w:val="7B85D515"/>
    <w:rsid w:val="7C255A7D"/>
    <w:rsid w:val="7C41218C"/>
    <w:rsid w:val="7D59B0CC"/>
    <w:rsid w:val="7DE9448D"/>
    <w:rsid w:val="7F97DD27"/>
    <w:rsid w:val="7FFB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header" w:qFormat="1"/>
    <w:lsdException w:name="footer" w:qFormat="1"/>
    <w:lsdException w:name="caption" w:semiHidden="1" w:unhideWhenUsed="1" w:qFormat="1"/>
    <w:lsdException w:name="annotation reference" w:semiHidden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Pr>
      <w:rFonts w:ascii="PaltusAntiqua" w:hAnsi="PaltusAntiqua"/>
      <w:color w:val="00000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</w:style>
  <w:style w:type="paragraph" w:styleId="Pedmtkomente">
    <w:name w:val="annotation subject"/>
    <w:basedOn w:val="Textkomente"/>
    <w:next w:val="Textkomente"/>
    <w:link w:val="PedmtkomenteChar"/>
    <w:qFormat/>
    <w:rPr>
      <w:b/>
      <w:bCs/>
    </w:rPr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</w:style>
  <w:style w:type="character" w:styleId="Hypertextovodkaz">
    <w:name w:val="Hyperlink"/>
    <w:qFormat/>
    <w:rPr>
      <w:color w:val="0000FF"/>
      <w:u w:val="single"/>
    </w:rPr>
  </w:style>
  <w:style w:type="character" w:styleId="slostrnky">
    <w:name w:val="page number"/>
    <w:basedOn w:val="Standardnpsmoodstavce"/>
    <w:qFormat/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customStyle="1" w:styleId="TextkomenteChar">
    <w:name w:val="Text komentáře Char"/>
    <w:basedOn w:val="Standardnpsmoodstavce"/>
    <w:link w:val="Textkomente"/>
    <w:semiHidden/>
    <w:qFormat/>
  </w:style>
  <w:style w:type="character" w:customStyle="1" w:styleId="PedmtkomenteChar">
    <w:name w:val="Předmět komentáře Char"/>
    <w:link w:val="Pedmtkomente"/>
    <w:qFormat/>
    <w:rPr>
      <w:b/>
      <w:bCs/>
    </w:rPr>
  </w:style>
  <w:style w:type="character" w:customStyle="1" w:styleId="UnresolvedMention">
    <w:name w:val="Unresolved Mention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ze1">
    <w:name w:val="Revize1"/>
    <w:hidden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header" w:qFormat="1"/>
    <w:lsdException w:name="footer" w:qFormat="1"/>
    <w:lsdException w:name="caption" w:semiHidden="1" w:unhideWhenUsed="1" w:qFormat="1"/>
    <w:lsdException w:name="annotation reference" w:semiHidden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Pr>
      <w:rFonts w:ascii="PaltusAntiqua" w:hAnsi="PaltusAntiqua"/>
      <w:color w:val="00000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</w:style>
  <w:style w:type="paragraph" w:styleId="Pedmtkomente">
    <w:name w:val="annotation subject"/>
    <w:basedOn w:val="Textkomente"/>
    <w:next w:val="Textkomente"/>
    <w:link w:val="PedmtkomenteChar"/>
    <w:qFormat/>
    <w:rPr>
      <w:b/>
      <w:bCs/>
    </w:rPr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</w:style>
  <w:style w:type="character" w:styleId="Hypertextovodkaz">
    <w:name w:val="Hyperlink"/>
    <w:qFormat/>
    <w:rPr>
      <w:color w:val="0000FF"/>
      <w:u w:val="single"/>
    </w:rPr>
  </w:style>
  <w:style w:type="character" w:styleId="slostrnky">
    <w:name w:val="page number"/>
    <w:basedOn w:val="Standardnpsmoodstavce"/>
    <w:qFormat/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customStyle="1" w:styleId="TextkomenteChar">
    <w:name w:val="Text komentáře Char"/>
    <w:basedOn w:val="Standardnpsmoodstavce"/>
    <w:link w:val="Textkomente"/>
    <w:semiHidden/>
    <w:qFormat/>
  </w:style>
  <w:style w:type="character" w:customStyle="1" w:styleId="PedmtkomenteChar">
    <w:name w:val="Předmět komentáře Char"/>
    <w:link w:val="Pedmtkomente"/>
    <w:qFormat/>
    <w:rPr>
      <w:b/>
      <w:bCs/>
    </w:rPr>
  </w:style>
  <w:style w:type="character" w:customStyle="1" w:styleId="UnresolvedMention">
    <w:name w:val="Unresolved Mention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ze1">
    <w:name w:val="Revize1"/>
    <w:hidden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ubytování</vt:lpstr>
    </vt:vector>
  </TitlesOfParts>
  <Company>AKP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ubytování</dc:title>
  <dc:creator>janam</dc:creator>
  <cp:lastModifiedBy>HolJan</cp:lastModifiedBy>
  <cp:revision>4</cp:revision>
  <cp:lastPrinted>2018-06-06T15:36:00Z</cp:lastPrinted>
  <dcterms:created xsi:type="dcterms:W3CDTF">2024-02-16T08:57:00Z</dcterms:created>
  <dcterms:modified xsi:type="dcterms:W3CDTF">2024-02-16T08:59:00Z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