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87" w:rsidRPr="0095209A" w:rsidRDefault="00315D73">
      <w:pPr>
        <w:rPr>
          <w:rFonts w:ascii="Arial" w:hAnsi="Arial" w:cs="Arial"/>
          <w:sz w:val="20"/>
          <w:szCs w:val="20"/>
        </w:rPr>
      </w:pPr>
      <w:r w:rsidRPr="0095209A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4C0D41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proofErr w:type="spellEnd"/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95209A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95209A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4C0D41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  <w:r w:rsidRPr="0095209A">
        <w:rPr>
          <w:rFonts w:ascii="Arial" w:hAnsi="Arial" w:cs="Arial"/>
          <w:sz w:val="20"/>
          <w:szCs w:val="20"/>
        </w:rPr>
        <w:br/>
      </w:r>
      <w:proofErr w:type="gramStart"/>
      <w:r w:rsidRPr="0095209A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95209A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4C0D41">
        <w:rPr>
          <w:rFonts w:ascii="Arial" w:hAnsi="Arial" w:cs="Arial"/>
          <w:sz w:val="20"/>
          <w:szCs w:val="20"/>
          <w:shd w:val="clear" w:color="auto" w:fill="FFFFFF"/>
        </w:rPr>
        <w:t>xxxxxxxxxxxxxxxxxxxxxxxxxxxxxxxxxxxxxxxxx</w:t>
      </w:r>
      <w:proofErr w:type="spellEnd"/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4C0D41" w:rsidRPr="004C0D41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4C0D41" w:rsidRPr="00A76148">
        <w:rPr>
          <w:rFonts w:ascii="Arial" w:hAnsi="Arial" w:cs="Arial"/>
          <w:sz w:val="20"/>
          <w:szCs w:val="20"/>
          <w:shd w:val="clear" w:color="auto" w:fill="FFFFFF"/>
        </w:rPr>
        <w:t>xxxxxxxxxxxxxxxxxxxxxxxxxxxxx</w:t>
      </w:r>
      <w:proofErr w:type="spellEnd"/>
      <w:r w:rsidRPr="0095209A">
        <w:rPr>
          <w:rFonts w:ascii="Arial" w:hAnsi="Arial" w:cs="Arial"/>
          <w:sz w:val="20"/>
          <w:szCs w:val="20"/>
        </w:rPr>
        <w:br/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 knih 369/2024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, 13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Feb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 2024 16:17:46 +0100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95209A">
        <w:rPr>
          <w:rFonts w:ascii="Arial" w:hAnsi="Arial" w:cs="Arial"/>
          <w:sz w:val="20"/>
          <w:szCs w:val="20"/>
        </w:rPr>
        <w:br/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9788076619142  8 ks    Armstrong, K. J.: Noční ptáčata    (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CooBoo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9788026726029  22 ks    Bartošová, T.: Dceřina kletba    (Motto)  399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9788026451297  5 ks    Berný, L.: Jiří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Šlitr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)  699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9788026726012  14 ks    Center, K.: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Bodyguardka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    (Motto)  399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9788025366400  4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Collins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, S.: Balada o ptácích a hadech    (Fragment)  549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9788025366660  5 ks    Duda, V.: Oliver a tajemný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Kardoneon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    (Fragment)  349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9788074076299  15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Duval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, J.: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LuAnne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 na cestě    (Garamond)  389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9788076625853  38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Galbraith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, R.: Černočerné srdce    (Kniha Zlín)  899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9788020462657  10 ks    Honzák, R.: Muži jsou vinni?    (MF)  399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9788026451198  17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Cholewińska-Szkolik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: Pupík...: Chuť na barvy    (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)  229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9788026512042  1 ks    Ježek, M.: Můj rok 1984    (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BizBooks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9788020462640  2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Kautzner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, J.: Arytmie v otázkách a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odpov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    (MF)  299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9788074076305  14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Lenormand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: Případy soudce Ti: Smrt ve vrbové    (Garamond)  349</w:t>
      </w:r>
      <w:r w:rsidR="007C15DE">
        <w:rPr>
          <w:rFonts w:ascii="Arial" w:hAnsi="Arial" w:cs="Arial"/>
          <w:sz w:val="20"/>
          <w:szCs w:val="20"/>
        </w:rPr>
        <w:t xml:space="preserve"> </w:t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9788026451082  1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Lupoměch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, F.: Opravy traktorů Zetor    (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9788026451099  1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Lupoměch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, F.: Traktory Zetor    (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9788026922537  4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Moreland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, M.: Kontrakt 3    (Baronet)  399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9788026451150  12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Oldfield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, M.: Neuvěřitelný fotbal 2    (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)  369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9788026619406  1 ks    Rota, M.: Vědecké kladivo 1 (Jak fungují...)    (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Edika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)  369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9788076018785  1 ks    Rukopisy z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Nag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Hammádí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 6    (Vyšehrad)  399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9788076834651  7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Schwarzenegger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, A.: Buď užitečný    (XYZ)  499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9788026451303  19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Stelmaszyk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: Alfréd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Veverčák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 a tajemný kufr    (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9788020462671  10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Titl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, S.: Čemu a proč se smějeme?    (MF)  349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9788020462725  10 ks    Vávrová, A.: Rodičovství jako cesta    (MF)  399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9788020462664  7 ks    Večeřová Procházková: Jsem holka? Jsem kluk?    (MF)  299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9788026922483  6 ks    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Williams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, W. </w:t>
      </w:r>
      <w:proofErr w:type="spellStart"/>
      <w:r w:rsidRPr="0095209A">
        <w:rPr>
          <w:rFonts w:ascii="Arial" w:hAnsi="Arial" w:cs="Arial"/>
          <w:sz w:val="20"/>
          <w:szCs w:val="20"/>
          <w:shd w:val="clear" w:color="auto" w:fill="FFFFFF"/>
        </w:rPr>
        <w:t>Gracia</w:t>
      </w:r>
      <w:proofErr w:type="spellEnd"/>
      <w:r w:rsidRPr="0095209A">
        <w:rPr>
          <w:rFonts w:ascii="Arial" w:hAnsi="Arial" w:cs="Arial"/>
          <w:sz w:val="20"/>
          <w:szCs w:val="20"/>
          <w:shd w:val="clear" w:color="auto" w:fill="FFFFFF"/>
        </w:rPr>
        <w:t>: Ta druhá Belle    (Baronet)  299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lastRenderedPageBreak/>
        <w:t>Celková cena s DPH: 107</w:t>
      </w:r>
      <w:r w:rsidR="007C15D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786 Kč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4C0D41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bookmarkStart w:id="0" w:name="_GoBack"/>
      <w:bookmarkEnd w:id="0"/>
      <w:r w:rsidR="004C0D41">
        <w:rPr>
          <w:rFonts w:ascii="Arial" w:hAnsi="Arial" w:cs="Arial"/>
          <w:sz w:val="20"/>
          <w:szCs w:val="20"/>
          <w:shd w:val="clear" w:color="auto" w:fill="FFFFFF"/>
        </w:rPr>
        <w:t>xxxxxxx</w:t>
      </w:r>
      <w:proofErr w:type="spellEnd"/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proofErr w:type="spellStart"/>
      <w:r w:rsidR="004C0D41">
        <w:rPr>
          <w:rFonts w:ascii="Arial" w:hAnsi="Arial" w:cs="Arial"/>
          <w:sz w:val="20"/>
          <w:szCs w:val="20"/>
          <w:shd w:val="clear" w:color="auto" w:fill="FFFFFF"/>
        </w:rPr>
        <w:t>xxxxxxxxxxxxxxxxxxxxxxxxxxxxxxxxxxx</w:t>
      </w:r>
      <w:proofErr w:type="spellEnd"/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95209A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7C15DE">
        <w:rPr>
          <w:rFonts w:ascii="Arial" w:hAnsi="Arial" w:cs="Arial"/>
          <w:sz w:val="20"/>
          <w:szCs w:val="20"/>
        </w:rPr>
        <w:t xml:space="preserve"> </w:t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7C15DE">
        <w:rPr>
          <w:rFonts w:ascii="Arial" w:hAnsi="Arial" w:cs="Arial"/>
          <w:sz w:val="20"/>
          <w:szCs w:val="20"/>
        </w:rPr>
        <w:t xml:space="preserve"> </w:t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</w:rPr>
        <w:br/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 w:rsidR="007C15DE">
        <w:rPr>
          <w:rFonts w:ascii="Arial" w:hAnsi="Arial" w:cs="Arial"/>
          <w:sz w:val="20"/>
          <w:szCs w:val="20"/>
        </w:rPr>
        <w:t xml:space="preserve"> </w:t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7C15DE">
        <w:rPr>
          <w:rFonts w:ascii="Arial" w:hAnsi="Arial" w:cs="Arial"/>
          <w:sz w:val="20"/>
          <w:szCs w:val="20"/>
        </w:rPr>
        <w:t xml:space="preserve"> </w:t>
      </w:r>
      <w:r w:rsidRPr="0095209A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DF6087" w:rsidRPr="0095209A" w:rsidSect="008236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73"/>
    <w:rsid w:val="00315D73"/>
    <w:rsid w:val="004C0D41"/>
    <w:rsid w:val="007C15DE"/>
    <w:rsid w:val="008236BE"/>
    <w:rsid w:val="00892F90"/>
    <w:rsid w:val="0095209A"/>
    <w:rsid w:val="00A76148"/>
    <w:rsid w:val="00D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EDA5F-5FFA-4858-96E2-65585A5E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5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8DEE-9BDB-45A6-A5AA-88B178C3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Marie Školíková</cp:lastModifiedBy>
  <cp:revision>5</cp:revision>
  <dcterms:created xsi:type="dcterms:W3CDTF">2024-02-14T07:45:00Z</dcterms:created>
  <dcterms:modified xsi:type="dcterms:W3CDTF">2024-02-16T08:03:00Z</dcterms:modified>
</cp:coreProperties>
</file>