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AC" w:rsidRPr="003A3AE6" w:rsidRDefault="00D65767" w:rsidP="003A3AE6">
      <w:pPr>
        <w:pStyle w:val="Zkladntext20"/>
        <w:framePr w:w="9589" w:h="709" w:wrap="none" w:vAnchor="page" w:hAnchor="page" w:x="793" w:y="1309"/>
      </w:pPr>
      <w:r>
        <w:t>Reklama a propagace ČEZ -</w:t>
      </w:r>
      <w:r w:rsidR="003A3AE6">
        <w:t xml:space="preserve"> </w:t>
      </w:r>
      <w:r w:rsidR="003A3AE6" w:rsidRPr="003A3AE6">
        <w:t>Mekuc v létě</w:t>
      </w:r>
    </w:p>
    <w:p w:rsidR="00F435AC" w:rsidRDefault="00D65767">
      <w:pPr>
        <w:pStyle w:val="Zkladntext20"/>
        <w:framePr w:w="7406" w:h="634" w:wrap="none" w:hAnchor="page" w:x="952" w:y="572"/>
      </w:pPr>
      <w:r>
        <w:t xml:space="preserve">nespí 2024 </w:t>
      </w:r>
    </w:p>
    <w:p w:rsidR="00F435AC" w:rsidRDefault="00D65767">
      <w:pPr>
        <w:pStyle w:val="Zkladntext30"/>
        <w:framePr w:w="3274" w:h="10003" w:wrap="none" w:hAnchor="page" w:x="923" w:y="2017"/>
      </w:pPr>
      <w:r>
        <w:t>Nadřazená položka</w:t>
      </w:r>
    </w:p>
    <w:p w:rsidR="00F435AC" w:rsidRDefault="00D65767">
      <w:pPr>
        <w:pStyle w:val="Zkladntext1"/>
        <w:framePr w:w="3274" w:h="10003" w:wrap="none" w:hAnchor="page" w:x="923" w:y="2017"/>
        <w:spacing w:after="1000"/>
        <w:ind w:firstLine="240"/>
      </w:pPr>
      <w:r>
        <w:rPr>
          <w:b/>
          <w:bCs/>
          <w:color w:val="000000"/>
        </w:rPr>
        <w:t>2024</w:t>
      </w:r>
    </w:p>
    <w:p w:rsidR="00F435AC" w:rsidRDefault="00D65767">
      <w:pPr>
        <w:pStyle w:val="Zkladntext1"/>
        <w:framePr w:w="3274" w:h="10003" w:wrap="none" w:hAnchor="page" w:x="923" w:y="2017"/>
      </w:pPr>
      <w:r>
        <w:t>VYPLŇUJE ÚČETNÍ - Datum odeslání faktury</w:t>
      </w:r>
    </w:p>
    <w:p w:rsidR="00F435AC" w:rsidRDefault="00D65767">
      <w:pPr>
        <w:pStyle w:val="Zkladntext1"/>
        <w:framePr w:w="3274" w:h="10003" w:wrap="none" w:hAnchor="page" w:x="923" w:y="2017"/>
      </w:pPr>
      <w:r>
        <w:t>VYPLŇUJE ÚČETNÍ - Faktura vystavena</w:t>
      </w:r>
    </w:p>
    <w:p w:rsidR="00F435AC" w:rsidRDefault="00D65767">
      <w:pPr>
        <w:pStyle w:val="Zkladntext1"/>
        <w:framePr w:w="3274" w:h="10003" w:wrap="none" w:hAnchor="page" w:x="923" w:y="2017"/>
      </w:pPr>
      <w:r>
        <w:t>VYPLŇUJE ÚČETNÍ - Číslo faktury v Money</w:t>
      </w:r>
    </w:p>
    <w:p w:rsidR="00F435AC" w:rsidRDefault="00D65767">
      <w:pPr>
        <w:pStyle w:val="Zkladntext1"/>
        <w:framePr w:w="3274" w:h="10003" w:wrap="none" w:hAnchor="page" w:x="923" w:y="2017"/>
      </w:pPr>
      <w:r>
        <w:t>Název objednávky</w:t>
      </w:r>
    </w:p>
    <w:p w:rsidR="00F435AC" w:rsidRDefault="00D65767">
      <w:pPr>
        <w:pStyle w:val="Zkladntext1"/>
        <w:framePr w:w="3274" w:h="10003" w:wrap="none" w:hAnchor="page" w:x="923" w:y="2017"/>
      </w:pPr>
      <w:r>
        <w:t>Datum akce</w:t>
      </w:r>
    </w:p>
    <w:p w:rsidR="00F435AC" w:rsidRDefault="00D65767">
      <w:pPr>
        <w:pStyle w:val="Zkladntext1"/>
        <w:framePr w:w="3274" w:h="10003" w:wrap="none" w:hAnchor="page" w:x="923" w:y="2017"/>
      </w:pPr>
      <w:r>
        <w:t>Objednavatel</w:t>
      </w:r>
    </w:p>
    <w:p w:rsidR="00F435AC" w:rsidRDefault="00D65767">
      <w:pPr>
        <w:pStyle w:val="Zkladntext1"/>
        <w:framePr w:w="3274" w:h="10003" w:wrap="none" w:hAnchor="page" w:x="923" w:y="2017"/>
      </w:pPr>
      <w:r>
        <w:t>Kontakt objednavatele</w:t>
      </w:r>
    </w:p>
    <w:p w:rsidR="00F435AC" w:rsidRDefault="00D65767">
      <w:pPr>
        <w:pStyle w:val="Zkladntext1"/>
        <w:framePr w:w="3274" w:h="10003" w:wrap="none" w:hAnchor="page" w:x="923" w:y="2017"/>
      </w:pPr>
      <w:r>
        <w:t>Částka objednávky s DPH</w:t>
      </w:r>
    </w:p>
    <w:p w:rsidR="00F435AC" w:rsidRDefault="00D65767">
      <w:pPr>
        <w:pStyle w:val="Zkladntext1"/>
        <w:framePr w:w="3274" w:h="10003" w:wrap="none" w:hAnchor="page" w:x="923" w:y="2017"/>
        <w:spacing w:after="700"/>
      </w:pPr>
      <w:r>
        <w:t>Popis objednávky</w:t>
      </w:r>
    </w:p>
    <w:p w:rsidR="00F435AC" w:rsidRDefault="00D65767">
      <w:pPr>
        <w:pStyle w:val="Zkladntext1"/>
        <w:framePr w:w="3274" w:h="10003" w:wrap="none" w:hAnchor="page" w:x="923" w:y="2017"/>
      </w:pPr>
      <w:r>
        <w:t>Datum založení</w:t>
      </w:r>
    </w:p>
    <w:p w:rsidR="00F435AC" w:rsidRDefault="00D65767">
      <w:pPr>
        <w:pStyle w:val="Zkladntext1"/>
        <w:framePr w:w="3274" w:h="10003" w:wrap="none" w:hAnchor="page" w:x="923" w:y="2017"/>
        <w:spacing w:after="700"/>
      </w:pPr>
      <w:r>
        <w:t>Objednávka VYTIŠTĚNA</w:t>
      </w:r>
    </w:p>
    <w:p w:rsidR="00F435AC" w:rsidRDefault="00D65767">
      <w:pPr>
        <w:pStyle w:val="Zkladntext30"/>
        <w:framePr w:w="3274" w:h="10003" w:wrap="none" w:hAnchor="page" w:x="923" w:y="2017"/>
      </w:pPr>
      <w:r>
        <w:t>Přehled vazeb</w:t>
      </w:r>
    </w:p>
    <w:p w:rsidR="00F435AC" w:rsidRDefault="00D65767">
      <w:pPr>
        <w:pStyle w:val="Zkladntext40"/>
        <w:framePr w:w="3274" w:h="10003" w:wrap="none" w:hAnchor="page" w:x="923" w:y="2017"/>
      </w:pPr>
      <w:r>
        <w:t>Firmy</w:t>
      </w:r>
    </w:p>
    <w:p w:rsidR="00F435AC" w:rsidRDefault="00D65767">
      <w:pPr>
        <w:pStyle w:val="Zkladntext1"/>
        <w:framePr w:w="3979" w:h="4195" w:wrap="none" w:hAnchor="page" w:x="5517" w:y="5641"/>
      </w:pPr>
      <w:r>
        <w:rPr>
          <w:b/>
          <w:bCs/>
          <w:color w:val="000000"/>
        </w:rPr>
        <w:t>Reklama a propagace ČEZ - Mekuc v létě nespí 2024</w:t>
      </w:r>
    </w:p>
    <w:p w:rsidR="00F435AC" w:rsidRDefault="00D65767">
      <w:pPr>
        <w:pStyle w:val="Zkladntext1"/>
        <w:framePr w:w="3979" w:h="4195" w:wrap="none" w:hAnchor="page" w:x="5517" w:y="5641"/>
      </w:pPr>
      <w:r>
        <w:rPr>
          <w:b/>
          <w:bCs/>
          <w:color w:val="000000"/>
        </w:rPr>
        <w:t>05.08.2024</w:t>
      </w:r>
    </w:p>
    <w:p w:rsidR="00F435AC" w:rsidRDefault="00D65767">
      <w:pPr>
        <w:pStyle w:val="Zkladntext1"/>
        <w:framePr w:w="3979" w:h="4195" w:wrap="none" w:hAnchor="page" w:x="5517" w:y="5641"/>
        <w:spacing w:after="1000"/>
      </w:pPr>
      <w:r>
        <w:rPr>
          <w:b/>
          <w:bCs/>
          <w:color w:val="000000"/>
        </w:rPr>
        <w:t>Václav Šťastný 15362434</w:t>
      </w:r>
    </w:p>
    <w:p w:rsidR="00F435AC" w:rsidRDefault="00D65767">
      <w:pPr>
        <w:pStyle w:val="Zkladntext1"/>
        <w:framePr w:w="3979" w:h="4195" w:wrap="none" w:hAnchor="page" w:x="5517" w:y="5641"/>
        <w:spacing w:after="560"/>
      </w:pPr>
      <w:r>
        <w:rPr>
          <w:b/>
          <w:bCs/>
          <w:color w:val="000000"/>
        </w:rPr>
        <w:t>242 000,00 CZK</w:t>
      </w:r>
    </w:p>
    <w:p w:rsidR="00F435AC" w:rsidRDefault="00D65767">
      <w:pPr>
        <w:pStyle w:val="Zkladntext1"/>
        <w:framePr w:w="3979" w:h="4195" w:wrap="none" w:hAnchor="page" w:x="5517" w:y="5641"/>
        <w:spacing w:after="560"/>
      </w:pPr>
      <w:r>
        <w:rPr>
          <w:b/>
          <w:bCs/>
          <w:color w:val="000000"/>
        </w:rPr>
        <w:t>200.000 Kč bez DPH</w:t>
      </w:r>
    </w:p>
    <w:p w:rsidR="00F435AC" w:rsidRDefault="00D65767">
      <w:pPr>
        <w:pStyle w:val="Zkladntext1"/>
        <w:framePr w:w="3979" w:h="4195" w:wrap="none" w:hAnchor="page" w:x="5517" w:y="5641"/>
        <w:spacing w:after="0"/>
      </w:pPr>
      <w:r>
        <w:rPr>
          <w:b/>
          <w:bCs/>
          <w:color w:val="000000"/>
        </w:rPr>
        <w:t>14.02.2024</w:t>
      </w:r>
    </w:p>
    <w:p w:rsidR="00F435AC" w:rsidRDefault="00D65767">
      <w:pPr>
        <w:pStyle w:val="Zkladntext1"/>
        <w:framePr w:w="1944" w:h="250" w:wrap="none" w:hAnchor="page" w:x="1144" w:y="12423"/>
        <w:spacing w:after="0"/>
      </w:pPr>
      <w:hyperlink r:id="rId6" w:history="1">
        <w:r>
          <w:rPr>
            <w:b/>
            <w:bCs/>
            <w:color w:val="4727A1"/>
          </w:rPr>
          <w:t>Václav Šťastný 15362434</w:t>
        </w:r>
      </w:hyperlink>
    </w:p>
    <w:p w:rsidR="00F435AC" w:rsidRDefault="00D6576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6681470</wp:posOffset>
            </wp:positionH>
            <wp:positionV relativeFrom="margin">
              <wp:posOffset>39370</wp:posOffset>
            </wp:positionV>
            <wp:extent cx="542290" cy="38417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29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  <w:bookmarkStart w:id="0" w:name="_GoBack"/>
      <w:bookmarkEnd w:id="0"/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line="360" w:lineRule="exact"/>
      </w:pPr>
    </w:p>
    <w:p w:rsidR="00F435AC" w:rsidRDefault="00F435AC">
      <w:pPr>
        <w:spacing w:after="431" w:line="1" w:lineRule="exact"/>
      </w:pPr>
    </w:p>
    <w:p w:rsidR="00F435AC" w:rsidRDefault="00F435AC">
      <w:pPr>
        <w:spacing w:line="1" w:lineRule="exact"/>
      </w:pPr>
    </w:p>
    <w:sectPr w:rsidR="00F435AC">
      <w:pgSz w:w="11900" w:h="16840"/>
      <w:pgMar w:top="1398" w:right="524" w:bottom="1398" w:left="922" w:header="970" w:footer="9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67" w:rsidRDefault="00D65767">
      <w:r>
        <w:separator/>
      </w:r>
    </w:p>
  </w:endnote>
  <w:endnote w:type="continuationSeparator" w:id="0">
    <w:p w:rsidR="00D65767" w:rsidRDefault="00D6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67" w:rsidRDefault="00D65767"/>
  </w:footnote>
  <w:footnote w:type="continuationSeparator" w:id="0">
    <w:p w:rsidR="00D65767" w:rsidRDefault="00D657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AC"/>
    <w:rsid w:val="003A3AE6"/>
    <w:rsid w:val="00D65767"/>
    <w:rsid w:val="00F4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379F"/>
  <w15:docId w15:val="{1C1DF373-4173-484C-9384-E4F7DEC8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D4F5C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48"/>
      <w:szCs w:val="48"/>
    </w:rPr>
  </w:style>
  <w:style w:type="paragraph" w:customStyle="1" w:styleId="Zkladntext30">
    <w:name w:val="Základní text (3)"/>
    <w:basedOn w:val="Normln"/>
    <w:link w:val="Zkladntext3"/>
    <w:pPr>
      <w:spacing w:after="32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400"/>
    </w:pPr>
    <w:rPr>
      <w:rFonts w:ascii="Arial" w:eastAsia="Arial" w:hAnsi="Arial" w:cs="Arial"/>
      <w:color w:val="4D4F5C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after="400"/>
      <w:ind w:firstLine="24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kuc.aptien.com/uzel/27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/>
  <cp:keywords/>
  <cp:lastModifiedBy>Nejdrova</cp:lastModifiedBy>
  <cp:revision>2</cp:revision>
  <dcterms:created xsi:type="dcterms:W3CDTF">2024-02-15T17:13:00Z</dcterms:created>
  <dcterms:modified xsi:type="dcterms:W3CDTF">2024-02-15T17:18:00Z</dcterms:modified>
</cp:coreProperties>
</file>