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0D31" w14:textId="77777777" w:rsidR="00AC26F7" w:rsidRDefault="00AC26F7">
      <w:pPr>
        <w:ind w:left="2124" w:firstLine="708"/>
        <w:rPr>
          <w:sz w:val="22"/>
          <w:szCs w:val="22"/>
        </w:rPr>
      </w:pPr>
    </w:p>
    <w:p w14:paraId="27E6F103" w14:textId="77777777" w:rsidR="00AC26F7" w:rsidRDefault="00AC26F7">
      <w:pPr>
        <w:ind w:left="2124" w:firstLine="708"/>
        <w:rPr>
          <w:sz w:val="22"/>
          <w:szCs w:val="22"/>
        </w:rPr>
      </w:pPr>
    </w:p>
    <w:p w14:paraId="35D3E524" w14:textId="77777777" w:rsidR="003E4675" w:rsidRDefault="003E4675">
      <w:pPr>
        <w:ind w:left="2124" w:firstLine="708"/>
        <w:rPr>
          <w:sz w:val="22"/>
          <w:szCs w:val="22"/>
        </w:rPr>
      </w:pPr>
    </w:p>
    <w:p w14:paraId="61B8BC41" w14:textId="286495CF" w:rsidR="000767E4" w:rsidRDefault="000767E4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zastoupená Ing. Jiřím </w:t>
      </w:r>
      <w:proofErr w:type="spellStart"/>
      <w:r>
        <w:rPr>
          <w:sz w:val="22"/>
          <w:szCs w:val="22"/>
        </w:rPr>
        <w:t>Neshybou</w:t>
      </w:r>
      <w:proofErr w:type="spellEnd"/>
      <w:r>
        <w:rPr>
          <w:sz w:val="22"/>
          <w:szCs w:val="22"/>
        </w:rPr>
        <w:t>, ředitelem akciové společnosti</w:t>
      </w:r>
    </w:p>
    <w:p w14:paraId="071B045A" w14:textId="77777777" w:rsidR="000767E4" w:rsidRDefault="000767E4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jako objednavatel</w:t>
      </w:r>
    </w:p>
    <w:p w14:paraId="3282920A" w14:textId="77777777" w:rsidR="000767E4" w:rsidRDefault="000767E4"/>
    <w:p w14:paraId="56295CF4" w14:textId="5060FA4E" w:rsidR="003707E7" w:rsidRPr="00197C43" w:rsidRDefault="000767E4" w:rsidP="00197C43">
      <w:pPr>
        <w:rPr>
          <w:rFonts w:ascii="inherit" w:hAnsi="inherit" w:cs="Arial"/>
          <w:color w:val="000000"/>
          <w:sz w:val="23"/>
          <w:szCs w:val="23"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197C43">
        <w:rPr>
          <w:b/>
          <w:bCs/>
        </w:rPr>
        <w:tab/>
      </w:r>
      <w:r w:rsidR="00197C43" w:rsidRPr="00197C43">
        <w:rPr>
          <w:rStyle w:val="fn"/>
          <w:b/>
          <w:bCs/>
          <w:color w:val="000000"/>
          <w:bdr w:val="none" w:sz="0" w:space="0" w:color="auto" w:frame="1"/>
        </w:rPr>
        <w:t>A + S, s.r.o.</w:t>
      </w:r>
    </w:p>
    <w:p w14:paraId="0BDFD5E2" w14:textId="4756556A" w:rsidR="008D7BB9" w:rsidRPr="00B43E5F" w:rsidRDefault="008D7BB9" w:rsidP="008D7BB9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>
        <w:rPr>
          <w:b/>
          <w:bCs/>
          <w:color w:val="1E1E1E"/>
          <w:sz w:val="22"/>
          <w:szCs w:val="22"/>
        </w:rPr>
        <w:tab/>
      </w:r>
      <w:r>
        <w:rPr>
          <w:b/>
          <w:bCs/>
          <w:color w:val="1E1E1E"/>
          <w:sz w:val="22"/>
          <w:szCs w:val="22"/>
        </w:rPr>
        <w:tab/>
      </w:r>
      <w:r w:rsidR="00197C43">
        <w:rPr>
          <w:b/>
          <w:bCs/>
          <w:color w:val="1E1E1E"/>
          <w:sz w:val="22"/>
          <w:szCs w:val="22"/>
        </w:rPr>
        <w:tab/>
      </w:r>
      <w:r w:rsidR="00B43E5F" w:rsidRPr="00B43E5F">
        <w:rPr>
          <w:color w:val="000000"/>
          <w:sz w:val="22"/>
          <w:szCs w:val="22"/>
          <w:shd w:val="clear" w:color="auto" w:fill="FFFFFF"/>
        </w:rPr>
        <w:t>Úvoz 977/18, Staré Brno, 602 00 Brno</w:t>
      </w:r>
    </w:p>
    <w:p w14:paraId="251CFF64" w14:textId="7582EE29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 xml:space="preserve">IČO: </w:t>
      </w:r>
      <w:r w:rsidR="00AE7E31" w:rsidRPr="00AE7E31">
        <w:rPr>
          <w:color w:val="1E1E1E"/>
          <w:sz w:val="22"/>
          <w:szCs w:val="22"/>
        </w:rPr>
        <w:t>25584553</w:t>
      </w:r>
    </w:p>
    <w:p w14:paraId="647E7352" w14:textId="4E894D33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>DIČ: CZ</w:t>
      </w:r>
      <w:r w:rsidR="00AE7E31" w:rsidRPr="00AE7E31">
        <w:rPr>
          <w:color w:val="1E1E1E"/>
          <w:sz w:val="22"/>
          <w:szCs w:val="22"/>
        </w:rPr>
        <w:t>25584553</w:t>
      </w:r>
    </w:p>
    <w:p w14:paraId="621B0261" w14:textId="77777777" w:rsidR="006A49B4" w:rsidRDefault="006A49B4" w:rsidP="0031671A"/>
    <w:p w14:paraId="41372B2A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C7FC19F" w14:textId="77777777" w:rsidR="000767E4" w:rsidRDefault="000767E4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C33E905" w14:textId="18291F42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číslo:</w:t>
      </w:r>
      <w:r w:rsidR="00D93B59">
        <w:rPr>
          <w:b/>
          <w:bCs/>
          <w:sz w:val="22"/>
        </w:rPr>
        <w:t xml:space="preserve"> </w:t>
      </w:r>
      <w:r w:rsidR="00D93B59" w:rsidRPr="00E203D4">
        <w:rPr>
          <w:b/>
          <w:bCs/>
          <w:sz w:val="22"/>
        </w:rPr>
        <w:t>O/85/</w:t>
      </w:r>
      <w:r w:rsidR="00622752">
        <w:rPr>
          <w:b/>
          <w:bCs/>
          <w:sz w:val="22"/>
        </w:rPr>
        <w:t>67</w:t>
      </w:r>
      <w:r w:rsidR="008D2467">
        <w:rPr>
          <w:b/>
          <w:bCs/>
          <w:sz w:val="22"/>
        </w:rPr>
        <w:t>/</w:t>
      </w:r>
      <w:r w:rsidR="00296740">
        <w:rPr>
          <w:b/>
          <w:bCs/>
          <w:sz w:val="22"/>
        </w:rPr>
        <w:t>2</w:t>
      </w:r>
      <w:r w:rsidR="008D2467">
        <w:rPr>
          <w:b/>
          <w:bCs/>
          <w:sz w:val="22"/>
        </w:rPr>
        <w:t>/2024/15</w:t>
      </w:r>
      <w:r w:rsidR="00E203D4" w:rsidRPr="00E203D4">
        <w:rPr>
          <w:b/>
          <w:bCs/>
          <w:sz w:val="22"/>
        </w:rPr>
        <w:t xml:space="preserve"> </w:t>
      </w:r>
    </w:p>
    <w:p w14:paraId="7E7F532F" w14:textId="77777777" w:rsidR="000767E4" w:rsidRDefault="000767E4">
      <w:pPr>
        <w:rPr>
          <w:sz w:val="22"/>
        </w:rPr>
      </w:pPr>
      <w:r>
        <w:rPr>
          <w:sz w:val="22"/>
        </w:rPr>
        <w:t xml:space="preserve">       </w:t>
      </w:r>
    </w:p>
    <w:p w14:paraId="75A72144" w14:textId="77777777" w:rsidR="0031671A" w:rsidRDefault="00AC26F7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Dodáno kam: </w:t>
      </w:r>
      <w:r w:rsidR="00F32BAD">
        <w:rPr>
          <w:b/>
          <w:bCs/>
          <w:sz w:val="22"/>
        </w:rPr>
        <w:tab/>
      </w:r>
      <w:r>
        <w:rPr>
          <w:b/>
          <w:bCs/>
          <w:sz w:val="22"/>
        </w:rPr>
        <w:t>Lesy města Brna, a.s.</w:t>
      </w:r>
    </w:p>
    <w:p w14:paraId="7FCCE9FC" w14:textId="77777777" w:rsidR="002A3A0B" w:rsidRPr="00E70AF7" w:rsidRDefault="002A3A0B" w:rsidP="002A3A0B">
      <w:pPr>
        <w:rPr>
          <w:sz w:val="22"/>
          <w:highlight w:val="yellow"/>
        </w:rPr>
      </w:pPr>
    </w:p>
    <w:p w14:paraId="181E157D" w14:textId="77777777" w:rsidR="0025198B" w:rsidRPr="00E203D4" w:rsidRDefault="002C5E75" w:rsidP="0025198B">
      <w:pPr>
        <w:rPr>
          <w:sz w:val="22"/>
        </w:rPr>
      </w:pPr>
      <w:r w:rsidRPr="00E203D4">
        <w:rPr>
          <w:sz w:val="22"/>
        </w:rPr>
        <w:tab/>
      </w:r>
      <w:r w:rsidR="0025198B" w:rsidRPr="00E203D4">
        <w:rPr>
          <w:b/>
          <w:bCs/>
          <w:sz w:val="22"/>
        </w:rPr>
        <w:t xml:space="preserve">Lesní správa Deblín, </w:t>
      </w:r>
      <w:r w:rsidR="0025198B" w:rsidRPr="00E203D4">
        <w:rPr>
          <w:sz w:val="22"/>
        </w:rPr>
        <w:t>Deblín 148, Deblín 664 75</w:t>
      </w:r>
    </w:p>
    <w:p w14:paraId="552B2397" w14:textId="0A746F29" w:rsidR="0025198B" w:rsidRPr="00E203D4" w:rsidRDefault="0025198B" w:rsidP="0025198B">
      <w:pPr>
        <w:rPr>
          <w:b/>
          <w:bCs/>
          <w:sz w:val="22"/>
        </w:rPr>
      </w:pPr>
      <w:r w:rsidRPr="00E203D4">
        <w:rPr>
          <w:sz w:val="22"/>
        </w:rPr>
        <w:tab/>
      </w:r>
      <w:r w:rsidRPr="00E203D4">
        <w:rPr>
          <w:sz w:val="22"/>
        </w:rPr>
        <w:tab/>
      </w:r>
      <w:r w:rsidRPr="00E203D4">
        <w:rPr>
          <w:sz w:val="22"/>
        </w:rPr>
        <w:tab/>
      </w:r>
      <w:r w:rsidR="008D2467">
        <w:rPr>
          <w:sz w:val="22"/>
        </w:rPr>
        <w:t>Martin Kincl</w:t>
      </w:r>
      <w:r w:rsidR="003E4675" w:rsidRPr="00E203D4">
        <w:rPr>
          <w:sz w:val="22"/>
        </w:rPr>
        <w:t>, 725 427 383</w:t>
      </w:r>
      <w:r w:rsidRPr="00E203D4">
        <w:rPr>
          <w:b/>
          <w:bCs/>
          <w:sz w:val="22"/>
        </w:rPr>
        <w:t xml:space="preserve"> </w:t>
      </w:r>
    </w:p>
    <w:p w14:paraId="2EAE1779" w14:textId="67C745DC" w:rsidR="003E4675" w:rsidRPr="00E203D4" w:rsidRDefault="003E4675" w:rsidP="0025198B">
      <w:pPr>
        <w:rPr>
          <w:b/>
          <w:bCs/>
          <w:sz w:val="22"/>
        </w:rPr>
      </w:pPr>
    </w:p>
    <w:p w14:paraId="7B3755B9" w14:textId="64541301" w:rsidR="003E4675" w:rsidRDefault="003E4675" w:rsidP="00E203D4">
      <w:pPr>
        <w:rPr>
          <w:b/>
          <w:bCs/>
          <w:sz w:val="22"/>
        </w:rPr>
      </w:pPr>
      <w:r w:rsidRPr="00E203D4">
        <w:rPr>
          <w:b/>
          <w:bCs/>
          <w:sz w:val="22"/>
        </w:rPr>
        <w:tab/>
      </w:r>
    </w:p>
    <w:p w14:paraId="7301471F" w14:textId="77777777" w:rsidR="004F0D4D" w:rsidRPr="008D7BB9" w:rsidRDefault="004F0D4D" w:rsidP="006738C7">
      <w:pPr>
        <w:rPr>
          <w:sz w:val="22"/>
        </w:rPr>
      </w:pPr>
    </w:p>
    <w:p w14:paraId="1312665A" w14:textId="77777777" w:rsidR="00646ADD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43ED485D" w14:textId="77777777" w:rsidR="00AC26F7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 w:rsidR="00AC26F7">
        <w:rPr>
          <w:b/>
          <w:bCs/>
          <w:sz w:val="22"/>
        </w:rPr>
        <w:t xml:space="preserve">    </w:t>
      </w:r>
      <w:r w:rsidR="00A40DB1">
        <w:rPr>
          <w:b/>
          <w:bCs/>
          <w:sz w:val="22"/>
        </w:rPr>
        <w:tab/>
      </w:r>
    </w:p>
    <w:p w14:paraId="00FDDE12" w14:textId="77777777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008"/>
        <w:gridCol w:w="1202"/>
        <w:gridCol w:w="2234"/>
        <w:gridCol w:w="2094"/>
        <w:gridCol w:w="972"/>
        <w:gridCol w:w="1071"/>
      </w:tblGrid>
      <w:tr w:rsidR="00FE5664" w14:paraId="7BFCC3E6" w14:textId="77777777" w:rsidTr="00E26A22">
        <w:trPr>
          <w:trHeight w:val="255"/>
        </w:trPr>
        <w:tc>
          <w:tcPr>
            <w:tcW w:w="191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3D1A8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10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306E0A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0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A3A4F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227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9B9B29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213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F9C6DC3" w14:textId="77777777" w:rsidR="00E65850" w:rsidRDefault="00E65850" w:rsidP="00FE56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Termín dodání</w:t>
            </w:r>
          </w:p>
        </w:tc>
        <w:tc>
          <w:tcPr>
            <w:tcW w:w="98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2BCFB8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 bez DPH</w:t>
            </w:r>
          </w:p>
        </w:tc>
        <w:tc>
          <w:tcPr>
            <w:tcW w:w="107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CCA5A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bez DPH</w:t>
            </w:r>
          </w:p>
        </w:tc>
      </w:tr>
      <w:tr w:rsidR="006738C7" w14:paraId="3EF49568" w14:textId="77777777" w:rsidTr="00E26A22">
        <w:trPr>
          <w:trHeight w:val="561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3788" w14:textId="355C5D8D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LS Deblín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2250" w14:textId="522E49F5" w:rsidR="006738C7" w:rsidRPr="00363B9B" w:rsidRDefault="00D17DA4" w:rsidP="006738C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42F5" w14:textId="23AB88CF" w:rsidR="006738C7" w:rsidRPr="00363B9B" w:rsidRDefault="00D17DA4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7C3DA06B" w14:textId="6FF52EC0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Motorová nafta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2CF8" w14:textId="7B7D2D7C" w:rsidR="006738C7" w:rsidRPr="00FE5664" w:rsidRDefault="00296740" w:rsidP="006738C7">
            <w:pPr>
              <w:jc w:val="center"/>
            </w:pPr>
            <w:r>
              <w:t>2.2.</w:t>
            </w:r>
            <w:r w:rsidR="008D2467">
              <w:t>2024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A08ED" w14:textId="14B35B6B" w:rsidR="006738C7" w:rsidRPr="00FE5664" w:rsidRDefault="00D17DA4" w:rsidP="006738C7">
            <w:pPr>
              <w:jc w:val="center"/>
            </w:pPr>
            <w:r>
              <w:t>x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5FB" w14:textId="3223B343" w:rsidR="006738C7" w:rsidRPr="00363B9B" w:rsidRDefault="00622752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89774,52</w:t>
            </w:r>
          </w:p>
        </w:tc>
      </w:tr>
    </w:tbl>
    <w:p w14:paraId="30E10255" w14:textId="77777777" w:rsidR="00AC26F7" w:rsidRDefault="00AC26F7" w:rsidP="00AC26F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432349C0" w14:textId="4CAA4029" w:rsidR="00AC26F7" w:rsidRPr="003707E7" w:rsidRDefault="008D7BB9" w:rsidP="00026B74">
      <w:pPr>
        <w:ind w:left="7788"/>
        <w:rPr>
          <w:b/>
          <w:bCs/>
          <w:sz w:val="22"/>
        </w:rPr>
      </w:pPr>
      <w:r>
        <w:rPr>
          <w:b/>
          <w:bCs/>
          <w:sz w:val="22"/>
        </w:rPr>
        <w:t>Cena celkem:</w:t>
      </w:r>
      <w:r w:rsidR="00466430">
        <w:rPr>
          <w:b/>
          <w:bCs/>
          <w:sz w:val="22"/>
        </w:rPr>
        <w:t xml:space="preserve"> </w:t>
      </w:r>
      <w:r w:rsidR="00622752">
        <w:rPr>
          <w:b/>
          <w:bCs/>
          <w:sz w:val="22"/>
        </w:rPr>
        <w:t>108627,17</w:t>
      </w:r>
      <w:r w:rsidR="008D2467">
        <w:rPr>
          <w:b/>
          <w:bCs/>
          <w:sz w:val="22"/>
        </w:rPr>
        <w:t>Kč</w:t>
      </w:r>
    </w:p>
    <w:p w14:paraId="0298EF27" w14:textId="30B17AB7" w:rsidR="0057145F" w:rsidRDefault="00AC26F7" w:rsidP="00026B74">
      <w:pPr>
        <w:ind w:left="708"/>
      </w:pPr>
      <w:r>
        <w:t xml:space="preserve">                                             </w:t>
      </w:r>
    </w:p>
    <w:p w14:paraId="3BD1208B" w14:textId="3E967C23" w:rsidR="00373EE0" w:rsidRPr="00AC26F7" w:rsidRDefault="00AC26F7" w:rsidP="00026B74">
      <w:pPr>
        <w:rPr>
          <w:b/>
          <w:bCs/>
          <w:sz w:val="22"/>
        </w:rPr>
      </w:pPr>
      <w:r>
        <w:t xml:space="preserve">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</w:t>
      </w:r>
    </w:p>
    <w:p w14:paraId="60DA4D82" w14:textId="2FED9662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      Platební podmínky: Daňový doklad                                                          </w:t>
      </w:r>
    </w:p>
    <w:p w14:paraId="31DC6C56" w14:textId="77777777" w:rsidR="00F67773" w:rsidRDefault="00F67773">
      <w:pPr>
        <w:rPr>
          <w:b/>
          <w:bCs/>
          <w:sz w:val="22"/>
        </w:rPr>
      </w:pPr>
    </w:p>
    <w:p w14:paraId="7034FF99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kopi</w:t>
      </w:r>
      <w:r w:rsidR="003707E7">
        <w:rPr>
          <w:sz w:val="22"/>
        </w:rPr>
        <w:t>i</w:t>
      </w:r>
      <w:r>
        <w:rPr>
          <w:sz w:val="22"/>
        </w:rPr>
        <w:t xml:space="preserve"> Vaší faktury s kopií dodacího listu. Uveďte tuto objednávku do souladu s cenami, termíny, způsoby dodání a údaji ve výše uvedeném seznamu.</w:t>
      </w:r>
    </w:p>
    <w:p w14:paraId="3C3E810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44E99BED" w14:textId="77777777" w:rsidR="00AC26F7" w:rsidRPr="006213EC" w:rsidRDefault="00AC26F7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</w:t>
      </w:r>
      <w:proofErr w:type="spellStart"/>
      <w:r w:rsidRPr="006213EC"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 w:rsidRPr="006213EC">
        <w:rPr>
          <w:rFonts w:ascii="Times New Roman" w:eastAsia="Times New Roman" w:hAnsi="Times New Roman"/>
          <w:szCs w:val="24"/>
          <w:lang w:eastAsia="cs-CZ"/>
        </w:rPr>
        <w:t xml:space="preserve">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5FDAB6D6" w14:textId="4ACF8BD8" w:rsidR="000767E4" w:rsidRPr="00DC0F47" w:rsidRDefault="000767E4" w:rsidP="00DC0F47">
      <w:pPr>
        <w:numPr>
          <w:ilvl w:val="0"/>
          <w:numId w:val="1"/>
        </w:numPr>
        <w:rPr>
          <w:sz w:val="22"/>
        </w:rPr>
      </w:pPr>
      <w:r w:rsidRPr="0031671A">
        <w:rPr>
          <w:b/>
          <w:bCs/>
          <w:sz w:val="22"/>
        </w:rPr>
        <w:t>Kontaktní osoba kupujícího</w:t>
      </w:r>
      <w:r w:rsidR="00A40DB1">
        <w:rPr>
          <w:b/>
          <w:bCs/>
          <w:sz w:val="22"/>
        </w:rPr>
        <w:t xml:space="preserve"> </w:t>
      </w:r>
      <w:r w:rsidR="00DC0F47">
        <w:rPr>
          <w:b/>
          <w:bCs/>
          <w:sz w:val="22"/>
        </w:rPr>
        <w:t>Ing. Jan Sekanina</w:t>
      </w:r>
      <w:r w:rsidR="00DC0F47">
        <w:rPr>
          <w:sz w:val="22"/>
        </w:rPr>
        <w:t xml:space="preserve">, </w:t>
      </w:r>
      <w:r w:rsidRPr="00B3522D">
        <w:rPr>
          <w:b/>
          <w:bCs/>
          <w:sz w:val="22"/>
        </w:rPr>
        <w:t xml:space="preserve">tel.: </w:t>
      </w:r>
      <w:r w:rsidR="00D17DA4">
        <w:rPr>
          <w:b/>
          <w:bCs/>
          <w:sz w:val="22"/>
        </w:rPr>
        <w:t>x</w:t>
      </w:r>
    </w:p>
    <w:p w14:paraId="64A50682" w14:textId="77777777" w:rsidR="00F67773" w:rsidRDefault="00F67773">
      <w:pPr>
        <w:ind w:left="60"/>
        <w:rPr>
          <w:sz w:val="22"/>
        </w:rPr>
      </w:pPr>
    </w:p>
    <w:p w14:paraId="29F7901B" w14:textId="4FA21974" w:rsidR="00F67773" w:rsidRDefault="00AC27A4" w:rsidP="003D2256">
      <w:pPr>
        <w:ind w:left="708" w:firstLine="72"/>
        <w:rPr>
          <w:sz w:val="22"/>
        </w:rPr>
      </w:pPr>
      <w:r>
        <w:rPr>
          <w:sz w:val="22"/>
        </w:rPr>
        <w:t>Dne</w:t>
      </w:r>
      <w:r w:rsidR="00201006">
        <w:rPr>
          <w:sz w:val="22"/>
        </w:rPr>
        <w:t xml:space="preserve"> </w:t>
      </w:r>
      <w:r w:rsidR="00622752">
        <w:rPr>
          <w:sz w:val="22"/>
        </w:rPr>
        <w:t>1.2.</w:t>
      </w:r>
      <w:r w:rsidR="008D2467">
        <w:rPr>
          <w:sz w:val="22"/>
        </w:rPr>
        <w:t>2024</w:t>
      </w:r>
    </w:p>
    <w:p w14:paraId="19601E59" w14:textId="2110B5A3" w:rsidR="000767E4" w:rsidRDefault="000767E4">
      <w:pPr>
        <w:ind w:left="132" w:firstLine="648"/>
        <w:rPr>
          <w:sz w:val="22"/>
        </w:rPr>
      </w:pPr>
      <w:r>
        <w:rPr>
          <w:sz w:val="22"/>
        </w:rPr>
        <w:t>vystavil:</w:t>
      </w:r>
      <w:r w:rsidR="0031671A">
        <w:rPr>
          <w:sz w:val="22"/>
        </w:rPr>
        <w:t xml:space="preserve"> </w:t>
      </w:r>
      <w:r w:rsidR="00F77DF5">
        <w:rPr>
          <w:sz w:val="22"/>
        </w:rPr>
        <w:t>Ing. Jan Sekanina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1671A">
        <w:rPr>
          <w:sz w:val="22"/>
        </w:rPr>
        <w:tab/>
      </w:r>
      <w:r>
        <w:rPr>
          <w:sz w:val="22"/>
        </w:rPr>
        <w:t xml:space="preserve"> </w:t>
      </w:r>
    </w:p>
    <w:p w14:paraId="5777F478" w14:textId="77777777" w:rsidR="00F77DF5" w:rsidRDefault="00F77DF5">
      <w:pPr>
        <w:ind w:left="132" w:firstLine="648"/>
        <w:rPr>
          <w:sz w:val="22"/>
        </w:rPr>
      </w:pPr>
    </w:p>
    <w:p w14:paraId="504CB7FA" w14:textId="2D02BFCD" w:rsidR="00F77DF5" w:rsidRDefault="00F77DF5">
      <w:pPr>
        <w:ind w:left="132" w:firstLine="648"/>
        <w:rPr>
          <w:sz w:val="22"/>
        </w:rPr>
      </w:pPr>
    </w:p>
    <w:p w14:paraId="5D84DFF5" w14:textId="4D909497" w:rsidR="00F77DF5" w:rsidRDefault="00F77DF5">
      <w:pPr>
        <w:ind w:left="132" w:firstLine="648"/>
        <w:rPr>
          <w:sz w:val="22"/>
        </w:rPr>
      </w:pPr>
    </w:p>
    <w:p w14:paraId="3EA155D9" w14:textId="4E673C60" w:rsidR="00F77DF5" w:rsidRDefault="00F77DF5">
      <w:pPr>
        <w:ind w:left="132" w:firstLine="648"/>
        <w:rPr>
          <w:sz w:val="22"/>
        </w:rPr>
      </w:pPr>
    </w:p>
    <w:p w14:paraId="698400D8" w14:textId="77777777" w:rsidR="00F77DF5" w:rsidRDefault="00F77DF5">
      <w:pPr>
        <w:ind w:left="132" w:firstLine="648"/>
        <w:rPr>
          <w:sz w:val="22"/>
        </w:rPr>
      </w:pPr>
    </w:p>
    <w:p w14:paraId="1778FB33" w14:textId="75FD1914" w:rsidR="000767E4" w:rsidRDefault="000767E4">
      <w:pPr>
        <w:ind w:left="132" w:firstLine="648"/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sectPr w:rsidR="000767E4" w:rsidSect="00FB7440">
      <w:headerReference w:type="default" r:id="rId7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FD68B" w14:textId="77777777" w:rsidR="00FB7440" w:rsidRDefault="00FB7440">
      <w:r>
        <w:separator/>
      </w:r>
    </w:p>
  </w:endnote>
  <w:endnote w:type="continuationSeparator" w:id="0">
    <w:p w14:paraId="265E919E" w14:textId="77777777" w:rsidR="00FB7440" w:rsidRDefault="00FB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09C8F" w14:textId="77777777" w:rsidR="00FB7440" w:rsidRDefault="00FB7440">
      <w:r>
        <w:separator/>
      </w:r>
    </w:p>
  </w:footnote>
  <w:footnote w:type="continuationSeparator" w:id="0">
    <w:p w14:paraId="51BFD62E" w14:textId="77777777" w:rsidR="00FB7440" w:rsidRDefault="00FB7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26E7" w14:textId="53FDA682" w:rsidR="000767E4" w:rsidRDefault="00B045F4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459F4D" wp14:editId="650D8D96">
          <wp:simplePos x="0" y="0"/>
          <wp:positionH relativeFrom="column">
            <wp:posOffset>795655</wp:posOffset>
          </wp:positionH>
          <wp:positionV relativeFrom="paragraph">
            <wp:posOffset>128905</wp:posOffset>
          </wp:positionV>
          <wp:extent cx="4886325" cy="58991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904CDF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0C7B"/>
    <w:multiLevelType w:val="hybridMultilevel"/>
    <w:tmpl w:val="B01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DC3"/>
    <w:multiLevelType w:val="hybridMultilevel"/>
    <w:tmpl w:val="B4688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4876142">
    <w:abstractNumId w:val="3"/>
  </w:num>
  <w:num w:numId="2" w16cid:durableId="577522473">
    <w:abstractNumId w:val="2"/>
  </w:num>
  <w:num w:numId="3" w16cid:durableId="421338129">
    <w:abstractNumId w:val="0"/>
  </w:num>
  <w:num w:numId="4" w16cid:durableId="158298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57"/>
    <w:rsid w:val="00007F0E"/>
    <w:rsid w:val="00010AD2"/>
    <w:rsid w:val="00026B74"/>
    <w:rsid w:val="000542A1"/>
    <w:rsid w:val="00054CF3"/>
    <w:rsid w:val="0005513E"/>
    <w:rsid w:val="000767E4"/>
    <w:rsid w:val="000C28D2"/>
    <w:rsid w:val="00107407"/>
    <w:rsid w:val="00131954"/>
    <w:rsid w:val="001548D3"/>
    <w:rsid w:val="0016088C"/>
    <w:rsid w:val="00162511"/>
    <w:rsid w:val="0017792B"/>
    <w:rsid w:val="00196285"/>
    <w:rsid w:val="001963F7"/>
    <w:rsid w:val="0019675C"/>
    <w:rsid w:val="00197C43"/>
    <w:rsid w:val="001A33F9"/>
    <w:rsid w:val="001C6CE2"/>
    <w:rsid w:val="001D04DF"/>
    <w:rsid w:val="001E52A2"/>
    <w:rsid w:val="001F632D"/>
    <w:rsid w:val="00201006"/>
    <w:rsid w:val="00201210"/>
    <w:rsid w:val="0025198B"/>
    <w:rsid w:val="002728B3"/>
    <w:rsid w:val="00274982"/>
    <w:rsid w:val="002814C9"/>
    <w:rsid w:val="00283711"/>
    <w:rsid w:val="00296740"/>
    <w:rsid w:val="002A3A0B"/>
    <w:rsid w:val="002C5E75"/>
    <w:rsid w:val="002E1637"/>
    <w:rsid w:val="002E6BCE"/>
    <w:rsid w:val="002F3820"/>
    <w:rsid w:val="003003EC"/>
    <w:rsid w:val="0030646D"/>
    <w:rsid w:val="00311DB5"/>
    <w:rsid w:val="0031399E"/>
    <w:rsid w:val="0031671A"/>
    <w:rsid w:val="003206C1"/>
    <w:rsid w:val="00335957"/>
    <w:rsid w:val="00342C21"/>
    <w:rsid w:val="00344286"/>
    <w:rsid w:val="003455C0"/>
    <w:rsid w:val="00363B9B"/>
    <w:rsid w:val="0036682C"/>
    <w:rsid w:val="003707E7"/>
    <w:rsid w:val="00373EE0"/>
    <w:rsid w:val="0038699E"/>
    <w:rsid w:val="00393E3D"/>
    <w:rsid w:val="003D2044"/>
    <w:rsid w:val="003D2256"/>
    <w:rsid w:val="003E328A"/>
    <w:rsid w:val="003E4675"/>
    <w:rsid w:val="0041654E"/>
    <w:rsid w:val="004243D1"/>
    <w:rsid w:val="00436F9D"/>
    <w:rsid w:val="00440D74"/>
    <w:rsid w:val="004513A5"/>
    <w:rsid w:val="0045569E"/>
    <w:rsid w:val="00462B66"/>
    <w:rsid w:val="00466430"/>
    <w:rsid w:val="004A2392"/>
    <w:rsid w:val="004B1355"/>
    <w:rsid w:val="004B2EA6"/>
    <w:rsid w:val="004C0934"/>
    <w:rsid w:val="004C16BC"/>
    <w:rsid w:val="004C6627"/>
    <w:rsid w:val="004D790B"/>
    <w:rsid w:val="004F0D4D"/>
    <w:rsid w:val="004F5E47"/>
    <w:rsid w:val="004F7B66"/>
    <w:rsid w:val="00530E36"/>
    <w:rsid w:val="0053662D"/>
    <w:rsid w:val="00565EB8"/>
    <w:rsid w:val="0057145F"/>
    <w:rsid w:val="0058534D"/>
    <w:rsid w:val="0059135D"/>
    <w:rsid w:val="0059217A"/>
    <w:rsid w:val="005A0D9E"/>
    <w:rsid w:val="005C6506"/>
    <w:rsid w:val="005D30B4"/>
    <w:rsid w:val="00600435"/>
    <w:rsid w:val="00622752"/>
    <w:rsid w:val="00646ADD"/>
    <w:rsid w:val="0067389F"/>
    <w:rsid w:val="006738C7"/>
    <w:rsid w:val="00675717"/>
    <w:rsid w:val="006832C5"/>
    <w:rsid w:val="00696215"/>
    <w:rsid w:val="006A3C7D"/>
    <w:rsid w:val="006A49B4"/>
    <w:rsid w:val="006B3E8F"/>
    <w:rsid w:val="006B4FA9"/>
    <w:rsid w:val="006D3DD4"/>
    <w:rsid w:val="006E4CB7"/>
    <w:rsid w:val="006E6538"/>
    <w:rsid w:val="0070405F"/>
    <w:rsid w:val="00770DE5"/>
    <w:rsid w:val="007738A0"/>
    <w:rsid w:val="00782130"/>
    <w:rsid w:val="007B4C6C"/>
    <w:rsid w:val="007C2F01"/>
    <w:rsid w:val="007D343B"/>
    <w:rsid w:val="007D7FEC"/>
    <w:rsid w:val="007E5764"/>
    <w:rsid w:val="008052B2"/>
    <w:rsid w:val="00830626"/>
    <w:rsid w:val="0087137B"/>
    <w:rsid w:val="00874CE4"/>
    <w:rsid w:val="0089348C"/>
    <w:rsid w:val="008B7487"/>
    <w:rsid w:val="008D23D1"/>
    <w:rsid w:val="008D2467"/>
    <w:rsid w:val="008D7BB9"/>
    <w:rsid w:val="0090544A"/>
    <w:rsid w:val="00913555"/>
    <w:rsid w:val="009221B3"/>
    <w:rsid w:val="00944B50"/>
    <w:rsid w:val="009541FC"/>
    <w:rsid w:val="00977404"/>
    <w:rsid w:val="00982C38"/>
    <w:rsid w:val="009944CE"/>
    <w:rsid w:val="009B29FC"/>
    <w:rsid w:val="009D6F25"/>
    <w:rsid w:val="009E7AEF"/>
    <w:rsid w:val="00A237F9"/>
    <w:rsid w:val="00A40DB1"/>
    <w:rsid w:val="00A66FE2"/>
    <w:rsid w:val="00A6790D"/>
    <w:rsid w:val="00A71F06"/>
    <w:rsid w:val="00A773E5"/>
    <w:rsid w:val="00A93757"/>
    <w:rsid w:val="00A95C6E"/>
    <w:rsid w:val="00AC26F7"/>
    <w:rsid w:val="00AC27A4"/>
    <w:rsid w:val="00AC6C1F"/>
    <w:rsid w:val="00AC6FB4"/>
    <w:rsid w:val="00AD7D04"/>
    <w:rsid w:val="00AE7E31"/>
    <w:rsid w:val="00AF2889"/>
    <w:rsid w:val="00AF3306"/>
    <w:rsid w:val="00B00EDC"/>
    <w:rsid w:val="00B045F4"/>
    <w:rsid w:val="00B3522D"/>
    <w:rsid w:val="00B43E5F"/>
    <w:rsid w:val="00B4474F"/>
    <w:rsid w:val="00B46F98"/>
    <w:rsid w:val="00B62DBE"/>
    <w:rsid w:val="00B70AF3"/>
    <w:rsid w:val="00B773AA"/>
    <w:rsid w:val="00BA543F"/>
    <w:rsid w:val="00BC316E"/>
    <w:rsid w:val="00BC7F76"/>
    <w:rsid w:val="00BD1D6B"/>
    <w:rsid w:val="00BD4555"/>
    <w:rsid w:val="00BE52FE"/>
    <w:rsid w:val="00C20C85"/>
    <w:rsid w:val="00C272B1"/>
    <w:rsid w:val="00C56A2B"/>
    <w:rsid w:val="00C639EC"/>
    <w:rsid w:val="00C73CE1"/>
    <w:rsid w:val="00C75EC3"/>
    <w:rsid w:val="00CA70C2"/>
    <w:rsid w:val="00CB2889"/>
    <w:rsid w:val="00CE75BA"/>
    <w:rsid w:val="00D17C3F"/>
    <w:rsid w:val="00D17DA4"/>
    <w:rsid w:val="00D21D3F"/>
    <w:rsid w:val="00D34CA1"/>
    <w:rsid w:val="00D4345B"/>
    <w:rsid w:val="00D93B59"/>
    <w:rsid w:val="00D95FA8"/>
    <w:rsid w:val="00DB3C1D"/>
    <w:rsid w:val="00DC0F47"/>
    <w:rsid w:val="00DC1C9C"/>
    <w:rsid w:val="00DD1BC3"/>
    <w:rsid w:val="00E203D4"/>
    <w:rsid w:val="00E26A22"/>
    <w:rsid w:val="00E34C7D"/>
    <w:rsid w:val="00E46F63"/>
    <w:rsid w:val="00E63841"/>
    <w:rsid w:val="00E65850"/>
    <w:rsid w:val="00E70AF7"/>
    <w:rsid w:val="00E72535"/>
    <w:rsid w:val="00EC11AB"/>
    <w:rsid w:val="00EC5274"/>
    <w:rsid w:val="00ED55F3"/>
    <w:rsid w:val="00F32BAD"/>
    <w:rsid w:val="00F356EF"/>
    <w:rsid w:val="00F42AAA"/>
    <w:rsid w:val="00F47111"/>
    <w:rsid w:val="00F67773"/>
    <w:rsid w:val="00F7334E"/>
    <w:rsid w:val="00F76905"/>
    <w:rsid w:val="00F77DF5"/>
    <w:rsid w:val="00FB07C0"/>
    <w:rsid w:val="00FB6C2D"/>
    <w:rsid w:val="00FB7440"/>
    <w:rsid w:val="00FE38FF"/>
    <w:rsid w:val="00FE5664"/>
    <w:rsid w:val="00FE7B1C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3D4A9"/>
  <w15:chartTrackingRefBased/>
  <w15:docId w15:val="{CEB714A4-1131-499D-972D-4C94EAB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19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Sabina Staňková</cp:lastModifiedBy>
  <cp:revision>4</cp:revision>
  <cp:lastPrinted>2024-02-15T11:56:00Z</cp:lastPrinted>
  <dcterms:created xsi:type="dcterms:W3CDTF">2024-02-15T11:57:00Z</dcterms:created>
  <dcterms:modified xsi:type="dcterms:W3CDTF">2024-02-15T12:49:00Z</dcterms:modified>
</cp:coreProperties>
</file>