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1FE" w14:textId="77777777" w:rsidR="0024554F" w:rsidRDefault="00C03D18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4DB941FF" w14:textId="77777777" w:rsidR="0024554F" w:rsidRDefault="00C03D18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- 397</w:t>
      </w:r>
    </w:p>
    <w:p w14:paraId="4DB94200" w14:textId="77777777" w:rsidR="0024554F" w:rsidRDefault="00C03D18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4DB94201" w14:textId="77777777" w:rsidR="0024554F" w:rsidRDefault="00C03D18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DB94202" w14:textId="77777777" w:rsidR="0024554F" w:rsidRDefault="00C03D18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4DB94203" w14:textId="77777777" w:rsidR="0024554F" w:rsidRDefault="00C03D18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4DB94204" w14:textId="77777777" w:rsidR="0024554F" w:rsidRDefault="00C03D18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4DB94205" w14:textId="77777777" w:rsidR="0024554F" w:rsidRPr="00C54504" w:rsidRDefault="00C03D18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C54504">
        <w:rPr>
          <w:lang w:val="cs-CZ"/>
        </w:rPr>
        <w:t>NG</w:t>
      </w:r>
      <w:r w:rsidRPr="00C54504">
        <w:rPr>
          <w:lang w:val="cs-CZ"/>
        </w:rPr>
        <w:br/>
      </w:r>
      <w:r>
        <w:rPr>
          <w:lang w:val="cs-CZ" w:eastAsia="cs-CZ" w:bidi="cs-CZ"/>
        </w:rPr>
        <w:t>P</w:t>
      </w:r>
    </w:p>
    <w:p w14:paraId="4DB94206" w14:textId="77777777" w:rsidR="0024554F" w:rsidRDefault="00C03D18">
      <w:pPr>
        <w:pStyle w:val="Zkladntext20"/>
        <w:framePr w:w="3202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397/2024</w:t>
      </w:r>
    </w:p>
    <w:p w14:paraId="7B002FCA" w14:textId="77777777" w:rsidR="00C54504" w:rsidRDefault="00C03D18" w:rsidP="00C54504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4DB94207" w14:textId="21B0141C" w:rsidR="0024554F" w:rsidRDefault="00C03D18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28918620" w14:textId="6BA9969D" w:rsidR="00C54504" w:rsidRDefault="00C03D18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C54504">
        <w:rPr>
          <w:b/>
          <w:bCs/>
        </w:rPr>
        <w:t xml:space="preserve">  </w:t>
      </w:r>
      <w:r>
        <w:t xml:space="preserve">00023281 </w:t>
      </w:r>
      <w:r w:rsidR="00C54504">
        <w:t xml:space="preserve">         </w:t>
      </w:r>
      <w:r>
        <w:rPr>
          <w:b/>
          <w:bCs/>
        </w:rPr>
        <w:t xml:space="preserve">DIČ </w:t>
      </w:r>
      <w:r>
        <w:t xml:space="preserve">CZ00023281 </w:t>
      </w:r>
    </w:p>
    <w:p w14:paraId="4DB94208" w14:textId="00ADDA04" w:rsidR="0024554F" w:rsidRDefault="00C03D18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4DB94209" w14:textId="77777777" w:rsidR="0024554F" w:rsidRDefault="00C03D18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4DB9420A" w14:textId="77777777" w:rsidR="0024554F" w:rsidRDefault="00C03D18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4DB9420B" w14:textId="77777777" w:rsidR="0024554F" w:rsidRDefault="00C03D18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4DB9420C" w14:textId="77777777" w:rsidR="0024554F" w:rsidRDefault="00C03D18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4DB9420D" w14:textId="77777777" w:rsidR="0024554F" w:rsidRDefault="00C03D18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4DB9420E" w14:textId="4260403D" w:rsidR="0024554F" w:rsidRDefault="00C03D18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    </w:t>
      </w:r>
      <w:r>
        <w:t>2</w:t>
      </w:r>
      <w:r>
        <w:t>6447541</w:t>
      </w:r>
    </w:p>
    <w:p w14:paraId="4DB9420F" w14:textId="77777777" w:rsidR="0024554F" w:rsidRDefault="00C03D18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4DB94210" w14:textId="12730FD8" w:rsidR="0024554F" w:rsidRDefault="0024554F">
      <w:pPr>
        <w:pStyle w:val="Zkladntext40"/>
        <w:framePr w:w="4574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4DB94211" w14:textId="61E2BB73" w:rsidR="0024554F" w:rsidRDefault="00C03D18">
      <w:pPr>
        <w:pStyle w:val="Zkladntext1"/>
        <w:framePr w:w="4574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C54504">
        <w:rPr>
          <w:b/>
          <w:bCs/>
        </w:rPr>
        <w:t xml:space="preserve">    </w:t>
      </w:r>
      <w:r>
        <w:t xml:space="preserve">24.01.2024 </w:t>
      </w:r>
      <w:r w:rsidR="00C54504">
        <w:t xml:space="preserve">  </w:t>
      </w:r>
      <w:r>
        <w:rPr>
          <w:b/>
          <w:bCs/>
        </w:rPr>
        <w:t>Číslo jednací</w:t>
      </w:r>
    </w:p>
    <w:p w14:paraId="4DB94212" w14:textId="447AF850" w:rsidR="0024554F" w:rsidRDefault="0024554F">
      <w:pPr>
        <w:pStyle w:val="Zkladntext50"/>
        <w:framePr w:w="4574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517"/>
        </w:tabs>
        <w:rPr>
          <w:sz w:val="8"/>
          <w:szCs w:val="8"/>
        </w:rPr>
      </w:pPr>
    </w:p>
    <w:p w14:paraId="4DB94213" w14:textId="491063D7" w:rsidR="0024554F" w:rsidRDefault="004A6946" w:rsidP="004A6946">
      <w:pPr>
        <w:pStyle w:val="Zkladntext1"/>
        <w:framePr w:w="4574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Smlouva         </w:t>
      </w:r>
      <w:r>
        <w:t>OBJEDN.</w:t>
      </w:r>
    </w:p>
    <w:p w14:paraId="4DB94214" w14:textId="60A48E98" w:rsidR="0024554F" w:rsidRDefault="00C03D18">
      <w:pPr>
        <w:pStyle w:val="Zkladntext40"/>
        <w:framePr w:w="4574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17"/>
        </w:tabs>
        <w:ind w:left="0"/>
      </w:pPr>
      <w:r>
        <w:tab/>
      </w:r>
      <w:r>
        <w:tab/>
      </w:r>
    </w:p>
    <w:p w14:paraId="4DB94215" w14:textId="77777777" w:rsidR="0024554F" w:rsidRDefault="0024554F">
      <w:pPr>
        <w:spacing w:line="360" w:lineRule="exact"/>
      </w:pPr>
    </w:p>
    <w:p w14:paraId="4DB94216" w14:textId="77777777" w:rsidR="0024554F" w:rsidRDefault="0024554F">
      <w:pPr>
        <w:spacing w:line="360" w:lineRule="exact"/>
      </w:pPr>
    </w:p>
    <w:p w14:paraId="4DB94217" w14:textId="77777777" w:rsidR="0024554F" w:rsidRDefault="0024554F">
      <w:pPr>
        <w:spacing w:line="360" w:lineRule="exact"/>
      </w:pPr>
    </w:p>
    <w:p w14:paraId="4DB94218" w14:textId="77777777" w:rsidR="0024554F" w:rsidRDefault="0024554F">
      <w:pPr>
        <w:spacing w:line="360" w:lineRule="exact"/>
      </w:pPr>
    </w:p>
    <w:p w14:paraId="4DB94219" w14:textId="77777777" w:rsidR="0024554F" w:rsidRDefault="0024554F">
      <w:pPr>
        <w:spacing w:line="360" w:lineRule="exact"/>
      </w:pPr>
    </w:p>
    <w:p w14:paraId="4DB9421A" w14:textId="77777777" w:rsidR="0024554F" w:rsidRDefault="0024554F">
      <w:pPr>
        <w:spacing w:line="360" w:lineRule="exact"/>
      </w:pPr>
    </w:p>
    <w:p w14:paraId="4DB9421B" w14:textId="77777777" w:rsidR="0024554F" w:rsidRDefault="0024554F">
      <w:pPr>
        <w:spacing w:line="360" w:lineRule="exact"/>
      </w:pPr>
    </w:p>
    <w:p w14:paraId="4DB9421C" w14:textId="77777777" w:rsidR="0024554F" w:rsidRDefault="0024554F">
      <w:pPr>
        <w:spacing w:line="360" w:lineRule="exact"/>
      </w:pPr>
    </w:p>
    <w:p w14:paraId="4DB9421D" w14:textId="77777777" w:rsidR="0024554F" w:rsidRDefault="0024554F">
      <w:pPr>
        <w:spacing w:line="360" w:lineRule="exact"/>
      </w:pPr>
    </w:p>
    <w:p w14:paraId="4DB9421E" w14:textId="77777777" w:rsidR="0024554F" w:rsidRDefault="0024554F">
      <w:pPr>
        <w:spacing w:line="360" w:lineRule="exact"/>
      </w:pPr>
    </w:p>
    <w:p w14:paraId="4DB9421F" w14:textId="77777777" w:rsidR="0024554F" w:rsidRDefault="0024554F">
      <w:pPr>
        <w:spacing w:after="465" w:line="1" w:lineRule="exact"/>
      </w:pPr>
    </w:p>
    <w:p w14:paraId="4DB94220" w14:textId="77777777" w:rsidR="0024554F" w:rsidRDefault="0024554F">
      <w:pPr>
        <w:spacing w:line="1" w:lineRule="exact"/>
        <w:sectPr w:rsidR="0024554F" w:rsidSect="00E84F40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DB94221" w14:textId="77777777" w:rsidR="0024554F" w:rsidRDefault="00C03D18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4DB94222" w14:textId="67687B89" w:rsidR="0024554F" w:rsidRDefault="00C03D18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C54504">
        <w:t xml:space="preserve">       </w:t>
      </w:r>
      <w:r>
        <w:t>12.02.2024 - 30.04.2024</w:t>
      </w:r>
    </w:p>
    <w:p w14:paraId="4DB94223" w14:textId="77777777" w:rsidR="0024554F" w:rsidRDefault="00C03D18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4DB94224" w14:textId="07767B65" w:rsidR="0024554F" w:rsidRDefault="0024554F">
      <w:pPr>
        <w:pStyle w:val="Zkladntext1"/>
        <w:shd w:val="clear" w:color="auto" w:fill="auto"/>
        <w:spacing w:line="180" w:lineRule="auto"/>
      </w:pPr>
    </w:p>
    <w:p w14:paraId="4DB94225" w14:textId="77777777" w:rsidR="0024554F" w:rsidRDefault="00C03D18">
      <w:pPr>
        <w:pStyle w:val="Zkladntext1"/>
        <w:shd w:val="clear" w:color="auto" w:fill="auto"/>
        <w:tabs>
          <w:tab w:val="left" w:pos="1589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4DB94226" w14:textId="4C21DD79" w:rsidR="0024554F" w:rsidRDefault="0024554F">
      <w:pPr>
        <w:pStyle w:val="Zkladntext1"/>
        <w:shd w:val="clear" w:color="auto" w:fill="auto"/>
        <w:tabs>
          <w:tab w:val="left" w:leader="hyphen" w:pos="1589"/>
          <w:tab w:val="left" w:leader="hyphen" w:pos="3749"/>
        </w:tabs>
        <w:spacing w:line="180" w:lineRule="auto"/>
        <w:jc w:val="both"/>
      </w:pPr>
    </w:p>
    <w:p w14:paraId="4DB94227" w14:textId="429AFB65" w:rsidR="0024554F" w:rsidRDefault="00C03D18">
      <w:pPr>
        <w:pStyle w:val="Zkladntext1"/>
        <w:shd w:val="clear" w:color="auto" w:fill="auto"/>
        <w:sectPr w:rsidR="0024554F" w:rsidSect="00E84F40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2F39E8">
        <w:rPr>
          <w:b/>
          <w:bCs/>
        </w:rPr>
        <w:t xml:space="preserve">   </w:t>
      </w:r>
      <w:r>
        <w:t>30 dnů od data doručení</w:t>
      </w:r>
    </w:p>
    <w:p w14:paraId="180DCDF1" w14:textId="77777777" w:rsidR="002F39E8" w:rsidRDefault="002F39E8">
      <w:pPr>
        <w:pStyle w:val="Zkladntext1"/>
        <w:pBdr>
          <w:bottom w:val="single" w:sz="4" w:space="0" w:color="auto"/>
        </w:pBdr>
        <w:shd w:val="clear" w:color="auto" w:fill="auto"/>
      </w:pPr>
    </w:p>
    <w:p w14:paraId="4DB94228" w14:textId="4EAB2DED" w:rsidR="0024554F" w:rsidRDefault="00C03D18">
      <w:pPr>
        <w:pStyle w:val="Zkladntext1"/>
        <w:pBdr>
          <w:bottom w:val="single" w:sz="4" w:space="0" w:color="auto"/>
        </w:pBdr>
        <w:shd w:val="clear" w:color="auto" w:fill="auto"/>
        <w:sectPr w:rsidR="0024554F" w:rsidSect="00E84F40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 demontáž a likvidace fundu + přesuny do budov NGP</w:t>
      </w:r>
    </w:p>
    <w:p w14:paraId="4DB94229" w14:textId="77777777" w:rsidR="0024554F" w:rsidRDefault="00C03D18">
      <w:pPr>
        <w:pStyle w:val="Zkladntext1"/>
        <w:framePr w:w="2117" w:h="542" w:wrap="none" w:vAnchor="text" w:hAnchor="page" w:x="646" w:y="21"/>
        <w:shd w:val="clear" w:color="auto" w:fill="auto"/>
        <w:spacing w:after="100"/>
      </w:pPr>
      <w:r>
        <w:t>Položka</w:t>
      </w:r>
    </w:p>
    <w:p w14:paraId="4DB9422A" w14:textId="77777777" w:rsidR="0024554F" w:rsidRDefault="00C03D18">
      <w:pPr>
        <w:pStyle w:val="Zkladntext1"/>
        <w:framePr w:w="2117" w:h="542" w:wrap="none" w:vAnchor="text" w:hAnchor="page" w:x="646" w:y="21"/>
        <w:shd w:val="clear" w:color="auto" w:fill="auto"/>
      </w:pPr>
      <w:proofErr w:type="gramStart"/>
      <w:r>
        <w:t>BRANDL - demontáž</w:t>
      </w:r>
      <w:proofErr w:type="gramEnd"/>
      <w:r>
        <w:t xml:space="preserve"> </w:t>
      </w:r>
      <w:proofErr w:type="spellStart"/>
      <w:r>
        <w:t>fundusu</w:t>
      </w:r>
      <w:proofErr w:type="spellEnd"/>
    </w:p>
    <w:p w14:paraId="4DB9422B" w14:textId="77777777" w:rsidR="0024554F" w:rsidRDefault="00C03D18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4DB9422C" w14:textId="77777777" w:rsidR="0024554F" w:rsidRDefault="00C03D18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4DB9422D" w14:textId="7DC316C8" w:rsidR="0024554F" w:rsidRDefault="00C03D18">
      <w:pPr>
        <w:pStyle w:val="Zkladntext1"/>
        <w:framePr w:w="2136" w:h="230" w:wrap="none" w:vAnchor="text" w:hAnchor="page" w:x="5941" w:y="21"/>
        <w:shd w:val="clear" w:color="auto" w:fill="auto"/>
      </w:pPr>
      <w:r>
        <w:t xml:space="preserve">%DPH </w:t>
      </w:r>
      <w:r w:rsidR="002F39E8">
        <w:t xml:space="preserve">       </w:t>
      </w:r>
      <w:r>
        <w:t>Cena bez DPH/MJ</w:t>
      </w:r>
    </w:p>
    <w:p w14:paraId="4DB9422E" w14:textId="77777777" w:rsidR="0024554F" w:rsidRDefault="00C03D18">
      <w:pPr>
        <w:pStyle w:val="Zkladntext1"/>
        <w:framePr w:w="211" w:h="230" w:wrap="none" w:vAnchor="text" w:hAnchor="page" w:x="6157" w:y="313"/>
        <w:shd w:val="clear" w:color="auto" w:fill="auto"/>
      </w:pPr>
      <w:r>
        <w:t>21</w:t>
      </w:r>
    </w:p>
    <w:p w14:paraId="4DB9422F" w14:textId="77777777" w:rsidR="0024554F" w:rsidRDefault="00C03D18">
      <w:pPr>
        <w:pStyle w:val="Zkladntext1"/>
        <w:framePr w:w="850" w:h="230" w:wrap="none" w:vAnchor="text" w:hAnchor="page" w:x="7251" w:y="313"/>
        <w:shd w:val="clear" w:color="auto" w:fill="auto"/>
      </w:pPr>
      <w:r>
        <w:t>426 000.00</w:t>
      </w:r>
    </w:p>
    <w:p w14:paraId="4DB94230" w14:textId="77777777" w:rsidR="0024554F" w:rsidRDefault="00C03D18">
      <w:pPr>
        <w:pStyle w:val="Zkladntext1"/>
        <w:framePr w:w="619" w:h="245" w:wrap="none" w:vAnchor="text" w:hAnchor="page" w:x="9147" w:y="21"/>
        <w:shd w:val="clear" w:color="auto" w:fill="auto"/>
      </w:pPr>
      <w:r>
        <w:t>DPH/MJ</w:t>
      </w:r>
    </w:p>
    <w:p w14:paraId="4DB94231" w14:textId="77777777" w:rsidR="0024554F" w:rsidRDefault="00C03D18">
      <w:pPr>
        <w:pStyle w:val="Zkladntext1"/>
        <w:framePr w:w="768" w:h="230" w:wrap="none" w:vAnchor="text" w:hAnchor="page" w:x="9018" w:y="313"/>
        <w:shd w:val="clear" w:color="auto" w:fill="auto"/>
      </w:pPr>
      <w:r>
        <w:t>89 460.00</w:t>
      </w:r>
    </w:p>
    <w:p w14:paraId="4DB94232" w14:textId="77777777" w:rsidR="0024554F" w:rsidRDefault="00C03D18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4DB94233" w14:textId="77777777" w:rsidR="0024554F" w:rsidRDefault="00C03D18">
      <w:pPr>
        <w:pStyle w:val="Zkladntext1"/>
        <w:framePr w:w="850" w:h="230" w:wrap="none" w:vAnchor="text" w:hAnchor="page" w:x="10640" w:y="313"/>
        <w:shd w:val="clear" w:color="auto" w:fill="auto"/>
      </w:pPr>
      <w:r>
        <w:t>515 460.00</w:t>
      </w:r>
    </w:p>
    <w:p w14:paraId="4DB94234" w14:textId="77777777" w:rsidR="0024554F" w:rsidRDefault="00C03D18">
      <w:pPr>
        <w:pStyle w:val="Zkladntext1"/>
        <w:framePr w:w="1786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4DB94235" w14:textId="76ED3E31" w:rsidR="0024554F" w:rsidRDefault="003F11FC">
      <w:pPr>
        <w:pStyle w:val="Zkladntext1"/>
        <w:framePr w:w="1786" w:h="485" w:wrap="none" w:vAnchor="text" w:hAnchor="page" w:x="642" w:y="644"/>
        <w:shd w:val="clear" w:color="auto" w:fill="auto"/>
      </w:pPr>
      <w:r>
        <w:t>XXXXXXXXXXXXXXXXXX</w:t>
      </w:r>
    </w:p>
    <w:p w14:paraId="4DB94236" w14:textId="77777777" w:rsidR="0024554F" w:rsidRDefault="00C03D18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4DB94237" w14:textId="77777777" w:rsidR="0024554F" w:rsidRDefault="00C03D18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515 460.00Kč</w:t>
      </w:r>
    </w:p>
    <w:p w14:paraId="4DB94238" w14:textId="4E537AB3" w:rsidR="0024554F" w:rsidRDefault="00C03D18">
      <w:pPr>
        <w:pStyle w:val="Zkladntext1"/>
        <w:framePr w:w="2770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1138AA">
          <w:t>XXXXXXXXXXXXXXXXXXXXXX</w:t>
        </w:r>
      </w:hyperlink>
    </w:p>
    <w:p w14:paraId="4DB94239" w14:textId="77777777" w:rsidR="0024554F" w:rsidRDefault="00C03D18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DB9423A" w14:textId="77777777" w:rsidR="0024554F" w:rsidRDefault="00C03D18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DB9423B" w14:textId="77777777" w:rsidR="0024554F" w:rsidRDefault="00C03D18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DB9423C" w14:textId="77777777" w:rsidR="0024554F" w:rsidRDefault="00C03D18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4DB9423D" w14:textId="77777777" w:rsidR="0024554F" w:rsidRDefault="00C03D18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4DB9423E" w14:textId="3DA46F7E" w:rsidR="0024554F" w:rsidRDefault="00C03D18" w:rsidP="003F11FC">
      <w:pPr>
        <w:pStyle w:val="Zkladntext1"/>
        <w:framePr w:w="5899" w:h="352" w:wrap="none" w:vAnchor="text" w:hAnchor="page" w:x="4885" w:y="3936"/>
        <w:shd w:val="clear" w:color="auto" w:fill="auto"/>
      </w:pPr>
      <w:proofErr w:type="gramStart"/>
      <w:r>
        <w:t>Podpis:</w:t>
      </w:r>
      <w:r w:rsidR="00E92F9B">
        <w:t xml:space="preserve">   </w:t>
      </w:r>
      <w:proofErr w:type="gramEnd"/>
      <w:r w:rsidR="00E92F9B">
        <w:t xml:space="preserve">     XXXXXXXXXX        razítko</w:t>
      </w:r>
    </w:p>
    <w:p w14:paraId="4DB9423F" w14:textId="77777777" w:rsidR="0024554F" w:rsidRDefault="00C03D18">
      <w:pPr>
        <w:pStyle w:val="Zkladntext1"/>
        <w:framePr w:w="4325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4DB94240" w14:textId="60CA46F1" w:rsidR="0024554F" w:rsidRDefault="00C03D18">
      <w:pPr>
        <w:pStyle w:val="Zkladntext1"/>
        <w:framePr w:w="4325" w:h="686" w:wrap="none" w:vAnchor="text" w:hAnchor="page" w:x="642" w:y="4206"/>
        <w:shd w:val="clear" w:color="auto" w:fill="auto"/>
      </w:pPr>
      <w:r>
        <w:t xml:space="preserve">08.02.2024 13:49:07 - </w:t>
      </w:r>
      <w:proofErr w:type="gramStart"/>
      <w:r w:rsidR="00E92F9B">
        <w:t>XXXXXXXXXXXX</w:t>
      </w:r>
      <w:r>
        <w:t xml:space="preserve"> - příkazce</w:t>
      </w:r>
      <w:proofErr w:type="gramEnd"/>
      <w:r>
        <w:t xml:space="preserve"> operace</w:t>
      </w:r>
    </w:p>
    <w:p w14:paraId="4DB94241" w14:textId="52C37F41" w:rsidR="0024554F" w:rsidRDefault="00C03D18">
      <w:pPr>
        <w:pStyle w:val="Zkladntext1"/>
        <w:framePr w:w="4325" w:h="686" w:wrap="none" w:vAnchor="text" w:hAnchor="page" w:x="642" w:y="4206"/>
        <w:shd w:val="clear" w:color="auto" w:fill="auto"/>
      </w:pPr>
      <w:r>
        <w:t xml:space="preserve">09.02.2024 14:09:59 - </w:t>
      </w:r>
      <w:proofErr w:type="gramStart"/>
      <w:r w:rsidR="00E92F9B">
        <w:t>XXXXXXXXXXXXX</w:t>
      </w:r>
      <w:r>
        <w:t xml:space="preserve"> - správce</w:t>
      </w:r>
      <w:proofErr w:type="gramEnd"/>
      <w:r>
        <w:t xml:space="preserve"> rozpočtu</w:t>
      </w:r>
    </w:p>
    <w:p w14:paraId="4DB94242" w14:textId="77777777" w:rsidR="0024554F" w:rsidRDefault="00C03D18">
      <w:pPr>
        <w:pStyle w:val="Zkladntext1"/>
        <w:framePr w:w="2309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397/2024</w:t>
      </w:r>
    </w:p>
    <w:p w14:paraId="4DB94243" w14:textId="77777777" w:rsidR="0024554F" w:rsidRDefault="00C03D18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8" w:history="1">
        <w:r w:rsidRPr="00C54504">
          <w:rPr>
            <w:lang w:eastAsia="en-US" w:bidi="en-US"/>
          </w:rPr>
          <w:t>www.muzo.cz</w:t>
        </w:r>
      </w:hyperlink>
    </w:p>
    <w:p w14:paraId="4DB94244" w14:textId="77777777" w:rsidR="0024554F" w:rsidRDefault="00C03D18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4DB94245" w14:textId="77777777" w:rsidR="0024554F" w:rsidRDefault="0024554F">
      <w:pPr>
        <w:spacing w:line="360" w:lineRule="exact"/>
      </w:pPr>
    </w:p>
    <w:p w14:paraId="4DB94246" w14:textId="77777777" w:rsidR="0024554F" w:rsidRDefault="0024554F">
      <w:pPr>
        <w:spacing w:line="360" w:lineRule="exact"/>
      </w:pPr>
    </w:p>
    <w:p w14:paraId="4DB94247" w14:textId="77777777" w:rsidR="0024554F" w:rsidRDefault="0024554F">
      <w:pPr>
        <w:spacing w:line="360" w:lineRule="exact"/>
      </w:pPr>
    </w:p>
    <w:p w14:paraId="4DB94248" w14:textId="77777777" w:rsidR="0024554F" w:rsidRDefault="0024554F">
      <w:pPr>
        <w:spacing w:line="360" w:lineRule="exact"/>
      </w:pPr>
    </w:p>
    <w:p w14:paraId="4DB94249" w14:textId="77777777" w:rsidR="0024554F" w:rsidRDefault="0024554F">
      <w:pPr>
        <w:spacing w:line="360" w:lineRule="exact"/>
      </w:pPr>
    </w:p>
    <w:p w14:paraId="4DB9424A" w14:textId="77777777" w:rsidR="0024554F" w:rsidRDefault="0024554F">
      <w:pPr>
        <w:spacing w:line="360" w:lineRule="exact"/>
      </w:pPr>
    </w:p>
    <w:p w14:paraId="4DB9424B" w14:textId="77777777" w:rsidR="0024554F" w:rsidRDefault="0024554F">
      <w:pPr>
        <w:spacing w:line="360" w:lineRule="exact"/>
      </w:pPr>
    </w:p>
    <w:p w14:paraId="4DB9424C" w14:textId="77777777" w:rsidR="0024554F" w:rsidRDefault="0024554F">
      <w:pPr>
        <w:spacing w:line="360" w:lineRule="exact"/>
      </w:pPr>
    </w:p>
    <w:p w14:paraId="4DB9424D" w14:textId="77777777" w:rsidR="0024554F" w:rsidRDefault="0024554F">
      <w:pPr>
        <w:spacing w:line="360" w:lineRule="exact"/>
      </w:pPr>
    </w:p>
    <w:p w14:paraId="4DB9424E" w14:textId="77777777" w:rsidR="0024554F" w:rsidRDefault="0024554F">
      <w:pPr>
        <w:spacing w:line="360" w:lineRule="exact"/>
      </w:pPr>
    </w:p>
    <w:p w14:paraId="4DB9424F" w14:textId="77777777" w:rsidR="0024554F" w:rsidRDefault="0024554F">
      <w:pPr>
        <w:spacing w:line="360" w:lineRule="exact"/>
      </w:pPr>
    </w:p>
    <w:p w14:paraId="4DB94250" w14:textId="77777777" w:rsidR="0024554F" w:rsidRDefault="0024554F">
      <w:pPr>
        <w:spacing w:line="360" w:lineRule="exact"/>
      </w:pPr>
    </w:p>
    <w:p w14:paraId="4DB94251" w14:textId="77777777" w:rsidR="0024554F" w:rsidRDefault="0024554F">
      <w:pPr>
        <w:spacing w:line="360" w:lineRule="exact"/>
      </w:pPr>
    </w:p>
    <w:p w14:paraId="4DB94252" w14:textId="77777777" w:rsidR="0024554F" w:rsidRDefault="0024554F">
      <w:pPr>
        <w:spacing w:line="360" w:lineRule="exact"/>
      </w:pPr>
    </w:p>
    <w:p w14:paraId="4DB94253" w14:textId="77777777" w:rsidR="0024554F" w:rsidRDefault="0024554F">
      <w:pPr>
        <w:spacing w:line="360" w:lineRule="exact"/>
      </w:pPr>
    </w:p>
    <w:p w14:paraId="4DB94254" w14:textId="77777777" w:rsidR="0024554F" w:rsidRDefault="0024554F">
      <w:pPr>
        <w:spacing w:line="360" w:lineRule="exact"/>
      </w:pPr>
    </w:p>
    <w:p w14:paraId="4DB94255" w14:textId="77777777" w:rsidR="0024554F" w:rsidRDefault="0024554F">
      <w:pPr>
        <w:spacing w:line="360" w:lineRule="exact"/>
      </w:pPr>
    </w:p>
    <w:p w14:paraId="4DB94256" w14:textId="77777777" w:rsidR="0024554F" w:rsidRDefault="0024554F">
      <w:pPr>
        <w:spacing w:line="360" w:lineRule="exact"/>
      </w:pPr>
    </w:p>
    <w:p w14:paraId="4DB94257" w14:textId="77777777" w:rsidR="0024554F" w:rsidRDefault="0024554F">
      <w:pPr>
        <w:spacing w:line="360" w:lineRule="exact"/>
      </w:pPr>
    </w:p>
    <w:p w14:paraId="4DB94258" w14:textId="77777777" w:rsidR="0024554F" w:rsidRDefault="0024554F">
      <w:pPr>
        <w:spacing w:line="360" w:lineRule="exact"/>
      </w:pPr>
    </w:p>
    <w:p w14:paraId="4DB94259" w14:textId="77777777" w:rsidR="0024554F" w:rsidRDefault="0024554F">
      <w:pPr>
        <w:spacing w:line="360" w:lineRule="exact"/>
      </w:pPr>
    </w:p>
    <w:p w14:paraId="4DB9425A" w14:textId="77777777" w:rsidR="0024554F" w:rsidRDefault="0024554F">
      <w:pPr>
        <w:spacing w:line="360" w:lineRule="exact"/>
      </w:pPr>
    </w:p>
    <w:p w14:paraId="4DB9425B" w14:textId="77777777" w:rsidR="0024554F" w:rsidRDefault="0024554F">
      <w:pPr>
        <w:spacing w:line="360" w:lineRule="exact"/>
      </w:pPr>
    </w:p>
    <w:p w14:paraId="4DB9425C" w14:textId="77777777" w:rsidR="0024554F" w:rsidRDefault="0024554F">
      <w:pPr>
        <w:spacing w:line="360" w:lineRule="exact"/>
      </w:pPr>
    </w:p>
    <w:p w14:paraId="4DB9425D" w14:textId="77777777" w:rsidR="0024554F" w:rsidRDefault="0024554F">
      <w:pPr>
        <w:spacing w:line="360" w:lineRule="exact"/>
      </w:pPr>
    </w:p>
    <w:p w14:paraId="4DB9425E" w14:textId="77777777" w:rsidR="0024554F" w:rsidRDefault="0024554F">
      <w:pPr>
        <w:spacing w:line="360" w:lineRule="exact"/>
      </w:pPr>
    </w:p>
    <w:p w14:paraId="4DB9425F" w14:textId="77777777" w:rsidR="0024554F" w:rsidRDefault="0024554F">
      <w:pPr>
        <w:spacing w:line="360" w:lineRule="exact"/>
      </w:pPr>
    </w:p>
    <w:p w14:paraId="4DB94260" w14:textId="77777777" w:rsidR="0024554F" w:rsidRDefault="0024554F">
      <w:pPr>
        <w:spacing w:after="565" w:line="1" w:lineRule="exact"/>
      </w:pPr>
    </w:p>
    <w:p w14:paraId="4DB94261" w14:textId="77777777" w:rsidR="0024554F" w:rsidRDefault="0024554F">
      <w:pPr>
        <w:spacing w:line="1" w:lineRule="exact"/>
      </w:pPr>
    </w:p>
    <w:sectPr w:rsidR="0024554F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5193" w14:textId="77777777" w:rsidR="00E84F40" w:rsidRDefault="00E84F40">
      <w:r>
        <w:separator/>
      </w:r>
    </w:p>
  </w:endnote>
  <w:endnote w:type="continuationSeparator" w:id="0">
    <w:p w14:paraId="4E829BC0" w14:textId="77777777" w:rsidR="00E84F40" w:rsidRDefault="00E8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59FA" w14:textId="77777777" w:rsidR="00E84F40" w:rsidRDefault="00E84F40"/>
  </w:footnote>
  <w:footnote w:type="continuationSeparator" w:id="0">
    <w:p w14:paraId="118546A4" w14:textId="77777777" w:rsidR="00E84F40" w:rsidRDefault="00E84F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4F"/>
    <w:rsid w:val="001138AA"/>
    <w:rsid w:val="0024554F"/>
    <w:rsid w:val="002F39E8"/>
    <w:rsid w:val="003F11FC"/>
    <w:rsid w:val="004A6946"/>
    <w:rsid w:val="00C03D18"/>
    <w:rsid w:val="00C54504"/>
    <w:rsid w:val="00E84F40"/>
    <w:rsid w:val="00E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1FE"/>
  <w15:docId w15:val="{98DC3BAB-99E4-4CCD-9F18-09165F29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sluneck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2024-02-15T10:10:00Z</dcterms:created>
  <dcterms:modified xsi:type="dcterms:W3CDTF">2024-02-15T10:21:00Z</dcterms:modified>
</cp:coreProperties>
</file>