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402C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83101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01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0024100046/1100</w:t>
                  </w: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E527B6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24100046</w:t>
            </w: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7037487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7487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default10"/>
            </w:pPr>
            <w:bookmarkStart w:id="0" w:name="JR_PAGE_ANCHOR_0_1"/>
            <w:bookmarkEnd w:id="0"/>
          </w:p>
          <w:p w:rsidR="007402C8" w:rsidRDefault="00E527B6">
            <w:pPr>
              <w:pStyle w:val="default10"/>
            </w:pPr>
            <w:r>
              <w:br w:type="page"/>
            </w:r>
          </w:p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rPr>
                <w:b/>
              </w:rPr>
              <w:t>26131455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rPr>
                <w:b/>
              </w:rPr>
              <w:t>CZ26131455</w:t>
            </w: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2C8" w:rsidRDefault="00E527B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LINEQ s.r.o.</w:t>
                  </w:r>
                  <w:r>
                    <w:rPr>
                      <w:b/>
                      <w:sz w:val="24"/>
                    </w:rPr>
                    <w:br/>
                    <w:t>V Horce 178</w:t>
                  </w:r>
                  <w:r>
                    <w:rPr>
                      <w:b/>
                      <w:sz w:val="24"/>
                    </w:rPr>
                    <w:br/>
                    <w:t>252 28 ČERNOŠICE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2C8" w:rsidRDefault="007402C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2C8" w:rsidRDefault="007402C8">
                  <w:pPr>
                    <w:pStyle w:val="default10"/>
                    <w:ind w:left="60" w:right="60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2C8" w:rsidRDefault="007402C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2C8" w:rsidRDefault="007402C8">
                  <w:pPr>
                    <w:pStyle w:val="default10"/>
                    <w:ind w:left="60" w:right="60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2C8" w:rsidRDefault="00E527B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default10"/>
              <w:ind w:left="40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7402C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7402C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7402C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402C8" w:rsidRDefault="00E527B6">
            <w:pPr>
              <w:pStyle w:val="default10"/>
              <w:ind w:left="40" w:right="40"/>
            </w:pPr>
            <w:r>
              <w:rPr>
                <w:sz w:val="18"/>
              </w:rPr>
              <w:t>dodávka kapalného dusíku do laboratoří Bulovka a Rež</w:t>
            </w: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402C8" w:rsidRDefault="007402C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litr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92 400,00 Kč</w:t>
                  </w: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E527B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402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02C8" w:rsidRDefault="00E527B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92 400,00 Kč</w:t>
                        </w:r>
                      </w:p>
                    </w:tc>
                  </w:tr>
                </w:tbl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  <w:tr w:rsidR="007402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402C8" w:rsidRDefault="007402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402C8" w:rsidRDefault="007402C8">
                  <w:pPr>
                    <w:pStyle w:val="EMPTYCELLSTYLE"/>
                  </w:pPr>
                </w:p>
              </w:tc>
            </w:tr>
          </w:tbl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E527B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2C8" w:rsidRDefault="005A4D41">
            <w:pPr>
              <w:pStyle w:val="default10"/>
              <w:ind w:left="40"/>
            </w:pPr>
            <w:r>
              <w:rPr>
                <w:sz w:val="24"/>
              </w:rPr>
              <w:t>12</w:t>
            </w:r>
            <w:r w:rsidR="00E527B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E527B6">
              <w:rPr>
                <w:sz w:val="24"/>
              </w:rPr>
              <w:t>.2024</w:t>
            </w: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02C8" w:rsidRDefault="00E527B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051100 \ 100 \ 112000 </w:t>
            </w:r>
            <w:proofErr w:type="spellStart"/>
            <w:r>
              <w:rPr>
                <w:b/>
                <w:sz w:val="14"/>
              </w:rPr>
              <w:t>Radiouhlík.labor</w:t>
            </w:r>
            <w:proofErr w:type="spellEnd"/>
            <w:r>
              <w:rPr>
                <w:b/>
                <w:sz w:val="14"/>
              </w:rPr>
              <w:t xml:space="preserve">. \ 0900   Deník: 10 \ </w:t>
            </w:r>
            <w:proofErr w:type="gramStart"/>
            <w:r>
              <w:rPr>
                <w:b/>
                <w:sz w:val="14"/>
              </w:rPr>
              <w:t>Nákup - MATERIÁL</w:t>
            </w:r>
            <w:proofErr w:type="gramEnd"/>
            <w:r>
              <w:rPr>
                <w:b/>
                <w:sz w:val="14"/>
              </w:rPr>
              <w:t xml:space="preserve"> tuzemsko</w:t>
            </w: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C8" w:rsidRDefault="00E527B6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  <w:tr w:rsidR="007402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9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3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5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0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3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7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6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14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8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260" w:type="dxa"/>
          </w:tcPr>
          <w:p w:rsidR="007402C8" w:rsidRDefault="007402C8">
            <w:pPr>
              <w:pStyle w:val="EMPTYCELLSTYLE"/>
            </w:pPr>
          </w:p>
        </w:tc>
        <w:tc>
          <w:tcPr>
            <w:tcW w:w="460" w:type="dxa"/>
          </w:tcPr>
          <w:p w:rsidR="007402C8" w:rsidRDefault="007402C8">
            <w:pPr>
              <w:pStyle w:val="EMPTYCELLSTYLE"/>
            </w:pPr>
          </w:p>
        </w:tc>
      </w:tr>
    </w:tbl>
    <w:p w:rsidR="00E527B6" w:rsidRDefault="00E527B6"/>
    <w:sectPr w:rsidR="00E527B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C8"/>
    <w:rsid w:val="005A4D41"/>
    <w:rsid w:val="007402C8"/>
    <w:rsid w:val="00E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E4C1"/>
  <w15:docId w15:val="{E10B0944-F44E-4261-8073-BC07F4C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Trojanová</dc:creator>
  <cp:lastModifiedBy>Trojanová Hana</cp:lastModifiedBy>
  <cp:revision>2</cp:revision>
  <dcterms:created xsi:type="dcterms:W3CDTF">2024-02-12T09:43:00Z</dcterms:created>
  <dcterms:modified xsi:type="dcterms:W3CDTF">2024-02-12T09:43:00Z</dcterms:modified>
</cp:coreProperties>
</file>