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2F3EB2B7" w:rsidR="00AF4837" w:rsidRPr="00D675FE" w:rsidRDefault="006162E0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>Evidenční číslo smlouvy:</w:t>
      </w:r>
      <w:r w:rsidR="00E91D6C">
        <w:t xml:space="preserve"> KK 00/202</w:t>
      </w:r>
      <w:r w:rsidR="008C4F04">
        <w:t>4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676C2A2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</w:t>
      </w:r>
      <w:r w:rsidR="008C4F04">
        <w:t>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22983317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58529D">
        <w:t>xxx</w:t>
      </w:r>
      <w:proofErr w:type="spellEnd"/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13F4B170" w14:textId="77777777" w:rsidR="008346D3" w:rsidRPr="007739D5" w:rsidRDefault="008346D3" w:rsidP="008346D3">
      <w:pPr>
        <w:tabs>
          <w:tab w:val="left" w:pos="2700"/>
        </w:tabs>
        <w:jc w:val="both"/>
        <w:rPr>
          <w:b/>
        </w:rPr>
      </w:pPr>
      <w:r>
        <w:rPr>
          <w:b/>
        </w:rPr>
        <w:t>SOKOREST – zařízení školního stravování, s.r.o.</w:t>
      </w:r>
    </w:p>
    <w:p w14:paraId="2D47C3C5" w14:textId="3A95F9C7" w:rsidR="008346D3" w:rsidRPr="00B00161" w:rsidRDefault="008346D3" w:rsidP="008346D3">
      <w:pPr>
        <w:tabs>
          <w:tab w:val="left" w:pos="2700"/>
        </w:tabs>
      </w:pPr>
      <w:r w:rsidRPr="00B00161">
        <w:t xml:space="preserve">Adresa sídla:                     </w:t>
      </w:r>
      <w:r w:rsidR="004014D1">
        <w:t xml:space="preserve"> </w:t>
      </w:r>
      <w:r w:rsidRPr="00B00161">
        <w:t xml:space="preserve">  </w:t>
      </w:r>
      <w:r w:rsidR="00747A33">
        <w:t>Staré náměstí 69</w:t>
      </w:r>
      <w:r>
        <w:t>,</w:t>
      </w:r>
      <w:r w:rsidR="004014D1" w:rsidRPr="004014D1">
        <w:t xml:space="preserve"> </w:t>
      </w:r>
      <w:r w:rsidR="004014D1">
        <w:t xml:space="preserve"> 356 01 Sokolov </w:t>
      </w:r>
      <w:r>
        <w:t xml:space="preserve"> </w:t>
      </w:r>
    </w:p>
    <w:p w14:paraId="352E2B3E" w14:textId="77777777" w:rsidR="008346D3" w:rsidRDefault="008346D3" w:rsidP="008346D3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28002512</w:t>
      </w:r>
    </w:p>
    <w:p w14:paraId="473DB8B9" w14:textId="77777777" w:rsidR="008346D3" w:rsidRDefault="008346D3" w:rsidP="008346D3">
      <w:pPr>
        <w:tabs>
          <w:tab w:val="left" w:pos="2700"/>
        </w:tabs>
      </w:pPr>
      <w:r>
        <w:t xml:space="preserve">DIČ:     </w:t>
      </w:r>
      <w:r>
        <w:tab/>
        <w:t>CZ699001005</w:t>
      </w:r>
    </w:p>
    <w:p w14:paraId="25E46AD3" w14:textId="77777777" w:rsidR="008346D3" w:rsidRPr="00B00161" w:rsidRDefault="008346D3" w:rsidP="008346D3">
      <w:pPr>
        <w:tabs>
          <w:tab w:val="left" w:pos="2700"/>
        </w:tabs>
      </w:pPr>
      <w:r w:rsidRPr="00B00161">
        <w:t>Právní forma:                       společnost s ručením omezeným</w:t>
      </w:r>
    </w:p>
    <w:p w14:paraId="46E2DD6B" w14:textId="30EFF2E3" w:rsidR="008346D3" w:rsidRPr="00B00161" w:rsidRDefault="008346D3" w:rsidP="008346D3">
      <w:pPr>
        <w:tabs>
          <w:tab w:val="left" w:pos="2700"/>
        </w:tabs>
      </w:pPr>
      <w:r w:rsidRPr="00B00161">
        <w:t>Zastoup</w:t>
      </w:r>
      <w:r w:rsidR="006A767B">
        <w:t>ené:</w:t>
      </w:r>
      <w:r w:rsidR="006A767B">
        <w:tab/>
        <w:t>Pavel Lahučký</w:t>
      </w:r>
      <w:r>
        <w:t>, jednatel</w:t>
      </w:r>
    </w:p>
    <w:p w14:paraId="085537A1" w14:textId="77777777" w:rsidR="008346D3" w:rsidRPr="00B00161" w:rsidRDefault="008346D3" w:rsidP="008346D3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20948</w:t>
      </w:r>
      <w:r w:rsidRPr="00B00161">
        <w:t xml:space="preserve"> vedená u Krajského soudu v Plzni</w:t>
      </w:r>
    </w:p>
    <w:p w14:paraId="4843C23A" w14:textId="77777777" w:rsidR="008346D3" w:rsidRPr="00B00161" w:rsidRDefault="008346D3" w:rsidP="008346D3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Československá obchodní banka</w:t>
      </w:r>
      <w:r w:rsidRPr="00B00161">
        <w:t>, a.s.</w:t>
      </w:r>
    </w:p>
    <w:p w14:paraId="6A7F0163" w14:textId="6625CB1B" w:rsidR="008346D3" w:rsidRPr="00B00161" w:rsidRDefault="008346D3" w:rsidP="008346D3">
      <w:pPr>
        <w:tabs>
          <w:tab w:val="left" w:pos="2700"/>
        </w:tabs>
      </w:pPr>
      <w:r>
        <w:t>číslo účtu:</w:t>
      </w:r>
      <w:r>
        <w:tab/>
      </w:r>
      <w:r w:rsidR="00495A04">
        <w:t>xxx</w:t>
      </w:r>
      <w:bookmarkStart w:id="0" w:name="_GoBack"/>
      <w:bookmarkEnd w:id="0"/>
    </w:p>
    <w:p w14:paraId="25651666" w14:textId="77777777" w:rsidR="008346D3" w:rsidRPr="00B00161" w:rsidRDefault="008346D3" w:rsidP="008346D3">
      <w:pPr>
        <w:tabs>
          <w:tab w:val="left" w:pos="2700"/>
        </w:tabs>
      </w:pPr>
      <w:r w:rsidRPr="00B00161">
        <w:t>Datová schránka:</w:t>
      </w:r>
      <w:r>
        <w:t xml:space="preserve">                 9nd27ii</w:t>
      </w:r>
    </w:p>
    <w:p w14:paraId="3218FBF5" w14:textId="77777777" w:rsidR="008346D3" w:rsidRPr="00B00161" w:rsidRDefault="008346D3" w:rsidP="008346D3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info@sokorest.cz</w:t>
      </w:r>
    </w:p>
    <w:p w14:paraId="0386A2A0" w14:textId="77777777" w:rsidR="008346D3" w:rsidRPr="00B00161" w:rsidRDefault="008346D3" w:rsidP="008346D3">
      <w:pPr>
        <w:tabs>
          <w:tab w:val="left" w:pos="2700"/>
        </w:tabs>
      </w:pPr>
      <w:r>
        <w:t>Je</w:t>
      </w:r>
      <w:r w:rsidRPr="00B00161">
        <w:t xml:space="preserve"> plátce DPH.</w:t>
      </w:r>
    </w:p>
    <w:p w14:paraId="5F198593" w14:textId="77777777" w:rsidR="008346D3" w:rsidRDefault="008346D3" w:rsidP="008346D3">
      <w:pPr>
        <w:tabs>
          <w:tab w:val="left" w:pos="2700"/>
        </w:tabs>
      </w:pPr>
      <w:r>
        <w:t>(dále jen „právnická osoba“)</w:t>
      </w:r>
    </w:p>
    <w:p w14:paraId="7126541B" w14:textId="77777777" w:rsidR="008346D3" w:rsidRDefault="008346D3" w:rsidP="008346D3">
      <w:pPr>
        <w:tabs>
          <w:tab w:val="left" w:pos="2700"/>
        </w:tabs>
      </w:pPr>
      <w:r>
        <w:t>(společně dále jen „smluvní strany“)</w:t>
      </w:r>
    </w:p>
    <w:p w14:paraId="4B89BF5A" w14:textId="77777777" w:rsidR="008346D3" w:rsidRDefault="008346D3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6A8D5625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8C4F04">
        <w:rPr>
          <w:b/>
        </w:rPr>
        <w:t>4</w:t>
      </w:r>
      <w:r w:rsidR="00D9713E">
        <w:rPr>
          <w:b/>
        </w:rPr>
        <w:t>/202</w:t>
      </w:r>
      <w:r w:rsidR="008C4F04">
        <w:rPr>
          <w:b/>
        </w:rPr>
        <w:t>5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 w:rsidRPr="0028661B"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1B460551" w:rsidR="00076325" w:rsidRDefault="00076325" w:rsidP="000763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226BF8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9FBD20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394233D6" w14:textId="0D838770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0D8D5F7F" w14:textId="77777777" w:rsidR="00777CA5" w:rsidRDefault="003C1094" w:rsidP="003C1094">
      <w:pPr>
        <w:tabs>
          <w:tab w:val="left" w:pos="2700"/>
        </w:tabs>
        <w:ind w:left="426" w:hanging="426"/>
        <w:jc w:val="both"/>
      </w:pPr>
      <w:r>
        <w:t xml:space="preserve">                      </w:t>
      </w:r>
      <w:r w:rsidR="00937A88">
        <w:t xml:space="preserve">                         </w:t>
      </w:r>
    </w:p>
    <w:p w14:paraId="7D79305E" w14:textId="77777777" w:rsidR="00777CA5" w:rsidRDefault="00777CA5" w:rsidP="003C1094">
      <w:pPr>
        <w:tabs>
          <w:tab w:val="left" w:pos="2700"/>
        </w:tabs>
        <w:ind w:left="426" w:hanging="426"/>
        <w:jc w:val="both"/>
      </w:pPr>
    </w:p>
    <w:p w14:paraId="0ED6222F" w14:textId="77777777" w:rsidR="00777CA5" w:rsidRDefault="00777CA5" w:rsidP="003C1094">
      <w:pPr>
        <w:tabs>
          <w:tab w:val="left" w:pos="2700"/>
        </w:tabs>
        <w:ind w:left="426" w:hanging="426"/>
        <w:jc w:val="both"/>
      </w:pPr>
    </w:p>
    <w:p w14:paraId="6EAA140C" w14:textId="77777777" w:rsidR="00777CA5" w:rsidRDefault="00777CA5" w:rsidP="003C1094">
      <w:pPr>
        <w:tabs>
          <w:tab w:val="left" w:pos="2700"/>
        </w:tabs>
        <w:ind w:left="426" w:hanging="426"/>
        <w:jc w:val="both"/>
      </w:pPr>
    </w:p>
    <w:p w14:paraId="5459F8D6" w14:textId="77777777" w:rsidR="005B6C76" w:rsidRPr="005B6C76" w:rsidRDefault="005B6C76" w:rsidP="005B6C76">
      <w:pPr>
        <w:tabs>
          <w:tab w:val="left" w:pos="2700"/>
        </w:tabs>
        <w:ind w:left="426" w:hanging="426"/>
        <w:jc w:val="both"/>
      </w:pPr>
      <w:r w:rsidRPr="005B6C76">
        <w:lastRenderedPageBreak/>
        <w:t xml:space="preserve">                                                            Činnost stravovací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2509"/>
        <w:gridCol w:w="1789"/>
      </w:tblGrid>
      <w:tr w:rsidR="005B6C76" w:rsidRPr="005B6C76" w14:paraId="5E31C012" w14:textId="77777777" w:rsidTr="00FD2DED">
        <w:trPr>
          <w:trHeight w:val="42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0D66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 xml:space="preserve">Druh/typ školy, školského zařízení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CBDC" w14:textId="5D5AE49A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</w:pPr>
            <w:r w:rsidRPr="005B6C76">
              <w:t>P</w:t>
            </w:r>
            <w:r w:rsidR="00FD2DED">
              <w:t xml:space="preserve">ředpokládaný počet stravovaných </w:t>
            </w:r>
            <w:r w:rsidRPr="005B6C76">
              <w:t>žáků/dětí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D8A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</w:pPr>
            <w:r w:rsidRPr="005B6C76">
              <w:t>Výše procentního podílu</w:t>
            </w:r>
          </w:p>
        </w:tc>
      </w:tr>
      <w:tr w:rsidR="005B6C76" w:rsidRPr="005B6C76" w14:paraId="2FACF08E" w14:textId="77777777" w:rsidTr="0011235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63AF" w14:textId="57F5D09C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 xml:space="preserve">Školní jídelna – </w:t>
            </w:r>
            <w:r w:rsidR="00FD2DED">
              <w:t xml:space="preserve">vývařovna </w:t>
            </w:r>
            <w:r w:rsidR="00855B9C" w:rsidRPr="005B6C76">
              <w:t>–</w:t>
            </w:r>
            <w:r w:rsidR="00855B9C">
              <w:t xml:space="preserve"> </w:t>
            </w:r>
            <w:r w:rsidR="00FD2DED">
              <w:t xml:space="preserve">jde-li o žáka střední </w:t>
            </w:r>
            <w:r w:rsidRPr="005B6C76">
              <w:t>školy (včetně nižších stupňů gymnázií)</w:t>
            </w:r>
            <w:r w:rsidR="007D1907">
              <w:t xml:space="preserve"> </w:t>
            </w:r>
            <w:r w:rsidR="00855B9C">
              <w:t xml:space="preserve">                  i celodenní</w:t>
            </w:r>
            <w:r w:rsidR="007D1907">
              <w:t xml:space="preserve"> stravování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EEB1" w14:textId="53ED2971" w:rsidR="005B6C76" w:rsidRPr="005B6C76" w:rsidRDefault="00D02DEF" w:rsidP="004F2E15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2</w:t>
            </w:r>
            <w:r w:rsidR="00D71DE2">
              <w:t>405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C608" w14:textId="77777777" w:rsidR="005B6C76" w:rsidRPr="005B6C76" w:rsidRDefault="005B6C76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50 %</w:t>
            </w:r>
          </w:p>
        </w:tc>
      </w:tr>
      <w:tr w:rsidR="005B6C76" w:rsidRPr="005B6C76" w14:paraId="3F5D7373" w14:textId="77777777" w:rsidTr="00FD2DE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4A6" w14:textId="32692E3B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>Školní jídelna – výdejna</w:t>
            </w:r>
            <w:r w:rsidR="00855B9C">
              <w:t xml:space="preserve"> </w:t>
            </w:r>
            <w:r w:rsidR="00855B9C" w:rsidRPr="005B6C76">
              <w:t>–</w:t>
            </w:r>
            <w:r w:rsidRPr="005B6C76">
              <w:t xml:space="preserve"> jde-li o žáka střední školy (včetně nižších stupňů gymnázií)</w:t>
            </w:r>
            <w:r w:rsidR="00855B9C">
              <w:t xml:space="preserve">                  i celodenní</w:t>
            </w:r>
            <w:r w:rsidR="007D1907">
              <w:t xml:space="preserve"> stravování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764" w14:textId="77777777" w:rsidR="006C2A40" w:rsidRDefault="006C2A40" w:rsidP="004F2E15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</w:p>
          <w:p w14:paraId="6231F7A1" w14:textId="77777777" w:rsidR="006C2A40" w:rsidRDefault="006C2A40" w:rsidP="004F2E15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3074</w:t>
            </w:r>
          </w:p>
          <w:p w14:paraId="33DD2EB6" w14:textId="6290A5B5" w:rsidR="006C2A40" w:rsidRPr="005B6C76" w:rsidRDefault="006C2A40" w:rsidP="004F2E15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BDC1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50 %</w:t>
            </w:r>
          </w:p>
        </w:tc>
      </w:tr>
      <w:tr w:rsidR="005B6C76" w:rsidRPr="005B6C76" w14:paraId="397569FD" w14:textId="77777777" w:rsidTr="0011235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08D" w14:textId="2002724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 xml:space="preserve">Školní jídelna – výdejna </w:t>
            </w:r>
            <w:r w:rsidR="00855B9C" w:rsidRPr="005B6C76">
              <w:t>–</w:t>
            </w:r>
            <w:r w:rsidR="00855B9C">
              <w:t xml:space="preserve"> </w:t>
            </w:r>
            <w:r w:rsidRPr="005B6C76">
              <w:t>jde-li o žáka základní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05F" w14:textId="77777777" w:rsidR="005B6C76" w:rsidRDefault="00D71DE2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233</w:t>
            </w:r>
          </w:p>
          <w:p w14:paraId="75A79FE4" w14:textId="72E5683D" w:rsidR="00D71DE2" w:rsidRPr="005B6C76" w:rsidRDefault="00D71DE2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D29B" w14:textId="0CFAB718" w:rsidR="005B6C76" w:rsidRPr="005B6C76" w:rsidRDefault="005B6C76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60</w:t>
            </w:r>
            <w:r w:rsidR="00662074">
              <w:t xml:space="preserve"> </w:t>
            </w:r>
            <w:r w:rsidRPr="005B6C76">
              <w:t>%</w:t>
            </w:r>
          </w:p>
        </w:tc>
      </w:tr>
      <w:tr w:rsidR="005B6C76" w:rsidRPr="005B6C76" w14:paraId="410C6206" w14:textId="77777777" w:rsidTr="0011235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D50A" w14:textId="4D8AB92C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>Školní jídelna – vývařovna</w:t>
            </w:r>
            <w:r w:rsidR="00855B9C">
              <w:t xml:space="preserve"> </w:t>
            </w:r>
            <w:r w:rsidR="00855B9C" w:rsidRPr="005B6C76">
              <w:t>–</w:t>
            </w:r>
            <w:r w:rsidRPr="005B6C76">
              <w:t xml:space="preserve"> jde-li o dítě mateřské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170" w14:textId="01CE8D5F" w:rsidR="005B6C76" w:rsidRPr="005B6C76" w:rsidRDefault="00A176D8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2</w:t>
            </w:r>
            <w:r w:rsidR="00D71DE2"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4262" w14:textId="77777777" w:rsidR="005B6C76" w:rsidRPr="005B6C76" w:rsidRDefault="005B6C76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60 %</w:t>
            </w:r>
          </w:p>
        </w:tc>
      </w:tr>
      <w:tr w:rsidR="005B6C76" w:rsidRPr="005B6C76" w14:paraId="76D6DE60" w14:textId="77777777" w:rsidTr="0011235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5168" w14:textId="6DA7DD82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>Školní jídelna – vývařovna</w:t>
            </w:r>
            <w:r w:rsidR="00855B9C">
              <w:t xml:space="preserve"> </w:t>
            </w:r>
            <w:r w:rsidR="00855B9C" w:rsidRPr="005B6C76">
              <w:t>–</w:t>
            </w:r>
            <w:r w:rsidRPr="005B6C76">
              <w:t xml:space="preserve"> jde-li o žáka základní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D798" w14:textId="77777777" w:rsidR="005B6C76" w:rsidRDefault="00D71DE2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233</w:t>
            </w:r>
          </w:p>
          <w:p w14:paraId="4D54B25C" w14:textId="73641970" w:rsidR="00D71DE2" w:rsidRPr="005B6C76" w:rsidRDefault="00D71DE2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A60" w14:textId="77777777" w:rsidR="005B6C76" w:rsidRPr="005B6C76" w:rsidRDefault="005B6C76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60 %</w:t>
            </w:r>
          </w:p>
        </w:tc>
      </w:tr>
    </w:tbl>
    <w:p w14:paraId="2C1E1059" w14:textId="77777777" w:rsidR="005B6C76" w:rsidRPr="005B6C76" w:rsidRDefault="005B6C76" w:rsidP="004A0641">
      <w:pPr>
        <w:tabs>
          <w:tab w:val="left" w:pos="2700"/>
        </w:tabs>
        <w:spacing w:line="252" w:lineRule="auto"/>
        <w:ind w:left="426"/>
        <w:jc w:val="both"/>
      </w:pPr>
    </w:p>
    <w:p w14:paraId="1865E965" w14:textId="77777777" w:rsidR="005B6C76" w:rsidRPr="005B6C76" w:rsidRDefault="005B6C76" w:rsidP="004A0641">
      <w:pPr>
        <w:tabs>
          <w:tab w:val="left" w:pos="2700"/>
        </w:tabs>
        <w:spacing w:line="252" w:lineRule="auto"/>
        <w:ind w:left="426"/>
        <w:jc w:val="both"/>
      </w:pPr>
    </w:p>
    <w:p w14:paraId="18B790F9" w14:textId="77777777" w:rsidR="005B6C76" w:rsidRPr="005B6C76" w:rsidRDefault="005B6C76" w:rsidP="004A0641">
      <w:pPr>
        <w:tabs>
          <w:tab w:val="left" w:pos="2700"/>
        </w:tabs>
        <w:spacing w:line="252" w:lineRule="auto"/>
        <w:ind w:left="426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14"/>
      </w:tblGrid>
      <w:tr w:rsidR="005B6C76" w:rsidRPr="005B6C76" w14:paraId="722C6671" w14:textId="77777777" w:rsidTr="0004405D">
        <w:trPr>
          <w:tblHeader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CA8" w14:textId="5DB4222F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Kapacita dle ú</w:t>
            </w:r>
            <w:r w:rsidR="007C6B11">
              <w:t>dajů uvedených v Rejstříku škol</w:t>
            </w:r>
            <w:r w:rsidRPr="005B6C76">
              <w:t xml:space="preserve"> a školských zařízení: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25ED1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  <w:rPr>
                <w:b/>
              </w:rPr>
            </w:pPr>
          </w:p>
        </w:tc>
      </w:tr>
      <w:tr w:rsidR="005B6C76" w:rsidRPr="005B6C76" w14:paraId="27DDF17D" w14:textId="77777777" w:rsidTr="0004405D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FA2F" w14:textId="77777777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Školní jídelna – vývařovna</w:t>
            </w:r>
          </w:p>
          <w:p w14:paraId="6C249DBC" w14:textId="77777777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nejvyšší povolený počet stravovaných ve školském zařízení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42C22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  <w:rPr>
                <w:b/>
              </w:rPr>
            </w:pPr>
            <w:r w:rsidRPr="005B6C76">
              <w:rPr>
                <w:b/>
              </w:rPr>
              <w:t>2663</w:t>
            </w:r>
          </w:p>
        </w:tc>
      </w:tr>
      <w:tr w:rsidR="005B6C76" w:rsidRPr="005B6C76" w14:paraId="119E7FF1" w14:textId="77777777" w:rsidTr="0004405D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19C9" w14:textId="77777777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Školní jídelna – výdejna</w:t>
            </w:r>
          </w:p>
          <w:p w14:paraId="1B97F18A" w14:textId="77777777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nejvyšší povolený počet stravovaných ve školském zařízení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9F37B" w14:textId="13023353" w:rsidR="005B6C76" w:rsidRPr="005B6C76" w:rsidRDefault="006162E0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  <w:rPr>
                <w:b/>
              </w:rPr>
            </w:pPr>
            <w:r>
              <w:rPr>
                <w:b/>
              </w:rPr>
              <w:t>3307</w:t>
            </w:r>
          </w:p>
        </w:tc>
      </w:tr>
    </w:tbl>
    <w:p w14:paraId="4A06744B" w14:textId="77777777" w:rsidR="00777CA5" w:rsidRDefault="00777CA5" w:rsidP="003C1094">
      <w:pPr>
        <w:tabs>
          <w:tab w:val="left" w:pos="2700"/>
        </w:tabs>
        <w:ind w:left="426" w:hanging="426"/>
        <w:jc w:val="both"/>
      </w:pPr>
    </w:p>
    <w:p w14:paraId="2AB68205" w14:textId="53EAFFFF" w:rsidR="0002777E" w:rsidRDefault="00937A88" w:rsidP="00BD49CB">
      <w:pPr>
        <w:tabs>
          <w:tab w:val="left" w:pos="2700"/>
        </w:tabs>
        <w:ind w:left="426" w:hanging="426"/>
        <w:jc w:val="both"/>
      </w:pPr>
      <w:r>
        <w:t xml:space="preserve">   </w:t>
      </w:r>
      <w:r w:rsidR="00BD49CB">
        <w:t xml:space="preserve"> 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CD0DD8">
        <w:t xml:space="preserve">. </w:t>
      </w:r>
      <w:r w:rsidR="00024C1A" w:rsidRPr="00B130F8">
        <w:t>Krajský úřad může výši dotace v průběhu školního roku, n</w:t>
      </w:r>
      <w:r w:rsidR="00F14E33" w:rsidRPr="00B130F8">
        <w:t xml:space="preserve">a který je poskytována, snížit nebo </w:t>
      </w:r>
      <w:r w:rsidR="00F077E4" w:rsidRPr="00B130F8">
        <w:t xml:space="preserve">poskytnout na </w:t>
      </w:r>
      <w:r w:rsidR="00024C1A" w:rsidRPr="00B130F8">
        <w:t xml:space="preserve">kratší období než na </w:t>
      </w:r>
      <w:r w:rsidR="00F14E33" w:rsidRPr="00B130F8">
        <w:t xml:space="preserve">období uvedené v </w:t>
      </w:r>
      <w:r w:rsidR="0012027C" w:rsidRPr="00B130F8">
        <w:t xml:space="preserve">čl. I. této smlouvy také </w:t>
      </w:r>
      <w:r w:rsidR="00F14E33" w:rsidRPr="00B130F8">
        <w:t>v</w:t>
      </w:r>
      <w:r w:rsidR="00E80FF5" w:rsidRPr="00B130F8">
        <w:t xml:space="preserve"> </w:t>
      </w:r>
      <w:r w:rsidR="00F14E33" w:rsidRPr="00B130F8">
        <w:t xml:space="preserve">případě, že </w:t>
      </w:r>
      <w:r w:rsidRPr="00B130F8">
        <w:t>právnická</w:t>
      </w:r>
      <w:r w:rsidR="00F14E33" w:rsidRPr="00B130F8">
        <w:t xml:space="preserve"> os</w:t>
      </w:r>
      <w:r w:rsidR="00F077E4" w:rsidRPr="00B130F8">
        <w:t xml:space="preserve">oba nepředloží krajskému úřadu vyúčtování </w:t>
      </w:r>
      <w:r w:rsidRPr="00B130F8">
        <w:t xml:space="preserve">poskytnuté dotace podle skutečnosti </w:t>
      </w:r>
      <w:r w:rsidR="00CD0DD8" w:rsidRPr="00B130F8">
        <w:t xml:space="preserve">školního </w:t>
      </w:r>
      <w:r w:rsidRPr="00B130F8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</w:t>
      </w:r>
      <w:r w:rsidR="000C1ADB" w:rsidRPr="00D675FE">
        <w:lastRenderedPageBreak/>
        <w:t xml:space="preserve">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2D0F526D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8C4F04">
        <w:t>4</w:t>
      </w:r>
      <w:r w:rsidR="00D63876">
        <w:t>/202</w:t>
      </w:r>
      <w:r w:rsidR="008C4F04">
        <w:t>5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8C4F04">
        <w:t>5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02075EF6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D71DE2">
        <w:t>4</w:t>
      </w:r>
      <w:r w:rsidR="00226BF8">
        <w:t xml:space="preserve"> a </w:t>
      </w:r>
      <w:r w:rsidR="00D26F64" w:rsidRPr="00D675FE">
        <w:t>202</w:t>
      </w:r>
      <w:r w:rsidR="00D71DE2">
        <w:t>5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</w:t>
      </w:r>
      <w:r>
        <w:lastRenderedPageBreak/>
        <w:t xml:space="preserve">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10095F34" w:rsidR="00076325" w:rsidRDefault="0003592F" w:rsidP="00076325">
      <w:pPr>
        <w:tabs>
          <w:tab w:val="left" w:pos="2880"/>
        </w:tabs>
        <w:ind w:left="426" w:hanging="426"/>
        <w:jc w:val="both"/>
      </w:pPr>
      <w:r>
        <w:lastRenderedPageBreak/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</w:t>
      </w:r>
      <w:r w:rsidR="00A305AF" w:rsidRPr="002A4A46">
        <w:t xml:space="preserve">symbolem </w:t>
      </w:r>
      <w:r w:rsidR="004326DF" w:rsidRPr="002A4A46">
        <w:t>28002512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64605E51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 xml:space="preserve">éto smlouvy provede právnická osoba formou bezhotovostního převodu na účet uvedený v záhlaví této smlouvy. Platba bude </w:t>
      </w:r>
      <w:r>
        <w:lastRenderedPageBreak/>
        <w:t>opatřena variabilním symbolem 33155</w:t>
      </w:r>
      <w:r w:rsidR="00A305AF">
        <w:t xml:space="preserve"> a specifickým </w:t>
      </w:r>
      <w:r w:rsidR="00A305AF" w:rsidRPr="00C85937">
        <w:t xml:space="preserve">symbolem </w:t>
      </w:r>
      <w:r w:rsidR="004326DF" w:rsidRPr="00C85937">
        <w:t>28002512</w:t>
      </w:r>
      <w:r w:rsidR="004326DF" w:rsidRPr="00C85937">
        <w:rPr>
          <w:color w:val="FF0000"/>
        </w:rPr>
        <w:t>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C966477" w14:textId="62FA35FD"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C85937">
        <w:t xml:space="preserve">: </w:t>
      </w:r>
      <w:r w:rsidR="004A4FB8" w:rsidRPr="00C85937">
        <w:t xml:space="preserve"> </w:t>
      </w:r>
      <w:r w:rsidR="00F04ECE" w:rsidRPr="00C85937">
        <w:t>9nd27ii</w:t>
      </w:r>
      <w:r w:rsidR="003C1094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14:paraId="4098FD60" w14:textId="77777777"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66140C03" w:rsidR="00C134CF" w:rsidRDefault="00C134CF" w:rsidP="00724A39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724A39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398BC2AA" w:rsidR="00C134CF" w:rsidRDefault="00724A39" w:rsidP="00724A3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6908D322" w:rsidR="00C134CF" w:rsidRDefault="00C134CF" w:rsidP="00724A39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724A39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150DF7A3" w:rsidR="00FB5F85" w:rsidRDefault="00FB5F85" w:rsidP="00FB5F85">
      <w:r>
        <w:t xml:space="preserve">Bc. </w:t>
      </w:r>
      <w:r w:rsidR="004A7C6E">
        <w:t>Hana Goubejová</w:t>
      </w:r>
    </w:p>
    <w:p w14:paraId="0AADCF85" w14:textId="5B7E4104" w:rsidR="00727075" w:rsidRDefault="00727075" w:rsidP="00FB5F85"/>
    <w:sectPr w:rsidR="007270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40B42016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13B">
          <w:rPr>
            <w:noProof/>
          </w:rPr>
          <w:t>4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5059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235A"/>
    <w:rsid w:val="00113743"/>
    <w:rsid w:val="0012027C"/>
    <w:rsid w:val="0013213B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400F"/>
    <w:rsid w:val="001E7313"/>
    <w:rsid w:val="002119DE"/>
    <w:rsid w:val="0021497B"/>
    <w:rsid w:val="0021554F"/>
    <w:rsid w:val="00224436"/>
    <w:rsid w:val="0022561E"/>
    <w:rsid w:val="00226BF8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4A46"/>
    <w:rsid w:val="002A6A96"/>
    <w:rsid w:val="002B6049"/>
    <w:rsid w:val="002B6E4C"/>
    <w:rsid w:val="002B744B"/>
    <w:rsid w:val="002C0C12"/>
    <w:rsid w:val="002C143A"/>
    <w:rsid w:val="002D0712"/>
    <w:rsid w:val="002E669E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91F91"/>
    <w:rsid w:val="00393C39"/>
    <w:rsid w:val="003B1997"/>
    <w:rsid w:val="003B3155"/>
    <w:rsid w:val="003C1094"/>
    <w:rsid w:val="003C2B8B"/>
    <w:rsid w:val="003D051B"/>
    <w:rsid w:val="003D60EE"/>
    <w:rsid w:val="003E084D"/>
    <w:rsid w:val="003E6484"/>
    <w:rsid w:val="003F037F"/>
    <w:rsid w:val="003F12C7"/>
    <w:rsid w:val="003F2400"/>
    <w:rsid w:val="003F4119"/>
    <w:rsid w:val="004014D1"/>
    <w:rsid w:val="00403722"/>
    <w:rsid w:val="00403C63"/>
    <w:rsid w:val="00405D91"/>
    <w:rsid w:val="00410DB7"/>
    <w:rsid w:val="004113D3"/>
    <w:rsid w:val="004136A0"/>
    <w:rsid w:val="004326DF"/>
    <w:rsid w:val="004367E6"/>
    <w:rsid w:val="00437CA1"/>
    <w:rsid w:val="004425EC"/>
    <w:rsid w:val="004436CE"/>
    <w:rsid w:val="004445DD"/>
    <w:rsid w:val="00451E44"/>
    <w:rsid w:val="00462CB1"/>
    <w:rsid w:val="00463D47"/>
    <w:rsid w:val="00464EC6"/>
    <w:rsid w:val="004657A1"/>
    <w:rsid w:val="004660CE"/>
    <w:rsid w:val="00466D46"/>
    <w:rsid w:val="00471079"/>
    <w:rsid w:val="00474CE8"/>
    <w:rsid w:val="00476FFD"/>
    <w:rsid w:val="00485AAF"/>
    <w:rsid w:val="00495A04"/>
    <w:rsid w:val="004A0641"/>
    <w:rsid w:val="004A3EA9"/>
    <w:rsid w:val="004A4062"/>
    <w:rsid w:val="004A4FB8"/>
    <w:rsid w:val="004A6B90"/>
    <w:rsid w:val="004A7C6E"/>
    <w:rsid w:val="004B4FDA"/>
    <w:rsid w:val="004B5C7B"/>
    <w:rsid w:val="004C0BD3"/>
    <w:rsid w:val="004C13A6"/>
    <w:rsid w:val="004C777A"/>
    <w:rsid w:val="004D0132"/>
    <w:rsid w:val="004D183E"/>
    <w:rsid w:val="004E3F56"/>
    <w:rsid w:val="004F2E15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8529D"/>
    <w:rsid w:val="00590ABA"/>
    <w:rsid w:val="005931EC"/>
    <w:rsid w:val="005A1DC8"/>
    <w:rsid w:val="005A56A7"/>
    <w:rsid w:val="005A5802"/>
    <w:rsid w:val="005A619C"/>
    <w:rsid w:val="005A794B"/>
    <w:rsid w:val="005B474C"/>
    <w:rsid w:val="005B6C76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162E0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2074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A767B"/>
    <w:rsid w:val="006B318E"/>
    <w:rsid w:val="006C2A40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4A39"/>
    <w:rsid w:val="00727075"/>
    <w:rsid w:val="0072729D"/>
    <w:rsid w:val="00734739"/>
    <w:rsid w:val="00735255"/>
    <w:rsid w:val="00747A33"/>
    <w:rsid w:val="0075239A"/>
    <w:rsid w:val="00756DF4"/>
    <w:rsid w:val="00763B7E"/>
    <w:rsid w:val="00765973"/>
    <w:rsid w:val="007705C9"/>
    <w:rsid w:val="007739D5"/>
    <w:rsid w:val="00774361"/>
    <w:rsid w:val="00777CA5"/>
    <w:rsid w:val="007813EC"/>
    <w:rsid w:val="007A215F"/>
    <w:rsid w:val="007B719A"/>
    <w:rsid w:val="007C0246"/>
    <w:rsid w:val="007C2B91"/>
    <w:rsid w:val="007C3C1F"/>
    <w:rsid w:val="007C6B11"/>
    <w:rsid w:val="007C78C1"/>
    <w:rsid w:val="007D1907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30787"/>
    <w:rsid w:val="00831EDA"/>
    <w:rsid w:val="00833CA3"/>
    <w:rsid w:val="008346D3"/>
    <w:rsid w:val="008418F4"/>
    <w:rsid w:val="0085130C"/>
    <w:rsid w:val="00852452"/>
    <w:rsid w:val="00855B9C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4F04"/>
    <w:rsid w:val="008C505E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40C9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176D8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130F8"/>
    <w:rsid w:val="00B2021D"/>
    <w:rsid w:val="00B2328D"/>
    <w:rsid w:val="00B30BE8"/>
    <w:rsid w:val="00B32B99"/>
    <w:rsid w:val="00B32C98"/>
    <w:rsid w:val="00B364C9"/>
    <w:rsid w:val="00B43C4D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C2F2C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55696"/>
    <w:rsid w:val="00C66AE7"/>
    <w:rsid w:val="00C720B6"/>
    <w:rsid w:val="00C720D6"/>
    <w:rsid w:val="00C74B59"/>
    <w:rsid w:val="00C76C6B"/>
    <w:rsid w:val="00C76F61"/>
    <w:rsid w:val="00C8223F"/>
    <w:rsid w:val="00C85937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2DEF"/>
    <w:rsid w:val="00D05122"/>
    <w:rsid w:val="00D05FDF"/>
    <w:rsid w:val="00D12008"/>
    <w:rsid w:val="00D14B86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1DE2"/>
    <w:rsid w:val="00D72055"/>
    <w:rsid w:val="00D82F0E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1D6C"/>
    <w:rsid w:val="00E938CC"/>
    <w:rsid w:val="00E97638"/>
    <w:rsid w:val="00EA3695"/>
    <w:rsid w:val="00ED092E"/>
    <w:rsid w:val="00ED38CB"/>
    <w:rsid w:val="00EE4742"/>
    <w:rsid w:val="00EE59FB"/>
    <w:rsid w:val="00F02599"/>
    <w:rsid w:val="00F04ECE"/>
    <w:rsid w:val="00F077E4"/>
    <w:rsid w:val="00F14E33"/>
    <w:rsid w:val="00F1660B"/>
    <w:rsid w:val="00F20168"/>
    <w:rsid w:val="00F21ED6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2DED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C94D-617F-4FAC-8FD7-D6BCE2F7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3</cp:revision>
  <cp:lastPrinted>2023-02-06T15:32:00Z</cp:lastPrinted>
  <dcterms:created xsi:type="dcterms:W3CDTF">2024-01-30T09:35:00Z</dcterms:created>
  <dcterms:modified xsi:type="dcterms:W3CDTF">2024-01-30T09:35:00Z</dcterms:modified>
</cp:coreProperties>
</file>