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4FAE1FB5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EB4B2F">
        <w:rPr>
          <w:b/>
        </w:rPr>
        <w:t>KK00</w:t>
      </w:r>
      <w:r w:rsidR="0028661B" w:rsidRPr="00D675FE">
        <w:rPr>
          <w:b/>
        </w:rPr>
        <w:t>/202</w:t>
      </w:r>
      <w:r w:rsidR="00D75ED5">
        <w:rPr>
          <w:b/>
        </w:rPr>
        <w:t>4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26A238AA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D75ED5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286BA3AA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7F5A23">
        <w:t>xxx</w:t>
      </w:r>
      <w:proofErr w:type="spellEnd"/>
      <w:r w:rsidR="00076325">
        <w:t xml:space="preserve"> 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35AAB3B" w14:textId="77777777" w:rsidR="008C7F6A" w:rsidRPr="007739D5" w:rsidRDefault="008C7F6A" w:rsidP="008C7F6A">
      <w:pPr>
        <w:tabs>
          <w:tab w:val="left" w:pos="2700"/>
        </w:tabs>
        <w:jc w:val="both"/>
        <w:rPr>
          <w:b/>
        </w:rPr>
      </w:pPr>
      <w:r>
        <w:rPr>
          <w:b/>
        </w:rPr>
        <w:t>Mateřská škola Moudré hraní, o.p.s.</w:t>
      </w:r>
    </w:p>
    <w:p w14:paraId="4867AA0F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Adresa sídla:                        </w:t>
      </w:r>
      <w:r>
        <w:t>Krymská 1722/8, 360 01 Karlovy Vary</w:t>
      </w:r>
    </w:p>
    <w:p w14:paraId="4BF3E10F" w14:textId="77777777" w:rsidR="008C7F6A" w:rsidRPr="00B00161" w:rsidRDefault="008C7F6A" w:rsidP="008C7F6A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29156521</w:t>
      </w:r>
    </w:p>
    <w:p w14:paraId="660DCD98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obecně prospěšná společnost</w:t>
      </w:r>
    </w:p>
    <w:p w14:paraId="3A95358F" w14:textId="77777777" w:rsidR="008C7F6A" w:rsidRPr="00B00161" w:rsidRDefault="008C7F6A" w:rsidP="008C7F6A">
      <w:pPr>
        <w:tabs>
          <w:tab w:val="left" w:pos="2700"/>
        </w:tabs>
      </w:pPr>
      <w:r w:rsidRPr="00B00161">
        <w:t>Zastoup</w:t>
      </w:r>
      <w:r>
        <w:t>ená:</w:t>
      </w:r>
      <w:r>
        <w:tab/>
        <w:t>Miroslav Hrivňák, statutární orgán - ředitel</w:t>
      </w:r>
    </w:p>
    <w:p w14:paraId="093473AA" w14:textId="77777777" w:rsidR="008C7F6A" w:rsidRDefault="008C7F6A" w:rsidP="008C7F6A">
      <w:pPr>
        <w:tabs>
          <w:tab w:val="left" w:pos="2700"/>
        </w:tabs>
      </w:pPr>
      <w:r w:rsidRPr="00B00161">
        <w:t xml:space="preserve">Registrace ve veřejném rejstříku: </w:t>
      </w:r>
      <w:r>
        <w:t xml:space="preserve">spisová značka O 171 </w:t>
      </w:r>
      <w:r w:rsidRPr="00B00161">
        <w:t xml:space="preserve">vedená </w:t>
      </w:r>
      <w:r>
        <w:t>u Krajského soudu v Plzni</w:t>
      </w:r>
    </w:p>
    <w:p w14:paraId="3C45E386" w14:textId="77777777" w:rsidR="008C7F6A" w:rsidRPr="00B00161" w:rsidRDefault="008C7F6A" w:rsidP="008C7F6A">
      <w:pPr>
        <w:tabs>
          <w:tab w:val="left" w:pos="2700"/>
        </w:tabs>
      </w:pPr>
      <w:r w:rsidRPr="00B00161">
        <w:t>Bankovní spojen</w:t>
      </w:r>
      <w:r>
        <w:t>í:</w:t>
      </w:r>
      <w:r>
        <w:tab/>
      </w:r>
      <w:proofErr w:type="spellStart"/>
      <w:r>
        <w:t>Fio</w:t>
      </w:r>
      <w:proofErr w:type="spellEnd"/>
      <w:r>
        <w:t xml:space="preserve"> banka</w:t>
      </w:r>
      <w:r w:rsidRPr="00B00161">
        <w:t>, a.s.</w:t>
      </w:r>
    </w:p>
    <w:p w14:paraId="6036704F" w14:textId="03263889" w:rsidR="008C7F6A" w:rsidRPr="00B00161" w:rsidRDefault="008C7F6A" w:rsidP="008C7F6A">
      <w:pPr>
        <w:tabs>
          <w:tab w:val="left" w:pos="2700"/>
        </w:tabs>
      </w:pPr>
      <w:r>
        <w:t>číslo účtu:</w:t>
      </w:r>
      <w:r>
        <w:tab/>
      </w:r>
      <w:r w:rsidR="007F5A23">
        <w:t>xxx</w:t>
      </w:r>
      <w:bookmarkStart w:id="0" w:name="_GoBack"/>
      <w:bookmarkEnd w:id="0"/>
    </w:p>
    <w:p w14:paraId="237F5E5E" w14:textId="77777777" w:rsidR="008C7F6A" w:rsidRPr="00B00161" w:rsidRDefault="008C7F6A" w:rsidP="008C7F6A">
      <w:pPr>
        <w:tabs>
          <w:tab w:val="left" w:pos="2700"/>
        </w:tabs>
      </w:pPr>
      <w:r w:rsidRPr="00B00161">
        <w:t>Datová schránka:</w:t>
      </w:r>
      <w:r>
        <w:t xml:space="preserve">                 uuth6xd</w:t>
      </w:r>
    </w:p>
    <w:p w14:paraId="6854038E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hrivnak@moudrehrani.cz</w:t>
      </w:r>
    </w:p>
    <w:p w14:paraId="7A193C65" w14:textId="77777777" w:rsidR="008C7F6A" w:rsidRPr="00B00161" w:rsidRDefault="008C7F6A" w:rsidP="008C7F6A">
      <w:pPr>
        <w:tabs>
          <w:tab w:val="left" w:pos="2700"/>
        </w:tabs>
      </w:pPr>
      <w:r w:rsidRPr="00B00161">
        <w:t>Není plátce DPH.</w:t>
      </w:r>
    </w:p>
    <w:p w14:paraId="352ED86B" w14:textId="77777777" w:rsidR="008C7F6A" w:rsidRDefault="008C7F6A" w:rsidP="008C7F6A">
      <w:pPr>
        <w:tabs>
          <w:tab w:val="left" w:pos="2700"/>
        </w:tabs>
      </w:pPr>
      <w:r>
        <w:t>(dále jen „právnická osoba“)</w:t>
      </w:r>
    </w:p>
    <w:p w14:paraId="61313FBC" w14:textId="77777777" w:rsidR="008C7F6A" w:rsidRDefault="008C7F6A" w:rsidP="008C7F6A">
      <w:pPr>
        <w:tabs>
          <w:tab w:val="left" w:pos="2700"/>
        </w:tabs>
      </w:pPr>
      <w:r>
        <w:t>(společně dále jen „smluvní strany“)</w:t>
      </w:r>
    </w:p>
    <w:p w14:paraId="6559BE36" w14:textId="77777777" w:rsidR="008C7F6A" w:rsidRDefault="008C7F6A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338636A4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D75ED5">
        <w:rPr>
          <w:b/>
        </w:rPr>
        <w:t>4</w:t>
      </w:r>
      <w:r w:rsidR="00D9713E">
        <w:rPr>
          <w:b/>
        </w:rPr>
        <w:t>/202</w:t>
      </w:r>
      <w:r w:rsidR="00D75ED5">
        <w:rPr>
          <w:b/>
        </w:rPr>
        <w:t>5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5F5D54EF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1F3C88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20270C11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1506A4F2" w14:textId="42BEAC46" w:rsidR="003D70DC" w:rsidRDefault="003D70DC" w:rsidP="00076325">
      <w:pPr>
        <w:tabs>
          <w:tab w:val="left" w:pos="2700"/>
        </w:tabs>
        <w:ind w:left="426" w:hanging="426"/>
        <w:jc w:val="both"/>
      </w:pPr>
    </w:p>
    <w:p w14:paraId="27E3DD89" w14:textId="2A5B57BF" w:rsidR="003D70DC" w:rsidRDefault="003D70DC" w:rsidP="00076325">
      <w:pPr>
        <w:tabs>
          <w:tab w:val="left" w:pos="2700"/>
        </w:tabs>
        <w:ind w:left="426" w:hanging="426"/>
        <w:jc w:val="both"/>
      </w:pPr>
    </w:p>
    <w:p w14:paraId="0D4204B8" w14:textId="6661000A" w:rsidR="003D70DC" w:rsidRDefault="003D70DC" w:rsidP="00076325">
      <w:pPr>
        <w:tabs>
          <w:tab w:val="left" w:pos="2700"/>
        </w:tabs>
        <w:ind w:left="426" w:hanging="426"/>
        <w:jc w:val="both"/>
      </w:pPr>
    </w:p>
    <w:p w14:paraId="324B689C" w14:textId="6002AE4B" w:rsidR="003D70DC" w:rsidRDefault="003D70DC" w:rsidP="00076325">
      <w:pPr>
        <w:tabs>
          <w:tab w:val="left" w:pos="2700"/>
        </w:tabs>
        <w:ind w:left="426" w:hanging="426"/>
        <w:jc w:val="both"/>
      </w:pPr>
    </w:p>
    <w:p w14:paraId="61E56C7A" w14:textId="77777777" w:rsidR="003D70DC" w:rsidRDefault="003D70DC" w:rsidP="00076325">
      <w:pPr>
        <w:tabs>
          <w:tab w:val="left" w:pos="2700"/>
        </w:tabs>
        <w:ind w:left="426" w:hanging="426"/>
        <w:jc w:val="both"/>
      </w:pPr>
    </w:p>
    <w:p w14:paraId="5F40D045" w14:textId="7527CE53" w:rsidR="001D1172" w:rsidRDefault="00937A88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  <w:r w:rsidR="003C1094">
        <w:t xml:space="preserve">                   </w:t>
      </w:r>
    </w:p>
    <w:p w14:paraId="5482C207" w14:textId="77777777" w:rsidR="001D1172" w:rsidRDefault="001D1172" w:rsidP="001D1172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                              Činnost výchovně vzdělávací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301"/>
        <w:gridCol w:w="3260"/>
      </w:tblGrid>
      <w:tr w:rsidR="001D1172" w14:paraId="6F1DC2A3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740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 školy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F6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dětí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F32D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1D1172" w14:paraId="6B69B730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76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Mateřská škola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3A14A" w14:textId="1E1F75B7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F9A28" w14:textId="4BE8BD2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415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641E517B" w14:textId="77777777" w:rsidR="008064DA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</w:t>
      </w:r>
    </w:p>
    <w:p w14:paraId="51A5914A" w14:textId="1C60AB9E" w:rsidR="001D1172" w:rsidRDefault="008064DA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</w:t>
      </w:r>
      <w:r w:rsidR="001D1172">
        <w:t>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301"/>
        <w:gridCol w:w="3260"/>
      </w:tblGrid>
      <w:tr w:rsidR="001D1172" w14:paraId="4AD1CB4F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09A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34B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49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1D1172" w14:paraId="33AE9659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82B8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0BD2A" w14:textId="5AB24F52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B286" w14:textId="382E8F11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415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4BCA9BBD" w14:textId="77777777" w:rsidR="001D1172" w:rsidRDefault="001D1172" w:rsidP="001D1172">
      <w:pPr>
        <w:tabs>
          <w:tab w:val="left" w:pos="2700"/>
        </w:tabs>
        <w:jc w:val="both"/>
      </w:pPr>
    </w:p>
    <w:p w14:paraId="36C57F79" w14:textId="77777777" w:rsidR="001D1172" w:rsidRDefault="001D1172" w:rsidP="001D1172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1D1172" w14:paraId="1C23F095" w14:textId="77777777" w:rsidTr="003B1EFC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085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Kapacita dle údajů uvedených v Rejstříku škol a školských zařízení:</w:t>
            </w:r>
          </w:p>
        </w:tc>
      </w:tr>
      <w:tr w:rsidR="001D1172" w14:paraId="1E3FDFEF" w14:textId="77777777" w:rsidTr="003B1EFC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FD9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Mateřská škola</w:t>
            </w:r>
          </w:p>
          <w:p w14:paraId="5B8B38C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dětí v mateřské škole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248D" w14:textId="05EE874A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1D1172" w14:paraId="397EDFBD" w14:textId="77777777" w:rsidTr="003B1EFC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BD5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</w:t>
            </w:r>
          </w:p>
          <w:p w14:paraId="7B2D0335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F760" w14:textId="200CA962" w:rsidR="001D1172" w:rsidRDefault="00E16BF5" w:rsidP="003B1EFC">
            <w:pPr>
              <w:tabs>
                <w:tab w:val="left" w:pos="27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</w:tbl>
    <w:p w14:paraId="535A2289" w14:textId="0B853E16" w:rsidR="001D1172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</w:t>
      </w:r>
    </w:p>
    <w:p w14:paraId="2AB68205" w14:textId="0DDA5462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</w:t>
      </w:r>
      <w:r w:rsidR="00937A88">
        <w:t xml:space="preserve">                      </w:t>
      </w:r>
      <w:r w:rsidR="001D1172">
        <w:tab/>
      </w:r>
      <w:r w:rsidR="00BD49CB">
        <w:t xml:space="preserve">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lastRenderedPageBreak/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2ACE818C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D75ED5">
        <w:t>4</w:t>
      </w:r>
      <w:r w:rsidR="00D63876">
        <w:t>/202</w:t>
      </w:r>
      <w:r w:rsidR="00D75ED5">
        <w:t>5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D75ED5">
        <w:t>5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4DD1D543" w14:textId="77777777" w:rsidR="007C7596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7C7596">
        <w:t>4</w:t>
      </w:r>
      <w:r w:rsidR="001F3C88">
        <w:t xml:space="preserve"> a </w:t>
      </w:r>
      <w:r w:rsidR="00D26F64" w:rsidRPr="00D675FE">
        <w:t>202</w:t>
      </w:r>
      <w:r w:rsidR="007C7596">
        <w:t>5</w:t>
      </w:r>
    </w:p>
    <w:p w14:paraId="05EF5BF6" w14:textId="77777777" w:rsidR="007C7596" w:rsidRDefault="007C7596" w:rsidP="007C7596">
      <w:pPr>
        <w:pStyle w:val="Odstavecseseznamem"/>
      </w:pPr>
    </w:p>
    <w:p w14:paraId="3423A7D6" w14:textId="5C268BE6" w:rsidR="00076325" w:rsidRPr="00D675FE" w:rsidRDefault="00D26F64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 </w:t>
      </w:r>
      <w:r w:rsidR="00076325" w:rsidRPr="00D675FE">
        <w:t>v termínech stanovených krajským úřadem v souladu</w:t>
      </w:r>
      <w:r w:rsidR="009D3309" w:rsidRPr="00D675FE">
        <w:t xml:space="preserve"> s vyhláškou č. 367/2015 Sb., o </w:t>
      </w:r>
      <w:r w:rsidR="00076325" w:rsidRPr="00D675FE">
        <w:t>zásadách a lhůtách finančního vypořádání vztahů se státním rozpočtem</w:t>
      </w:r>
      <w:r w:rsidR="00AE05D8" w:rsidRPr="00D675FE">
        <w:t>, státními finančními aktivy a N</w:t>
      </w:r>
      <w:r w:rsidR="00076325"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74B89D69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841547">
        <w:t xml:space="preserve"> a specifickým </w:t>
      </w:r>
      <w:r w:rsidR="00841547" w:rsidRPr="00426A83">
        <w:t>symbolem 29156521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lastRenderedPageBreak/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12D84DFC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426A83">
        <w:t xml:space="preserve">symbolem </w:t>
      </w:r>
      <w:r w:rsidR="00841547" w:rsidRPr="00426A83">
        <w:t>29156521.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3ECF93BF" w14:textId="77777777" w:rsidR="00841547" w:rsidRDefault="008E0CA8" w:rsidP="00841547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426A83">
        <w:t xml:space="preserve">: </w:t>
      </w:r>
      <w:r w:rsidR="004A4FB8" w:rsidRPr="00426A83">
        <w:t xml:space="preserve"> </w:t>
      </w:r>
      <w:r w:rsidR="00841547" w:rsidRPr="00426A83">
        <w:t>uuth6xd</w:t>
      </w:r>
      <w:r w:rsidR="00841547">
        <w:t xml:space="preserve"> </w:t>
      </w:r>
      <w:r w:rsidR="004A4FB8">
        <w:t>(identi</w:t>
      </w:r>
      <w:r w:rsidR="00235238">
        <w:t>fiká</w:t>
      </w:r>
      <w:r w:rsidR="00841547">
        <w:t xml:space="preserve">tor </w:t>
      </w:r>
    </w:p>
    <w:p w14:paraId="4098FD60" w14:textId="7A18BB76" w:rsidR="004A4FB8" w:rsidRDefault="00841547" w:rsidP="00841547">
      <w:pPr>
        <w:tabs>
          <w:tab w:val="left" w:pos="2700"/>
        </w:tabs>
      </w:pPr>
      <w:r>
        <w:t xml:space="preserve">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059B5A06" w:rsidR="00C134CF" w:rsidRDefault="00C134CF" w:rsidP="00DE4BA0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DE4BA0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1E6CB447" w:rsidR="00C134CF" w:rsidRDefault="00DE4BA0" w:rsidP="00DE4BA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34B2E884" w:rsidR="00C134CF" w:rsidRDefault="00C134CF" w:rsidP="00DE4BA0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DE4BA0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56C12146" w:rsidR="00FB5F85" w:rsidRDefault="00FB5F85" w:rsidP="00FB5F85">
      <w:r>
        <w:t xml:space="preserve">Bc. </w:t>
      </w:r>
      <w:r w:rsidR="005E6115">
        <w:t>Hana Goubejová</w:t>
      </w:r>
    </w:p>
    <w:p w14:paraId="0AADCF85" w14:textId="4BB438D1" w:rsidR="00727075" w:rsidRDefault="00727075" w:rsidP="00FB5F85"/>
    <w:p w14:paraId="5BF485C9" w14:textId="4C7D63E7" w:rsidR="00426A83" w:rsidRDefault="00426A83" w:rsidP="00FB5F85"/>
    <w:p w14:paraId="016E74AE" w14:textId="0A4FC0E8" w:rsidR="00426A83" w:rsidRDefault="00426A83" w:rsidP="00FB5F85"/>
    <w:p w14:paraId="30A84D7D" w14:textId="7E5EBD30" w:rsidR="00426A83" w:rsidRDefault="00426A83" w:rsidP="00FB5F85"/>
    <w:p w14:paraId="138CDB18" w14:textId="29F9EBEA" w:rsidR="00426A83" w:rsidRDefault="00426A83" w:rsidP="00FB5F85"/>
    <w:p w14:paraId="73DC2701" w14:textId="3F6C666C" w:rsidR="00426A83" w:rsidRDefault="00426A83" w:rsidP="00FB5F85"/>
    <w:p w14:paraId="3CA21F2B" w14:textId="74395CDE" w:rsidR="00426A83" w:rsidRDefault="00426A83" w:rsidP="00FB5F85"/>
    <w:sectPr w:rsidR="00426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0E335080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0DC">
          <w:rPr>
            <w:noProof/>
          </w:rPr>
          <w:t>6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1172"/>
    <w:rsid w:val="001D74EE"/>
    <w:rsid w:val="001E400F"/>
    <w:rsid w:val="001E7313"/>
    <w:rsid w:val="001F079E"/>
    <w:rsid w:val="001F3C88"/>
    <w:rsid w:val="002119DE"/>
    <w:rsid w:val="0021497B"/>
    <w:rsid w:val="0021554F"/>
    <w:rsid w:val="00224436"/>
    <w:rsid w:val="002253BE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64486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D70DC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6A83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E6115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6E602D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A215F"/>
    <w:rsid w:val="007B719A"/>
    <w:rsid w:val="007C0246"/>
    <w:rsid w:val="007C2B91"/>
    <w:rsid w:val="007C3C1F"/>
    <w:rsid w:val="007C7596"/>
    <w:rsid w:val="007E046A"/>
    <w:rsid w:val="007E0853"/>
    <w:rsid w:val="007E485B"/>
    <w:rsid w:val="007F1CF5"/>
    <w:rsid w:val="007F1E6E"/>
    <w:rsid w:val="007F3E85"/>
    <w:rsid w:val="007F5A23"/>
    <w:rsid w:val="00801CB0"/>
    <w:rsid w:val="008048E1"/>
    <w:rsid w:val="0080539A"/>
    <w:rsid w:val="00806454"/>
    <w:rsid w:val="008064DA"/>
    <w:rsid w:val="00813F51"/>
    <w:rsid w:val="0081692D"/>
    <w:rsid w:val="00830787"/>
    <w:rsid w:val="00831EDA"/>
    <w:rsid w:val="00833CA3"/>
    <w:rsid w:val="00841547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94A61"/>
    <w:rsid w:val="008A2668"/>
    <w:rsid w:val="008B11ED"/>
    <w:rsid w:val="008C24CD"/>
    <w:rsid w:val="008C252B"/>
    <w:rsid w:val="008C27CE"/>
    <w:rsid w:val="008C3216"/>
    <w:rsid w:val="008C32DA"/>
    <w:rsid w:val="008C505E"/>
    <w:rsid w:val="008C7F6A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C71F9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462F2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75ED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4BA0"/>
    <w:rsid w:val="00DE78E5"/>
    <w:rsid w:val="00DF34CC"/>
    <w:rsid w:val="00DF6D86"/>
    <w:rsid w:val="00E16BF5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B4B2F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2615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2</cp:revision>
  <cp:lastPrinted>2022-02-01T07:55:00Z</cp:lastPrinted>
  <dcterms:created xsi:type="dcterms:W3CDTF">2024-01-30T09:04:00Z</dcterms:created>
  <dcterms:modified xsi:type="dcterms:W3CDTF">2024-01-30T09:04:00Z</dcterms:modified>
</cp:coreProperties>
</file>