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7C79B" w14:textId="77777777" w:rsidR="00C27F35" w:rsidRPr="0002730B" w:rsidRDefault="00C27F35" w:rsidP="00C27F35">
      <w:pPr>
        <w:pStyle w:val="Zkladntext"/>
        <w:spacing w:line="276" w:lineRule="auto"/>
      </w:pPr>
    </w:p>
    <w:tbl>
      <w:tblPr>
        <w:tblW w:w="971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367"/>
        <w:gridCol w:w="269"/>
        <w:gridCol w:w="268"/>
        <w:gridCol w:w="268"/>
        <w:gridCol w:w="269"/>
        <w:gridCol w:w="269"/>
        <w:gridCol w:w="459"/>
        <w:gridCol w:w="1486"/>
        <w:gridCol w:w="225"/>
        <w:gridCol w:w="480"/>
        <w:gridCol w:w="464"/>
        <w:gridCol w:w="159"/>
        <w:gridCol w:w="220"/>
        <w:gridCol w:w="313"/>
        <w:gridCol w:w="183"/>
        <w:gridCol w:w="268"/>
        <w:gridCol w:w="498"/>
        <w:gridCol w:w="263"/>
        <w:gridCol w:w="134"/>
        <w:gridCol w:w="270"/>
        <w:gridCol w:w="368"/>
        <w:gridCol w:w="335"/>
        <w:gridCol w:w="632"/>
        <w:gridCol w:w="626"/>
      </w:tblGrid>
      <w:tr w:rsidR="00777BA4" w:rsidRPr="00D746EC" w14:paraId="41D1DCEC" w14:textId="77777777" w:rsidTr="000A5B65">
        <w:trPr>
          <w:trHeight w:val="364"/>
        </w:trPr>
        <w:tc>
          <w:tcPr>
            <w:tcW w:w="9717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613F9B" w14:textId="77777777" w:rsidR="00777BA4" w:rsidRPr="00D746EC" w:rsidRDefault="00C27F35" w:rsidP="00A57AEA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2730B">
              <w:br w:type="page"/>
            </w:r>
            <w:r w:rsidR="00777BA4" w:rsidRPr="00D746EC">
              <w:rPr>
                <w:rFonts w:ascii="Arial" w:hAnsi="Arial"/>
                <w:b/>
                <w:bCs/>
                <w:sz w:val="28"/>
                <w:szCs w:val="28"/>
              </w:rPr>
              <w:t>Změnový list</w:t>
            </w:r>
            <w:r w:rsidR="00777BA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777BA4">
              <w:rPr>
                <w:b/>
                <w:caps/>
                <w:sz w:val="32"/>
              </w:rPr>
              <w:t xml:space="preserve"> </w:t>
            </w:r>
          </w:p>
        </w:tc>
      </w:tr>
      <w:tr w:rsidR="00EA76C1" w:rsidRPr="00D746EC" w14:paraId="1A8254E6" w14:textId="77777777" w:rsidTr="000A5B65">
        <w:trPr>
          <w:trHeight w:val="776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2BBE" w14:textId="77777777" w:rsidR="00EA76C1" w:rsidRPr="00D746EC" w:rsidRDefault="00EA76C1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BE1FA" w14:textId="77777777" w:rsidR="00EA76C1" w:rsidRDefault="00EA76C1" w:rsidP="00EA76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6789D">
              <w:rPr>
                <w:rFonts w:ascii="Arial" w:hAnsi="Arial" w:cs="Arial"/>
                <w:sz w:val="16"/>
                <w:szCs w:val="16"/>
              </w:rPr>
              <w:t xml:space="preserve">Název a evidenční číslo Stavby: </w:t>
            </w:r>
          </w:p>
          <w:p w14:paraId="22591860" w14:textId="77777777" w:rsidR="00EA76C1" w:rsidRPr="00EA76C1" w:rsidRDefault="00745FE2" w:rsidP="00EA76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Přístaviště </w:t>
            </w:r>
            <w:bookmarkStart w:id="0" w:name="_Hlk52798839"/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na Labi – I. </w:t>
            </w:r>
            <w:r w:rsidR="00F62C10">
              <w:rPr>
                <w:rFonts w:ascii="Arial" w:hAnsi="Arial" w:cs="Arial"/>
                <w:b/>
                <w:sz w:val="16"/>
                <w:szCs w:val="16"/>
              </w:rPr>
              <w:t>f</w:t>
            </w:r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áze                                        </w:t>
            </w:r>
            <w:r w:rsidR="00F62C10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      Přístaviště </w:t>
            </w:r>
            <w:bookmarkEnd w:id="0"/>
            <w:r w:rsidR="000A5B65">
              <w:rPr>
                <w:rFonts w:ascii="Arial" w:hAnsi="Arial" w:cs="Arial"/>
                <w:b/>
                <w:sz w:val="16"/>
                <w:szCs w:val="16"/>
              </w:rPr>
              <w:t>Štětí</w:t>
            </w:r>
            <w:r w:rsidR="000A5B6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číslo</w:t>
            </w:r>
            <w:r w:rsidR="009E75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projektu 5</w:t>
            </w:r>
            <w:r w:rsidR="00C56435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  <w:r w:rsidR="009E75D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C56435">
              <w:rPr>
                <w:rFonts w:ascii="Arial" w:hAnsi="Arial" w:cs="Arial"/>
                <w:b/>
                <w:bCs/>
                <w:sz w:val="16"/>
                <w:szCs w:val="16"/>
              </w:rPr>
              <w:t>553</w:t>
            </w:r>
            <w:r w:rsidR="009E75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56435">
              <w:rPr>
                <w:rFonts w:ascii="Arial" w:hAnsi="Arial" w:cs="Arial"/>
                <w:b/>
                <w:bCs/>
                <w:sz w:val="16"/>
                <w:szCs w:val="16"/>
              </w:rPr>
              <w:t>0011</w:t>
            </w: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8EB92" w14:textId="77777777" w:rsidR="00EA76C1" w:rsidRPr="00CD7C5E" w:rsidRDefault="00EA76C1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SO/PS </w:t>
            </w:r>
            <w:r w:rsidRPr="00D746EC">
              <w:rPr>
                <w:rFonts w:ascii="Arial" w:hAnsi="Arial"/>
                <w:sz w:val="22"/>
                <w:szCs w:val="22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D746EC">
              <w:rPr>
                <w:rFonts w:ascii="Arial" w:hAnsi="Arial"/>
                <w:sz w:val="16"/>
                <w:szCs w:val="16"/>
              </w:rPr>
              <w:t>číslo Změny SO/PS:</w:t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4231EF" w14:textId="77777777" w:rsidR="00EA76C1" w:rsidRPr="00D746EC" w:rsidRDefault="00EA76C1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Pořadové č</w:t>
            </w:r>
            <w:r w:rsidRPr="00D746EC">
              <w:rPr>
                <w:rFonts w:ascii="Arial" w:hAnsi="Arial"/>
                <w:sz w:val="16"/>
                <w:szCs w:val="16"/>
              </w:rPr>
              <w:t>íslo ZBV:</w:t>
            </w:r>
          </w:p>
        </w:tc>
      </w:tr>
      <w:tr w:rsidR="00EA76C1" w:rsidRPr="00D746EC" w14:paraId="51809054" w14:textId="77777777" w:rsidTr="000A5B65">
        <w:trPr>
          <w:trHeight w:val="699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C271" w14:textId="77777777" w:rsidR="00EA76C1" w:rsidRPr="00D746EC" w:rsidRDefault="00EA76C1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31615" w14:textId="77777777" w:rsidR="00EA76C1" w:rsidRDefault="00EA76C1" w:rsidP="00EA76C1">
            <w:pPr>
              <w:spacing w:before="120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Název stavebního objektu/provozního souboru (SO/PS):</w:t>
            </w:r>
            <w:r>
              <w:rPr>
                <w:rFonts w:ascii="Arial" w:hAnsi="Arial"/>
                <w:sz w:val="16"/>
                <w:szCs w:val="16"/>
              </w:rPr>
              <w:t xml:space="preserve">   </w:t>
            </w:r>
          </w:p>
          <w:p w14:paraId="670303D6" w14:textId="77777777" w:rsidR="0032344D" w:rsidRPr="00EA76C1" w:rsidRDefault="00342291" w:rsidP="00202462">
            <w:pPr>
              <w:spacing w:before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IO</w:t>
            </w:r>
            <w:r w:rsidR="00202462" w:rsidRPr="00202462">
              <w:rPr>
                <w:rFonts w:ascii="Arial" w:hAnsi="Arial"/>
                <w:sz w:val="16"/>
                <w:szCs w:val="16"/>
              </w:rPr>
              <w:t xml:space="preserve"> O</w:t>
            </w:r>
            <w:r>
              <w:rPr>
                <w:rFonts w:ascii="Arial" w:hAnsi="Arial"/>
                <w:sz w:val="16"/>
                <w:szCs w:val="16"/>
              </w:rPr>
              <w:t>1</w:t>
            </w:r>
            <w:r w:rsidR="00202462" w:rsidRPr="00202462">
              <w:rPr>
                <w:rFonts w:ascii="Arial" w:hAnsi="Arial"/>
                <w:sz w:val="16"/>
                <w:szCs w:val="16"/>
              </w:rPr>
              <w:t xml:space="preserve"> – </w:t>
            </w:r>
            <w:r>
              <w:rPr>
                <w:rFonts w:ascii="Arial" w:hAnsi="Arial"/>
                <w:sz w:val="16"/>
                <w:szCs w:val="16"/>
              </w:rPr>
              <w:t>Přípojka NN</w:t>
            </w:r>
            <w:r w:rsidR="00202462" w:rsidRPr="00202462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92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B70B45" w14:textId="77777777" w:rsidR="00EA76C1" w:rsidRPr="00D746EC" w:rsidRDefault="00342291" w:rsidP="00202462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IO 01</w:t>
            </w:r>
            <w:r w:rsidR="00EA76C1" w:rsidRPr="00D746EC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1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3850CC" w14:textId="77777777" w:rsidR="00EA76C1" w:rsidRPr="00D746EC" w:rsidRDefault="008A34E0" w:rsidP="00D45FC9">
            <w:pPr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10</w:t>
            </w:r>
            <w:r w:rsidR="00707A98">
              <w:rPr>
                <w:rFonts w:ascii="Arial" w:hAnsi="Arial"/>
                <w:b/>
                <w:bCs/>
                <w:sz w:val="32"/>
                <w:szCs w:val="32"/>
              </w:rPr>
              <w:t>.</w:t>
            </w:r>
          </w:p>
        </w:tc>
      </w:tr>
      <w:tr w:rsidR="00777BA4" w:rsidRPr="00D746EC" w14:paraId="2A2969A8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C7D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8A7CD" w14:textId="77777777" w:rsidR="00777BA4" w:rsidRPr="00B97438" w:rsidRDefault="00777BA4" w:rsidP="00B97438">
            <w:pPr>
              <w:pStyle w:val="Normlnweb"/>
            </w:pPr>
            <w:r w:rsidRPr="00D746EC">
              <w:rPr>
                <w:rFonts w:ascii="Arial" w:hAnsi="Arial"/>
                <w:sz w:val="16"/>
                <w:szCs w:val="16"/>
              </w:rPr>
              <w:t>Strany smlouvy o dílo</w:t>
            </w:r>
            <w:r w:rsidR="006408FE">
              <w:rPr>
                <w:rFonts w:ascii="Arial" w:hAnsi="Arial"/>
                <w:sz w:val="16"/>
                <w:szCs w:val="16"/>
              </w:rPr>
              <w:t xml:space="preserve"> </w:t>
            </w:r>
            <w:r w:rsidR="00C56435" w:rsidRPr="00C56435">
              <w:rPr>
                <w:rFonts w:ascii="Arial" w:hAnsi="Arial"/>
                <w:sz w:val="16"/>
                <w:szCs w:val="16"/>
              </w:rPr>
              <w:t>S/ŘVC/099/R/</w:t>
            </w:r>
            <w:proofErr w:type="spellStart"/>
            <w:r w:rsidR="00C56435" w:rsidRPr="00C56435">
              <w:rPr>
                <w:rFonts w:ascii="Arial" w:hAnsi="Arial"/>
                <w:sz w:val="16"/>
                <w:szCs w:val="16"/>
              </w:rPr>
              <w:t>SoD</w:t>
            </w:r>
            <w:proofErr w:type="spellEnd"/>
            <w:r w:rsidR="00C56435" w:rsidRPr="00C56435">
              <w:rPr>
                <w:rFonts w:ascii="Arial" w:hAnsi="Arial"/>
                <w:sz w:val="16"/>
                <w:szCs w:val="16"/>
              </w:rPr>
              <w:t xml:space="preserve">/2020 </w:t>
            </w:r>
            <w:r w:rsidRPr="006408FE">
              <w:rPr>
                <w:rFonts w:ascii="Arial" w:hAnsi="Arial" w:cs="Arial"/>
                <w:sz w:val="16"/>
                <w:szCs w:val="16"/>
              </w:rPr>
              <w:t>na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realizaci výše uvedené Stavby uzavřené dne </w:t>
            </w:r>
            <w:r w:rsidR="00D060BD" w:rsidRPr="00D060BD">
              <w:rPr>
                <w:rFonts w:ascii="Arial" w:hAnsi="Arial"/>
                <w:sz w:val="16"/>
                <w:szCs w:val="16"/>
              </w:rPr>
              <w:t>18</w:t>
            </w:r>
            <w:r w:rsidR="00D45FC9" w:rsidRPr="00D060BD">
              <w:rPr>
                <w:rFonts w:ascii="Arial" w:hAnsi="Arial"/>
                <w:sz w:val="16"/>
                <w:szCs w:val="16"/>
              </w:rPr>
              <w:t>.2.</w:t>
            </w:r>
            <w:r w:rsidR="00900A09" w:rsidRPr="00D060BD">
              <w:rPr>
                <w:rFonts w:ascii="Arial" w:hAnsi="Arial"/>
                <w:sz w:val="16"/>
                <w:szCs w:val="16"/>
              </w:rPr>
              <w:t xml:space="preserve"> </w:t>
            </w:r>
            <w:r w:rsidR="00D45FC9" w:rsidRPr="00D060BD">
              <w:rPr>
                <w:rFonts w:ascii="Arial" w:hAnsi="Arial"/>
                <w:sz w:val="16"/>
                <w:szCs w:val="16"/>
              </w:rPr>
              <w:t>202</w:t>
            </w:r>
            <w:r w:rsidR="00D060BD" w:rsidRPr="00D060BD">
              <w:rPr>
                <w:rFonts w:ascii="Arial" w:hAnsi="Arial"/>
                <w:sz w:val="16"/>
                <w:szCs w:val="16"/>
              </w:rPr>
              <w:t>2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(dále jen Smlouva):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A2064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4AAC962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16E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5FFE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Objednatel: </w:t>
            </w:r>
            <w:r w:rsidR="001D6D42">
              <w:rPr>
                <w:rFonts w:ascii="Arial" w:hAnsi="Arial"/>
                <w:sz w:val="16"/>
                <w:szCs w:val="16"/>
              </w:rPr>
              <w:t>Česká republika-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Ředitelství </w:t>
            </w:r>
            <w:r w:rsidRPr="00B448C6">
              <w:rPr>
                <w:rFonts w:ascii="Arial" w:hAnsi="Arial"/>
                <w:sz w:val="16"/>
                <w:szCs w:val="16"/>
              </w:rPr>
              <w:t>vodních cest ČR</w:t>
            </w:r>
            <w:r>
              <w:rPr>
                <w:rFonts w:ascii="Arial" w:hAnsi="Arial"/>
                <w:sz w:val="16"/>
                <w:szCs w:val="16"/>
              </w:rPr>
              <w:t xml:space="preserve"> se sídlem</w:t>
            </w:r>
            <w:r w:rsidRPr="00B448C6">
              <w:rPr>
                <w:rFonts w:ascii="Arial" w:hAnsi="Arial"/>
                <w:sz w:val="16"/>
                <w:szCs w:val="16"/>
              </w:rPr>
              <w:t xml:space="preserve"> nábřeží L. Svobody 1222/12, 110 </w:t>
            </w:r>
            <w:r w:rsidR="000A5B65" w:rsidRPr="00B448C6">
              <w:rPr>
                <w:rFonts w:ascii="Arial" w:hAnsi="Arial"/>
                <w:sz w:val="16"/>
                <w:szCs w:val="16"/>
              </w:rPr>
              <w:t>15 Praha</w:t>
            </w:r>
            <w:r w:rsidRPr="00B448C6">
              <w:rPr>
                <w:rFonts w:ascii="Arial" w:hAnsi="Arial"/>
                <w:sz w:val="16"/>
                <w:szCs w:val="16"/>
              </w:rPr>
              <w:t xml:space="preserve"> 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6D094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532B753B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A4970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028A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Zhotovitel:</w:t>
            </w:r>
            <w:r w:rsidR="00D75706">
              <w:rPr>
                <w:rFonts w:ascii="Arial" w:hAnsi="Arial"/>
                <w:sz w:val="16"/>
                <w:szCs w:val="16"/>
              </w:rPr>
              <w:t xml:space="preserve"> </w:t>
            </w:r>
            <w:r w:rsidR="00B97438" w:rsidRPr="00B97438">
              <w:rPr>
                <w:rFonts w:ascii="Arial" w:hAnsi="Arial"/>
                <w:sz w:val="16"/>
                <w:szCs w:val="16"/>
              </w:rPr>
              <w:t>M</w:t>
            </w:r>
            <w:r w:rsidR="001D6D42">
              <w:rPr>
                <w:rFonts w:ascii="Arial" w:hAnsi="Arial"/>
                <w:sz w:val="16"/>
                <w:szCs w:val="16"/>
              </w:rPr>
              <w:t>etrostav</w:t>
            </w:r>
            <w:r w:rsidR="00B97438" w:rsidRPr="00B97438">
              <w:rPr>
                <w:rFonts w:ascii="Arial" w:hAnsi="Arial"/>
                <w:sz w:val="16"/>
                <w:szCs w:val="16"/>
              </w:rPr>
              <w:t xml:space="preserve"> a.s., Koželužská 2450/4, 180 00 Praha 8 Libeň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455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0C5E3FD5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2C47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8372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9C95" w14:textId="77777777" w:rsidR="00C56435" w:rsidRPr="00C56435" w:rsidRDefault="002405FD" w:rsidP="00C5643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u w:val="single"/>
              </w:rPr>
              <w:t>Související dokumenty</w:t>
            </w:r>
            <w:r w:rsidR="00CD7C5E" w:rsidRPr="00D746EC">
              <w:rPr>
                <w:rFonts w:ascii="Arial" w:hAnsi="Arial"/>
                <w:sz w:val="16"/>
                <w:szCs w:val="16"/>
                <w:u w:val="single"/>
              </w:rPr>
              <w:t xml:space="preserve"> Změnového listu</w:t>
            </w:r>
            <w:r w:rsidR="00CD7C5E" w:rsidRPr="00D746EC">
              <w:rPr>
                <w:rFonts w:ascii="Arial" w:hAnsi="Arial"/>
                <w:sz w:val="16"/>
                <w:szCs w:val="16"/>
              </w:rPr>
              <w:t>:</w:t>
            </w:r>
            <w:r w:rsidR="00C56435" w:rsidRPr="00C56435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2F7ED6BF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13654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DFF4B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C4BA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DD4D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0A29E" w14:textId="77777777" w:rsidR="00CD7C5E" w:rsidRPr="00D746EC" w:rsidRDefault="00F73B7E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Pare</w:t>
            </w:r>
            <w:r w:rsidR="00CD7C5E" w:rsidRPr="00D746EC">
              <w:rPr>
                <w:rFonts w:ascii="Arial" w:hAnsi="Arial"/>
                <w:sz w:val="16"/>
                <w:szCs w:val="16"/>
              </w:rPr>
              <w:t xml:space="preserve"> č.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B8AD3" w14:textId="77777777" w:rsidR="00CD7C5E" w:rsidRPr="00D746EC" w:rsidRDefault="00CD7C5E" w:rsidP="00CD7C5E">
            <w:pPr>
              <w:ind w:left="-32"/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Příjemce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98B34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0C9BE4B6" w14:textId="77777777" w:rsidTr="000A5B65">
        <w:trPr>
          <w:trHeight w:val="69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7E43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8670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55613" w14:textId="77777777" w:rsidR="0000762C" w:rsidRPr="006A22B2" w:rsidRDefault="0000762C" w:rsidP="006A22B2">
            <w:pPr>
              <w:rPr>
                <w:rFonts w:ascii="Arial" w:hAnsi="Arial"/>
                <w:sz w:val="16"/>
                <w:szCs w:val="16"/>
              </w:rPr>
            </w:pPr>
          </w:p>
          <w:p w14:paraId="32A3D325" w14:textId="49819541" w:rsidR="00B97438" w:rsidRDefault="009228E6" w:rsidP="009228E6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 w:rsidRPr="00933740">
              <w:rPr>
                <w:rFonts w:ascii="Arial" w:hAnsi="Arial"/>
                <w:sz w:val="16"/>
                <w:szCs w:val="16"/>
              </w:rPr>
              <w:t xml:space="preserve">Rozpis ocenění změn </w:t>
            </w:r>
            <w:r w:rsidR="00EA30EA">
              <w:rPr>
                <w:rFonts w:ascii="Arial" w:hAnsi="Arial"/>
                <w:sz w:val="16"/>
                <w:szCs w:val="16"/>
              </w:rPr>
              <w:t xml:space="preserve">dle </w:t>
            </w:r>
            <w:r w:rsidRPr="00933740">
              <w:rPr>
                <w:rFonts w:ascii="Arial" w:hAnsi="Arial"/>
                <w:sz w:val="16"/>
                <w:szCs w:val="16"/>
              </w:rPr>
              <w:t>položek</w:t>
            </w:r>
          </w:p>
          <w:p w14:paraId="51E80DC7" w14:textId="77777777" w:rsidR="002405FD" w:rsidRDefault="002405FD" w:rsidP="001D6D42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Test zakázky</w:t>
            </w:r>
          </w:p>
          <w:p w14:paraId="4E65753E" w14:textId="77777777" w:rsidR="001D6D42" w:rsidRPr="009228E6" w:rsidRDefault="001D6D42" w:rsidP="001D6D42">
            <w:pPr>
              <w:pStyle w:val="Odstavecseseznamem"/>
              <w:rPr>
                <w:rFonts w:ascii="Arial" w:hAnsi="Arial"/>
                <w:sz w:val="16"/>
                <w:szCs w:val="16"/>
              </w:rPr>
            </w:pPr>
          </w:p>
          <w:p w14:paraId="254F9F38" w14:textId="77777777" w:rsidR="00C56435" w:rsidRPr="006A22B2" w:rsidRDefault="00C56435" w:rsidP="006A22B2">
            <w:pPr>
              <w:ind w:left="360"/>
              <w:rPr>
                <w:rFonts w:ascii="Arial" w:hAnsi="Arial"/>
                <w:sz w:val="16"/>
                <w:szCs w:val="16"/>
              </w:rPr>
            </w:pPr>
          </w:p>
          <w:p w14:paraId="7A9BFD0F" w14:textId="77777777" w:rsidR="001D1EF1" w:rsidRPr="001D1EF1" w:rsidRDefault="001D1EF1" w:rsidP="00C56435">
            <w:pPr>
              <w:pStyle w:val="Odstavecseseznamem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20DC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6DDD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09E3D" w14:textId="77777777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4353AB" w14:textId="77777777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Správce stavby (v elektronické verzi </w:t>
            </w:r>
            <w:r w:rsidR="000A5B65" w:rsidRPr="00D746EC">
              <w:rPr>
                <w:rFonts w:ascii="Arial" w:hAnsi="Arial"/>
                <w:sz w:val="16"/>
                <w:szCs w:val="16"/>
              </w:rPr>
              <w:t>intranet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Ř</w:t>
            </w:r>
            <w:r>
              <w:rPr>
                <w:rFonts w:ascii="Arial" w:hAnsi="Arial"/>
                <w:sz w:val="16"/>
                <w:szCs w:val="16"/>
              </w:rPr>
              <w:t>VC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ČR)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D81DE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1FB68830" w14:textId="77777777" w:rsidTr="000A5B65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E365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8C43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A8F67" w14:textId="77777777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2A93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202B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0F87F" w14:textId="77777777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3A090A" w14:textId="77777777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98380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3377CBB3" w14:textId="77777777" w:rsidTr="0032344D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663D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12F9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281A6" w14:textId="77777777" w:rsidR="00CD7C5E" w:rsidRDefault="00CD7C5E" w:rsidP="00CD7C5E">
            <w:pPr>
              <w:rPr>
                <w:rFonts w:ascii="Arial" w:hAnsi="Arial"/>
                <w:sz w:val="16"/>
                <w:szCs w:val="16"/>
              </w:rPr>
            </w:pPr>
          </w:p>
          <w:p w14:paraId="3CC470B5" w14:textId="77777777" w:rsidR="001D1EF1" w:rsidRPr="00D746EC" w:rsidRDefault="001D1EF1" w:rsidP="00CD7C5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9A75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5804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B5F4E" w14:textId="77777777" w:rsidR="00CD7C5E" w:rsidRPr="00D746EC" w:rsidRDefault="0032344D" w:rsidP="00CD7C5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3   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74029B" w14:textId="77777777" w:rsidR="00CD7C5E" w:rsidRPr="00D746EC" w:rsidRDefault="0032344D" w:rsidP="00CD7C5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Objednatel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4FB42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230E22D9" w14:textId="77777777" w:rsidTr="000A5B65">
        <w:trPr>
          <w:trHeight w:val="321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58C3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FF64D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8AA0F" w14:textId="77777777" w:rsidR="00CD7C5E" w:rsidRPr="00D746EC" w:rsidRDefault="002829C0" w:rsidP="001D1EF1">
            <w:pPr>
              <w:rPr>
                <w:rFonts w:ascii="Arial" w:hAnsi="Arial"/>
                <w:sz w:val="16"/>
                <w:szCs w:val="16"/>
              </w:rPr>
            </w:pPr>
            <w:r w:rsidRPr="002829C0">
              <w:rPr>
                <w:rFonts w:ascii="Arial" w:hAnsi="Arial"/>
                <w:sz w:val="16"/>
                <w:szCs w:val="16"/>
              </w:rPr>
              <w:t>Zveřejňuje se pouze Změnový list.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E33C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A29D9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43463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5D4A898A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B493B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50498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419964C9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9A66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246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Iniciátor změny: </w:t>
            </w:r>
            <w:r w:rsidR="00D75706" w:rsidRPr="00D75706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46C3E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5D830865" w14:textId="77777777" w:rsidTr="000A5B65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39D4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34672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Popis Změny: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24160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A71B8E" w:rsidRPr="00D746EC" w14:paraId="6F8E1231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E2BC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11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80A2F" w14:textId="77777777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4CEB7647" w14:textId="77777777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5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56D65" w14:textId="77777777" w:rsidR="003A195F" w:rsidRDefault="003A195F" w:rsidP="00A57A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E268E0" w14:textId="77777777" w:rsidR="003A195F" w:rsidRDefault="003A195F" w:rsidP="00A57A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Zhotovitel provedl vytýčení polohy stávajících betonových chrániček DN 200 pod komunikací II/216 dle DPS. Po provedení výkopu montážní jámy bylo zjištěno, že kabelové chráničky v poloze dle DPS nejsou. Na základě pokynu Správce stavby zhotovitel provedl dohledání skutečné polohy kabelových chrániček kamerovou zkouškou z jejich druhého konce. Po zaměření jejich skutečné polohy zhotovitel provedl nový výkop montážní jámy. Na základě zaměření přepracoval AD DPS dle skutečností zastižených v místě stavby.</w:t>
            </w:r>
          </w:p>
          <w:p w14:paraId="26DE2129" w14:textId="58BA3CAC" w:rsidR="00A71B8E" w:rsidRPr="00A71B8E" w:rsidRDefault="003A195F" w:rsidP="00A57A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 výše uvedených důvodů zhotovitel uplatňuje navýšení ceny o náklady na zemní práce z důvodu nutnosti </w:t>
            </w:r>
            <w:r w:rsidR="00B0316A">
              <w:rPr>
                <w:rFonts w:ascii="Arial" w:hAnsi="Arial" w:cs="Arial"/>
                <w:sz w:val="18"/>
                <w:szCs w:val="18"/>
              </w:rPr>
              <w:t xml:space="preserve">2x </w:t>
            </w:r>
            <w:r w:rsidR="00385A0A">
              <w:rPr>
                <w:rFonts w:ascii="Arial" w:hAnsi="Arial" w:cs="Arial"/>
                <w:sz w:val="18"/>
                <w:szCs w:val="18"/>
              </w:rPr>
              <w:t>provedení montážní</w:t>
            </w:r>
            <w:r>
              <w:rPr>
                <w:rFonts w:ascii="Arial" w:hAnsi="Arial" w:cs="Arial"/>
                <w:sz w:val="18"/>
                <w:szCs w:val="18"/>
              </w:rPr>
              <w:t xml:space="preserve"> jámy a likvidaci původní.</w:t>
            </w:r>
          </w:p>
          <w:p w14:paraId="32AAE435" w14:textId="77777777" w:rsidR="003A195F" w:rsidRDefault="003A195F" w:rsidP="0020246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019593" w14:textId="77777777" w:rsidR="003A195F" w:rsidRDefault="003A195F" w:rsidP="0020246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D41DD1" w14:textId="77777777" w:rsidR="003A195F" w:rsidRDefault="003A195F" w:rsidP="0020246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46AD1B" w14:textId="77777777" w:rsid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6BBDFA" w14:textId="77777777" w:rsidR="00E06078" w:rsidRPr="00A71B8E" w:rsidRDefault="00E06078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3D923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0FB4F6AF" w14:textId="77777777" w:rsidTr="000A5B65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D30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2BF9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E266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2EF5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46EB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7E04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0E5B" w14:textId="77777777" w:rsidR="00777BA4" w:rsidRPr="00D746EC" w:rsidRDefault="00777BA4" w:rsidP="00A57AEA"/>
        </w:tc>
        <w:tc>
          <w:tcPr>
            <w:tcW w:w="4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AE06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AE47D" w14:textId="77777777" w:rsidR="00777BA4" w:rsidRPr="00D746EC" w:rsidRDefault="00777BA4" w:rsidP="00BF5EB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Údaje v Kč bez DPH:</w:t>
            </w:r>
          </w:p>
        </w:tc>
        <w:tc>
          <w:tcPr>
            <w:tcW w:w="37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4DC0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9D62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A240" w14:textId="77777777" w:rsidR="00777BA4" w:rsidRPr="00D746EC" w:rsidRDefault="00777BA4" w:rsidP="00A57AEA"/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4F95" w14:textId="77777777" w:rsidR="00777BA4" w:rsidRPr="00D746EC" w:rsidRDefault="00777BA4" w:rsidP="00A57AEA"/>
        </w:tc>
        <w:tc>
          <w:tcPr>
            <w:tcW w:w="2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FB45" w14:textId="77777777" w:rsidR="00777BA4" w:rsidRPr="00D746EC" w:rsidRDefault="00777BA4" w:rsidP="00A57AEA"/>
        </w:tc>
        <w:tc>
          <w:tcPr>
            <w:tcW w:w="40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4E60" w14:textId="77777777" w:rsidR="00777BA4" w:rsidRPr="00D746EC" w:rsidRDefault="00777BA4" w:rsidP="00A57AEA"/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7737" w14:textId="77777777" w:rsidR="00777BA4" w:rsidRPr="00D746EC" w:rsidRDefault="00777BA4" w:rsidP="00A57AEA"/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579E" w14:textId="77777777" w:rsidR="00777BA4" w:rsidRPr="00D746EC" w:rsidRDefault="00777BA4" w:rsidP="00A57AEA"/>
        </w:tc>
        <w:tc>
          <w:tcPr>
            <w:tcW w:w="6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0BB0" w14:textId="77777777" w:rsidR="00777BA4" w:rsidRPr="00D746EC" w:rsidRDefault="00777BA4" w:rsidP="00A57AEA"/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4B16C2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31EB912B" w14:textId="77777777" w:rsidTr="000A5B65">
        <w:trPr>
          <w:trHeight w:val="68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41C3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936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C8A4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01B7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7D8E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93A4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D95C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9601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AA0AC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2A726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kladných</w:t>
            </w:r>
          </w:p>
        </w:tc>
        <w:tc>
          <w:tcPr>
            <w:tcW w:w="173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832D46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CD9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38DF65AF" w14:textId="77777777" w:rsidTr="000A5B65">
        <w:trPr>
          <w:trHeight w:val="866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EB6C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6F0B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C68D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C2A0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3ED3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2887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90E4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707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65D0" w14:textId="77777777" w:rsidR="001B3D2A" w:rsidRDefault="000A5B65" w:rsidP="000A5B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5B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</w:t>
            </w:r>
          </w:p>
          <w:p w14:paraId="44C6BB92" w14:textId="77777777" w:rsidR="000A5B65" w:rsidRPr="000A5B65" w:rsidRDefault="000A5B65" w:rsidP="000A5B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5B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</w:p>
          <w:p w14:paraId="1716B62B" w14:textId="77777777" w:rsidR="00777BA4" w:rsidRPr="00447E16" w:rsidRDefault="00777BA4" w:rsidP="000275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5933" w14:textId="77777777" w:rsidR="008F12C3" w:rsidRPr="001B3D2A" w:rsidRDefault="001B3D2A" w:rsidP="001B3D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3D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  <w:p w14:paraId="7B05E199" w14:textId="77777777" w:rsidR="004D55F5" w:rsidRPr="0068583F" w:rsidRDefault="00E903CB" w:rsidP="0068583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03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</w:t>
            </w:r>
          </w:p>
          <w:p w14:paraId="0118F8DB" w14:textId="77777777" w:rsidR="00A77C82" w:rsidRPr="00A77C82" w:rsidRDefault="00A77C82" w:rsidP="00A77C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C82">
              <w:rPr>
                <w:rFonts w:ascii="Arial" w:hAnsi="Arial" w:cs="Arial"/>
                <w:b/>
                <w:bCs/>
                <w:sz w:val="18"/>
                <w:szCs w:val="18"/>
              </w:rPr>
              <w:t>531 980,08</w:t>
            </w:r>
          </w:p>
          <w:p w14:paraId="2BACB640" w14:textId="11D65C1F" w:rsidR="00F74607" w:rsidRPr="00F74607" w:rsidRDefault="00F74607" w:rsidP="00F746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BD87EE8" w14:textId="77777777" w:rsidR="00027566" w:rsidRPr="00027566" w:rsidRDefault="00027566" w:rsidP="001B3D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B8952F6" w14:textId="77777777" w:rsidR="00777BA4" w:rsidRPr="00447E16" w:rsidRDefault="00777BA4" w:rsidP="000275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0888D" w14:textId="77777777" w:rsidR="000A5B65" w:rsidRDefault="000A5B65" w:rsidP="000A5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A5B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</w:t>
            </w:r>
          </w:p>
          <w:p w14:paraId="4CC35340" w14:textId="77777777" w:rsidR="000A5B65" w:rsidRDefault="000A5B65" w:rsidP="000A5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C5DA9C5" w14:textId="77777777" w:rsidR="004D55F5" w:rsidRPr="00E903CB" w:rsidRDefault="00E903CB" w:rsidP="0068583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903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</w:t>
            </w:r>
          </w:p>
          <w:p w14:paraId="08C3059C" w14:textId="77777777" w:rsidR="00A77C82" w:rsidRPr="00A77C82" w:rsidRDefault="00A77C82" w:rsidP="00A77C8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77C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531 980,08</w:t>
            </w:r>
          </w:p>
          <w:p w14:paraId="3046DD82" w14:textId="6798CCD4" w:rsidR="00F74607" w:rsidRPr="00F74607" w:rsidRDefault="00F74607" w:rsidP="00F7460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9AC9048" w14:textId="77777777" w:rsidR="00027566" w:rsidRPr="00027566" w:rsidRDefault="00027566" w:rsidP="000275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C27DBA4" w14:textId="77777777" w:rsidR="00447E16" w:rsidRPr="00447E16" w:rsidRDefault="00447E16" w:rsidP="00447E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0221958" w14:textId="77777777" w:rsidR="00777BA4" w:rsidRPr="00447E16" w:rsidRDefault="00777BA4" w:rsidP="00A57A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2F4A0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47E2B73D" w14:textId="77777777" w:rsidTr="000A5B65">
        <w:trPr>
          <w:trHeight w:val="247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CBE57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F12A8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B8509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B611E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9943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8C7EA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A6174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98C50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A57D" w14:textId="77777777" w:rsidR="00777BA4" w:rsidRPr="00E62C92" w:rsidRDefault="00777BA4" w:rsidP="00A57AEA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E62C92">
              <w:rPr>
                <w:rFonts w:ascii="Arial" w:hAnsi="Arial"/>
                <w:bCs/>
                <w:sz w:val="18"/>
                <w:szCs w:val="22"/>
              </w:rPr>
              <w:t>Časový vliv na termín dokončení</w:t>
            </w:r>
            <w:r>
              <w:rPr>
                <w:rFonts w:ascii="Arial" w:hAnsi="Arial"/>
                <w:bCs/>
                <w:sz w:val="18"/>
                <w:szCs w:val="22"/>
              </w:rPr>
              <w:t xml:space="preserve"> / uvedení do provozu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90BD" w14:textId="77777777" w:rsidR="00777BA4" w:rsidRPr="00D746EC" w:rsidRDefault="00777BA4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EA84D1" w14:textId="77777777" w:rsidR="00777BA4" w:rsidRPr="00D746EC" w:rsidRDefault="00777BA4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F61DD1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A71B8E" w:rsidRPr="00D746EC" w14:paraId="0807911C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C709B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8D529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63A1E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081E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3DE5E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6B47B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6C7F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17305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65410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3F46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4FB4C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97C8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C4DA5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B88A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68D72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CFDFE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8E039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EDA92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41A8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9D6A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C8DF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E6F7B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3910F305" w14:textId="77777777" w:rsidTr="000A5B65">
        <w:trPr>
          <w:trHeight w:val="89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6A754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85E1849" w14:textId="77777777" w:rsidR="00777BA4" w:rsidRPr="00D746EC" w:rsidRDefault="00777BA4" w:rsidP="00A57AEA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Charakter změny </w:t>
            </w:r>
            <w:r w:rsidRPr="00E62C92">
              <w:rPr>
                <w:rFonts w:ascii="Arial" w:hAnsi="Arial"/>
                <w:bCs/>
                <w:i/>
              </w:rPr>
              <w:t>(nehodící škrtněte)</w:t>
            </w:r>
          </w:p>
        </w:tc>
        <w:tc>
          <w:tcPr>
            <w:tcW w:w="6924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pPr w:leftFromText="141" w:rightFromText="141" w:horzAnchor="margin" w:tblpY="269"/>
              <w:tblOverlap w:val="never"/>
              <w:tblW w:w="490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980"/>
              <w:gridCol w:w="980"/>
              <w:gridCol w:w="980"/>
              <w:gridCol w:w="980"/>
            </w:tblGrid>
            <w:tr w:rsidR="003A6B32" w:rsidRPr="003A6B32" w14:paraId="7731DDCC" w14:textId="77777777" w:rsidTr="004A57E2">
              <w:trPr>
                <w:trHeight w:val="390"/>
              </w:trPr>
              <w:tc>
                <w:tcPr>
                  <w:tcW w:w="980" w:type="dxa"/>
                  <w:vAlign w:val="center"/>
                </w:tcPr>
                <w:p w14:paraId="1CD66909" w14:textId="77777777" w:rsidR="003A6B32" w:rsidRPr="003A6B32" w:rsidRDefault="004A57E2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06FEFEA0" wp14:editId="7F7AE762">
                            <wp:simplePos x="0" y="0"/>
                            <wp:positionH relativeFrom="column">
                              <wp:posOffset>-46355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29920" cy="436245"/>
                            <wp:effectExtent l="0" t="0" r="17780" b="20955"/>
                            <wp:wrapNone/>
                            <wp:docPr id="33" name="Přímá spojnice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29920" cy="43624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2383FE4" id="Přímá spojnice 33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-.05pt" to="45.9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290BA1B3" wp14:editId="3E4716AF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607695" cy="408305"/>
                            <wp:effectExtent l="0" t="0" r="14605" b="23495"/>
                            <wp:wrapNone/>
                            <wp:docPr id="12" name="Přímá spojnic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0830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0D23E77" id="Přímá spojnice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.95pt" to="45.6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A</w:t>
                  </w:r>
                </w:p>
              </w:tc>
              <w:tc>
                <w:tcPr>
                  <w:tcW w:w="980" w:type="dxa"/>
                  <w:vAlign w:val="center"/>
                </w:tcPr>
                <w:p w14:paraId="688840CE" w14:textId="77777777" w:rsidR="003A6B32" w:rsidRPr="003A6B32" w:rsidRDefault="00846A30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483E1C6D" wp14:editId="11D56E2C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0</wp:posOffset>
                            </wp:positionV>
                            <wp:extent cx="560705" cy="422910"/>
                            <wp:effectExtent l="0" t="0" r="10795" b="21590"/>
                            <wp:wrapNone/>
                            <wp:docPr id="6" name="Přímá spojnic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9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A2631EE" id="Přímá spojnice 6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0" to="41.6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43F04907" wp14:editId="742E7079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51815" cy="408305"/>
                            <wp:effectExtent l="0" t="0" r="19685" b="23495"/>
                            <wp:wrapNone/>
                            <wp:docPr id="5" name="Přímá spojnic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51815" cy="40830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E6B13F0" id="Přímá spojnice 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.7pt" to="40.9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B</w:t>
                  </w:r>
                </w:p>
              </w:tc>
              <w:tc>
                <w:tcPr>
                  <w:tcW w:w="980" w:type="dxa"/>
                  <w:vAlign w:val="center"/>
                </w:tcPr>
                <w:p w14:paraId="4E2B0410" w14:textId="77777777" w:rsidR="003A6B32" w:rsidRPr="003A6B32" w:rsidRDefault="00027566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 w:rsidRPr="003A6B3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1" locked="0" layoutInCell="1" allowOverlap="1" wp14:anchorId="349DD77B" wp14:editId="26605789">
                            <wp:simplePos x="0" y="0"/>
                            <wp:positionH relativeFrom="column">
                              <wp:posOffset>81280</wp:posOffset>
                            </wp:positionH>
                            <wp:positionV relativeFrom="paragraph">
                              <wp:posOffset>8890</wp:posOffset>
                            </wp:positionV>
                            <wp:extent cx="433705" cy="408940"/>
                            <wp:effectExtent l="19050" t="19050" r="23495" b="10160"/>
                            <wp:wrapNone/>
                            <wp:docPr id="2" name="Ová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3705" cy="4089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556F1E1" w14:textId="77777777" w:rsidR="00027566" w:rsidRDefault="00027566" w:rsidP="0002756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49DD77B" id="Ovál 2" o:spid="_x0000_s1026" style="position:absolute;left:0;text-align:left;margin-left:6.4pt;margin-top:.7pt;width:34.15pt;height:32.2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" filled="f" strokecolor="red" strokeweight="2.25pt">
                            <v:stroke joinstyle="miter"/>
                            <v:textbox>
                              <w:txbxContent>
                                <w:p w14:paraId="2556F1E1" w14:textId="77777777" w:rsidR="00027566" w:rsidRDefault="00027566" w:rsidP="0002756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="004A57E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77696" behindDoc="0" locked="0" layoutInCell="1" allowOverlap="1" wp14:anchorId="590AF20B" wp14:editId="13F47095">
                            <wp:simplePos x="0" y="0"/>
                            <wp:positionH relativeFrom="column">
                              <wp:posOffset>-38044</wp:posOffset>
                            </wp:positionH>
                            <wp:positionV relativeFrom="paragraph">
                              <wp:posOffset>1834</wp:posOffset>
                            </wp:positionV>
                            <wp:extent cx="360" cy="360"/>
                            <wp:effectExtent l="38100" t="38100" r="38100" b="38100"/>
                            <wp:wrapNone/>
                            <wp:docPr id="13" name="Rukopis 13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8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60" cy="3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23450B0E"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Rukopis 13" o:spid="_x0000_s1026" type="#_x0000_t75" style="position:absolute;margin-left:-3.95pt;margin-top:-.8pt;width:2pt;height: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">
                            <v:imagedata r:id="rId9" o:title=""/>
                          </v:shap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C</w:t>
                  </w:r>
                </w:p>
              </w:tc>
              <w:tc>
                <w:tcPr>
                  <w:tcW w:w="980" w:type="dxa"/>
                  <w:vAlign w:val="center"/>
                </w:tcPr>
                <w:p w14:paraId="6347C2DC" w14:textId="77777777" w:rsidR="003A6B32" w:rsidRPr="003A6B32" w:rsidRDefault="00027566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238FBCC7" wp14:editId="5C49DE0E">
                            <wp:simplePos x="0" y="0"/>
                            <wp:positionH relativeFrom="column">
                              <wp:posOffset>29210</wp:posOffset>
                            </wp:positionH>
                            <wp:positionV relativeFrom="paragraph">
                              <wp:posOffset>-13970</wp:posOffset>
                            </wp:positionV>
                            <wp:extent cx="560705" cy="422275"/>
                            <wp:effectExtent l="0" t="0" r="10795" b="22225"/>
                            <wp:wrapNone/>
                            <wp:docPr id="4" name="Přímá spojnic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2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E11BDEE" id="Přímá spojnice 4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-1.1pt" to="46.4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18D8AF08" wp14:editId="4BBF879E">
                            <wp:simplePos x="0" y="0"/>
                            <wp:positionH relativeFrom="column">
                              <wp:posOffset>-43180</wp:posOffset>
                            </wp:positionH>
                            <wp:positionV relativeFrom="paragraph">
                              <wp:posOffset>-10160</wp:posOffset>
                            </wp:positionV>
                            <wp:extent cx="607695" cy="445770"/>
                            <wp:effectExtent l="0" t="0" r="14605" b="24130"/>
                            <wp:wrapNone/>
                            <wp:docPr id="3" name="Přímá spojnic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4577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930E388" id="Přímá spojnice 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-.8pt" to="44.4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D</w:t>
                  </w:r>
                </w:p>
              </w:tc>
              <w:tc>
                <w:tcPr>
                  <w:tcW w:w="980" w:type="dxa"/>
                  <w:vAlign w:val="center"/>
                </w:tcPr>
                <w:p w14:paraId="530B6516" w14:textId="77777777" w:rsidR="003A6B32" w:rsidRPr="003A6B32" w:rsidRDefault="00846A30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0DC29DB4" wp14:editId="7E28CC0B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60705" cy="422275"/>
                            <wp:effectExtent l="0" t="0" r="10795" b="22225"/>
                            <wp:wrapNone/>
                            <wp:docPr id="7" name="Přímá spojnic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2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B213EE0" id="Přímá spojnice 7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.7pt" to="41.6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4A57E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7E28B109" wp14:editId="7A1CADF6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07695" cy="445770"/>
                            <wp:effectExtent l="0" t="0" r="14605" b="24130"/>
                            <wp:wrapNone/>
                            <wp:docPr id="19" name="Přímá spojnice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4577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4D5294C" id="Přímá spojnice 1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-.05pt" to="45.2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E</w:t>
                  </w:r>
                </w:p>
              </w:tc>
            </w:tr>
          </w:tbl>
          <w:p w14:paraId="4F16CF06" w14:textId="77777777" w:rsidR="00777BA4" w:rsidRPr="00D746EC" w:rsidRDefault="004A57E2" w:rsidP="00A57AEA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94AB4C6" wp14:editId="0205D3E5">
                      <wp:simplePos x="0" y="0"/>
                      <wp:positionH relativeFrom="column">
                        <wp:posOffset>-6423660</wp:posOffset>
                      </wp:positionH>
                      <wp:positionV relativeFrom="paragraph">
                        <wp:posOffset>-19050</wp:posOffset>
                      </wp:positionV>
                      <wp:extent cx="3596005" cy="128905"/>
                      <wp:effectExtent l="0" t="0" r="10795" b="23495"/>
                      <wp:wrapNone/>
                      <wp:docPr id="23" name="Přímá spojnic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596005" cy="1289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66B3D8" id="Přímá spojnice 23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5.8pt,-1.5pt" to="-222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77BA4" w:rsidRPr="00D746EC" w14:paraId="6411B8C7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7D87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490CCE" w14:textId="77777777" w:rsidR="00777BA4" w:rsidRPr="00E62C92" w:rsidRDefault="00777BA4" w:rsidP="00A57AEA">
            <w:pPr>
              <w:rPr>
                <w:rFonts w:ascii="Arial" w:hAnsi="Arial"/>
                <w:i/>
                <w:sz w:val="18"/>
              </w:rPr>
            </w:pPr>
            <w:r w:rsidRPr="00E62C92">
              <w:rPr>
                <w:rFonts w:ascii="Arial" w:hAnsi="Arial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3A7CE2B3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777BA4" w:rsidRPr="00D746EC" w14:paraId="12D2A7D2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A9CA3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4187D3BC" w14:textId="77777777" w:rsidR="00777BA4" w:rsidRPr="00D746EC" w:rsidRDefault="00777BA4" w:rsidP="00CF417D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ZMĚNA SMLOUVY NENÍ PODSTATNOU ZMĚNOU TJ. SPADÁ POD JEDEN Z BODŮ A-</w:t>
            </w:r>
            <w:proofErr w:type="gramStart"/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E </w:t>
            </w:r>
            <w:r>
              <w:rPr>
                <w:rFonts w:ascii="Calibri" w:hAnsi="Calibri" w:cs="Calibri"/>
              </w:rPr>
              <w:t xml:space="preserve"> </w:t>
            </w:r>
            <w:r w:rsidRPr="008A2639">
              <w:rPr>
                <w:rFonts w:ascii="Calibri" w:hAnsi="Calibri" w:cs="Calibri"/>
                <w:i/>
                <w:sz w:val="20"/>
              </w:rPr>
              <w:t>(</w:t>
            </w:r>
            <w:proofErr w:type="gramEnd"/>
            <w:r w:rsidRPr="008A2639">
              <w:rPr>
                <w:rFonts w:ascii="Calibri" w:hAnsi="Calibri" w:cs="Calibri"/>
                <w:i/>
                <w:sz w:val="20"/>
              </w:rPr>
              <w:t xml:space="preserve">nevztahuje se na ní odstavec 3 článku 40 Směrnice </w:t>
            </w:r>
            <w:r w:rsidR="00CF417D" w:rsidRPr="008A2639">
              <w:rPr>
                <w:rFonts w:ascii="Calibri" w:hAnsi="Calibri" w:cs="Calibri"/>
                <w:i/>
                <w:sz w:val="20"/>
              </w:rPr>
              <w:t>č.S-11/2016 o oběhu smluv a o za</w:t>
            </w:r>
            <w:r w:rsidRPr="008A2639">
              <w:rPr>
                <w:rFonts w:ascii="Calibri" w:hAnsi="Calibri" w:cs="Calibri"/>
                <w:i/>
                <w:sz w:val="20"/>
              </w:rPr>
              <w:t>dávání veřejných zakázek Ředitelství vodních cest ČR) Verze 1.0</w:t>
            </w:r>
          </w:p>
        </w:tc>
      </w:tr>
      <w:tr w:rsidR="00777BA4" w:rsidRPr="00D746EC" w14:paraId="393CB6E3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CD292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6DA6F61D" w14:textId="77777777" w:rsidR="00777BA4" w:rsidRPr="008A2639" w:rsidRDefault="00777BA4" w:rsidP="00A57AEA">
            <w:pPr>
              <w:rPr>
                <w:rFonts w:ascii="Arial" w:hAnsi="Arial"/>
              </w:rPr>
            </w:pPr>
            <w:r w:rsidRPr="008A2639">
              <w:rPr>
                <w:rFonts w:ascii="Calibri" w:hAnsi="Calibri" w:cs="Calibri"/>
                <w:b/>
                <w:bCs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D746EC" w14:paraId="06F4CB75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10225" w14:textId="77777777" w:rsidR="00777BA4" w:rsidRDefault="00777BA4" w:rsidP="00A57AEA">
            <w:pPr>
              <w:rPr>
                <w:rFonts w:ascii="Arial" w:hAnsi="Arial"/>
              </w:rPr>
            </w:pPr>
          </w:p>
          <w:p w14:paraId="7DFC43EB" w14:textId="77777777" w:rsidR="00CE0B5B" w:rsidRDefault="00CE0B5B" w:rsidP="00A57AEA">
            <w:pPr>
              <w:rPr>
                <w:rFonts w:ascii="Arial" w:hAnsi="Arial"/>
              </w:rPr>
            </w:pPr>
          </w:p>
          <w:p w14:paraId="51C67F96" w14:textId="77777777" w:rsidR="00CE0B5B" w:rsidRDefault="00CE0B5B" w:rsidP="00A57AEA">
            <w:pPr>
              <w:rPr>
                <w:rFonts w:ascii="Arial" w:hAnsi="Arial"/>
              </w:rPr>
            </w:pPr>
          </w:p>
          <w:p w14:paraId="47198904" w14:textId="77777777" w:rsidR="00CE0B5B" w:rsidRDefault="00CE0B5B" w:rsidP="00A57AEA">
            <w:pPr>
              <w:rPr>
                <w:rFonts w:ascii="Arial" w:hAnsi="Arial"/>
              </w:rPr>
            </w:pPr>
          </w:p>
          <w:p w14:paraId="39AA2B08" w14:textId="77777777" w:rsidR="00CE0B5B" w:rsidRDefault="00CE0B5B" w:rsidP="00A57AEA">
            <w:pPr>
              <w:rPr>
                <w:rFonts w:ascii="Arial" w:hAnsi="Arial"/>
              </w:rPr>
            </w:pPr>
          </w:p>
          <w:p w14:paraId="50419DCF" w14:textId="77777777" w:rsidR="00CE0B5B" w:rsidRPr="00D746EC" w:rsidRDefault="00CE0B5B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004FE81E" w14:textId="77777777" w:rsidR="003D1B0F" w:rsidRPr="008A2639" w:rsidRDefault="00777BA4" w:rsidP="00A57AEA">
            <w:pPr>
              <w:rPr>
                <w:rFonts w:ascii="Calibri" w:hAnsi="Calibri" w:cs="Calibri"/>
                <w:b/>
                <w:bCs/>
                <w:iCs/>
                <w:u w:val="single"/>
              </w:rPr>
            </w:pPr>
            <w:r w:rsidRPr="008A2639">
              <w:rPr>
                <w:rFonts w:ascii="Calibri" w:hAnsi="Calibri" w:cs="Calibri"/>
                <w:b/>
                <w:bCs/>
                <w:iCs/>
                <w:u w:val="single"/>
              </w:rPr>
              <w:t xml:space="preserve">A. Nejde o podstatnou změnu závazku, neboť změna: </w:t>
            </w:r>
          </w:p>
          <w:p w14:paraId="1488792E" w14:textId="77777777" w:rsidR="003D1B0F" w:rsidRPr="008A2639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(1)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>by neumožnila účast jiných dodavatelů</w:t>
            </w:r>
            <w:r w:rsidR="008A2639">
              <w:rPr>
                <w:rFonts w:ascii="Calibri" w:hAnsi="Calibri" w:cs="Calibri"/>
                <w:bCs/>
                <w:iCs/>
                <w:sz w:val="22"/>
              </w:rPr>
              <w:t>,</w:t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 ani nemohla ovlivnit výběr dodavatele v původním řízení; </w:t>
            </w:r>
          </w:p>
          <w:p w14:paraId="529D889E" w14:textId="77777777" w:rsidR="003D1B0F" w:rsidRPr="008A2639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(2)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nemění ekonomickou rovnováhu ve prospěch dodavatele; </w:t>
            </w:r>
          </w:p>
          <w:p w14:paraId="008EF25F" w14:textId="77777777" w:rsidR="00777BA4" w:rsidRPr="00D746EC" w:rsidRDefault="00777BA4" w:rsidP="003D1B0F">
            <w:pPr>
              <w:ind w:left="408" w:hanging="408"/>
              <w:rPr>
                <w:rFonts w:ascii="Arial" w:hAnsi="Arial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(3)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>nevede k významnému rozšíření předmětu. Tato změna nemá vliv na výši ceny plnění a předmětem změny je:</w:t>
            </w:r>
            <w:r w:rsidRPr="003D1B0F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4CAE9A77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DE9AB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46A4A3C" w14:textId="77777777" w:rsidR="00777BA4" w:rsidRPr="00D746EC" w:rsidRDefault="00027566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349EA201" wp14:editId="44B9C17A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530860</wp:posOffset>
                      </wp:positionV>
                      <wp:extent cx="147654" cy="161820"/>
                      <wp:effectExtent l="19050" t="19050" r="24130" b="10160"/>
                      <wp:wrapNone/>
                      <wp:docPr id="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54" cy="16182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B8BCFA" w14:textId="77777777" w:rsidR="00027566" w:rsidRDefault="00027566" w:rsidP="0002756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9EA201" id="Ovál 1" o:spid="_x0000_s1027" style="position:absolute;margin-left:-2.6pt;margin-top:41.8pt;width:11.65pt;height:12.7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" filled="f" strokecolor="red" strokeweight="2.25pt">
                      <v:stroke joinstyle="miter"/>
                      <v:textbox>
                        <w:txbxContent>
                          <w:p w14:paraId="32B8BCFA" w14:textId="77777777" w:rsidR="00027566" w:rsidRDefault="00027566" w:rsidP="00027566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777BA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                                                                </w:t>
            </w:r>
          </w:p>
        </w:tc>
      </w:tr>
      <w:tr w:rsidR="00777BA4" w:rsidRPr="00D746EC" w14:paraId="1FF4DF6F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8A9A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7429258" w14:textId="77777777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46EC" w14:paraId="0295B4C5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C7846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50ECBD5" w14:textId="77777777" w:rsidR="00777BA4" w:rsidRPr="00080CD2" w:rsidRDefault="00777BA4" w:rsidP="00080CD2">
            <w:pPr>
              <w:pStyle w:val="Odstavecseseznamem"/>
              <w:numPr>
                <w:ilvl w:val="0"/>
                <w:numId w:val="20"/>
              </w:numPr>
              <w:rPr>
                <w:rFonts w:ascii="Calibri" w:hAnsi="Calibri" w:cs="Calibri"/>
                <w:bCs/>
              </w:rPr>
            </w:pPr>
            <w:r w:rsidRPr="00080CD2">
              <w:rPr>
                <w:rFonts w:ascii="Calibri" w:hAnsi="Calibri" w:cs="Calibri"/>
                <w:bCs/>
              </w:rPr>
              <w:t>není možná z ekonomických nebo technických důvodů</w:t>
            </w:r>
          </w:p>
          <w:p w14:paraId="73AE58E8" w14:textId="77777777" w:rsidR="00080CD2" w:rsidRPr="00080CD2" w:rsidRDefault="00080CD2" w:rsidP="00080CD2">
            <w:pPr>
              <w:rPr>
                <w:rFonts w:ascii="Arial" w:hAnsi="Arial"/>
                <w:sz w:val="18"/>
                <w:szCs w:val="18"/>
              </w:rPr>
            </w:pPr>
            <w:r w:rsidRPr="00080CD2">
              <w:rPr>
                <w:rFonts w:ascii="Arial" w:hAnsi="Arial"/>
                <w:sz w:val="18"/>
                <w:szCs w:val="18"/>
              </w:rPr>
              <w:t>Vzhledem k zárukám za celkové dílo a souběhu prací na díle není možná změna dodavatele.</w:t>
            </w:r>
          </w:p>
        </w:tc>
      </w:tr>
      <w:tr w:rsidR="00777BA4" w:rsidRPr="00D746EC" w14:paraId="41A4E539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4A00A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7BC7B80" w14:textId="77777777" w:rsidR="00777BA4" w:rsidRPr="00080CD2" w:rsidRDefault="00777BA4" w:rsidP="00080CD2">
            <w:pPr>
              <w:pStyle w:val="Odstavecseseznamem"/>
              <w:numPr>
                <w:ilvl w:val="0"/>
                <w:numId w:val="20"/>
              </w:numPr>
              <w:rPr>
                <w:rFonts w:ascii="Calibri" w:hAnsi="Calibri" w:cs="Calibri"/>
                <w:bCs/>
              </w:rPr>
            </w:pPr>
            <w:r w:rsidRPr="00080CD2">
              <w:rPr>
                <w:rFonts w:ascii="Calibri" w:hAnsi="Calibri" w:cs="Calibri"/>
                <w:bCs/>
              </w:rPr>
              <w:t>by zadavateli způsobila značné obtíže nebo výrazné zvýšení nákladů</w:t>
            </w:r>
          </w:p>
          <w:p w14:paraId="34DA9C24" w14:textId="77777777" w:rsidR="00080CD2" w:rsidRPr="00080CD2" w:rsidRDefault="00080CD2" w:rsidP="00080CD2">
            <w:pPr>
              <w:pStyle w:val="Odstavecseseznamem"/>
              <w:rPr>
                <w:rFonts w:ascii="Arial" w:hAnsi="Arial"/>
                <w:sz w:val="18"/>
                <w:szCs w:val="18"/>
              </w:rPr>
            </w:pPr>
            <w:r w:rsidRPr="00080CD2">
              <w:rPr>
                <w:rFonts w:ascii="Arial" w:hAnsi="Arial"/>
                <w:sz w:val="18"/>
                <w:szCs w:val="18"/>
              </w:rPr>
              <w:t>Změna by způsobila značné administrativní a koordinační obtíže v kontextu se zárukami stávajícího zhotovitele a termínem dokončení prací.</w:t>
            </w:r>
          </w:p>
        </w:tc>
      </w:tr>
      <w:tr w:rsidR="00777BA4" w:rsidRPr="00D746EC" w14:paraId="1EF69ADB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A94D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12E0EB2" w14:textId="1FDD465A" w:rsidR="00777BA4" w:rsidRPr="00CF417D" w:rsidRDefault="00777BA4" w:rsidP="00A77C82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c)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hodnota dodatečných stavebních prací / služeb nepřekročí 50 % původní hodnoty závazku</w:t>
            </w:r>
            <w:r w:rsidR="00080CD2">
              <w:rPr>
                <w:rFonts w:ascii="Calibri" w:hAnsi="Calibri" w:cs="Calibri"/>
                <w:bCs/>
              </w:rPr>
              <w:t>.</w:t>
            </w:r>
            <w:r w:rsidRPr="00CF417D">
              <w:rPr>
                <w:rFonts w:ascii="Calibri" w:hAnsi="Calibri" w:cs="Calibri"/>
                <w:bCs/>
              </w:rPr>
              <w:t xml:space="preserve"> </w:t>
            </w:r>
            <w:r w:rsidR="00080CD2" w:rsidRPr="00080CD2">
              <w:rPr>
                <w:rFonts w:ascii="Calibri" w:hAnsi="Calibri" w:cs="Calibri"/>
                <w:bCs/>
                <w:sz w:val="18"/>
                <w:szCs w:val="18"/>
              </w:rPr>
              <w:t>Činí dle ZBV 01-</w:t>
            </w:r>
            <w:r w:rsidR="007F3893"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  <w:r w:rsidR="00080CD2" w:rsidRPr="00080CD2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="00080CD2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  <w:r w:rsidR="007F3893">
              <w:rPr>
                <w:rFonts w:ascii="Calibri" w:hAnsi="Calibri" w:cs="Calibri"/>
                <w:bCs/>
                <w:sz w:val="18"/>
                <w:szCs w:val="18"/>
              </w:rPr>
              <w:t>5</w:t>
            </w:r>
            <w:r w:rsidR="00F74607">
              <w:rPr>
                <w:rFonts w:ascii="Calibri" w:hAnsi="Calibri" w:cs="Calibri"/>
                <w:bCs/>
                <w:sz w:val="18"/>
                <w:szCs w:val="18"/>
              </w:rPr>
              <w:t>,</w:t>
            </w:r>
            <w:r w:rsidR="007F3893">
              <w:rPr>
                <w:rFonts w:ascii="Calibri" w:hAnsi="Calibri" w:cs="Calibri"/>
                <w:bCs/>
                <w:sz w:val="18"/>
                <w:szCs w:val="18"/>
              </w:rPr>
              <w:t>85</w:t>
            </w:r>
            <w:r w:rsidR="00080CD2" w:rsidRPr="00080CD2">
              <w:rPr>
                <w:rFonts w:ascii="Calibri" w:hAnsi="Calibri" w:cs="Calibri"/>
                <w:bCs/>
                <w:sz w:val="18"/>
                <w:szCs w:val="18"/>
              </w:rPr>
              <w:t xml:space="preserve"> %</w:t>
            </w:r>
            <w:r w:rsidR="00707A98">
              <w:rPr>
                <w:rFonts w:ascii="Calibri" w:hAnsi="Calibri" w:cs="Calibri"/>
                <w:bCs/>
                <w:sz w:val="18"/>
                <w:szCs w:val="18"/>
              </w:rPr>
              <w:t xml:space="preserve">. Změna hodnoty ceny díla </w:t>
            </w:r>
            <w:r w:rsidR="002911F3">
              <w:rPr>
                <w:rFonts w:ascii="Calibri" w:hAnsi="Calibri" w:cs="Calibri"/>
                <w:bCs/>
                <w:sz w:val="18"/>
                <w:szCs w:val="18"/>
              </w:rPr>
              <w:t>činí</w:t>
            </w:r>
            <w:r w:rsidR="004D55F5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="00A77C82" w:rsidRPr="00A77C82">
              <w:rPr>
                <w:rFonts w:ascii="Calibri" w:hAnsi="Calibri" w:cs="Calibri"/>
                <w:b/>
                <w:bCs/>
                <w:sz w:val="18"/>
                <w:szCs w:val="18"/>
              </w:rPr>
              <w:t>531 980,08</w:t>
            </w:r>
            <w:r w:rsidR="00707A98" w:rsidRPr="00707A98">
              <w:rPr>
                <w:rFonts w:ascii="Calibri" w:hAnsi="Calibri" w:cs="Calibri"/>
                <w:sz w:val="18"/>
                <w:szCs w:val="18"/>
              </w:rPr>
              <w:t xml:space="preserve"> bez DPH.</w:t>
            </w:r>
          </w:p>
        </w:tc>
      </w:tr>
      <w:tr w:rsidR="00777BA4" w:rsidRPr="00D746EC" w14:paraId="5D072DBB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F9561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6329191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D.</w:t>
            </w:r>
            <w:r w:rsidR="00A41723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 xml:space="preserve"> 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Nejde o podstatnou změnu závazku, neboť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77BA4" w:rsidRPr="00D746EC" w14:paraId="1B99EDBA" w14:textId="77777777" w:rsidTr="000A5B65">
        <w:trPr>
          <w:trHeight w:val="8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258C4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8C43E60" w14:textId="77777777" w:rsidR="0044430B" w:rsidRPr="00F34E9D" w:rsidRDefault="00777BA4" w:rsidP="00F34E9D">
            <w:pPr>
              <w:ind w:left="309" w:hanging="309"/>
              <w:rPr>
                <w:rFonts w:ascii="Calibri" w:hAnsi="Calibri" w:cs="Calibri"/>
                <w:bCs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potřeba změny vznikla v důsledku okolností, které zadavatel jednající s ná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>ležitou péčí nemohl předvídat</w:t>
            </w:r>
            <w:r w:rsidR="0044430B">
              <w:rPr>
                <w:rFonts w:ascii="Calibri" w:hAnsi="Calibri" w:cs="Calibri"/>
                <w:bCs/>
                <w:sz w:val="22"/>
              </w:rPr>
              <w:t xml:space="preserve">. </w:t>
            </w:r>
            <w:r w:rsidR="0044430B">
              <w:rPr>
                <w:rFonts w:ascii="Arial" w:hAnsi="Arial"/>
                <w:sz w:val="22"/>
              </w:rPr>
              <w:t xml:space="preserve">- </w:t>
            </w:r>
            <w:r w:rsidR="0044430B" w:rsidRPr="008F035E">
              <w:rPr>
                <w:rFonts w:asciiTheme="minorHAnsi" w:hAnsiTheme="minorHAnsi" w:cstheme="minorHAnsi"/>
                <w:sz w:val="22"/>
              </w:rPr>
              <w:t xml:space="preserve">Změna byla přímo závislá na </w:t>
            </w:r>
            <w:r w:rsidR="0044430B">
              <w:rPr>
                <w:rFonts w:asciiTheme="minorHAnsi" w:hAnsiTheme="minorHAnsi" w:cstheme="minorHAnsi"/>
                <w:sz w:val="22"/>
              </w:rPr>
              <w:t xml:space="preserve">aktuálním </w:t>
            </w:r>
            <w:r w:rsidR="0044430B" w:rsidRPr="00111CCA">
              <w:rPr>
                <w:rFonts w:asciiTheme="minorHAnsi" w:hAnsiTheme="minorHAnsi" w:cstheme="minorHAnsi"/>
                <w:sz w:val="22"/>
              </w:rPr>
              <w:t xml:space="preserve">naplnění 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dodavatelských </w:t>
            </w:r>
            <w:r w:rsidR="0044430B" w:rsidRPr="00111CCA">
              <w:rPr>
                <w:rFonts w:asciiTheme="minorHAnsi" w:hAnsiTheme="minorHAnsi" w:cstheme="minorHAnsi"/>
                <w:sz w:val="22"/>
              </w:rPr>
              <w:t>podmínek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 trhu vyšší moc/nedos</w:t>
            </w:r>
            <w:r w:rsidR="00A345C5">
              <w:rPr>
                <w:rFonts w:asciiTheme="minorHAnsi" w:hAnsiTheme="minorHAnsi" w:cstheme="minorHAnsi"/>
                <w:sz w:val="22"/>
              </w:rPr>
              <w:t>tupnost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 požadovaných materiálů/</w:t>
            </w:r>
          </w:p>
        </w:tc>
      </w:tr>
      <w:tr w:rsidR="00777BA4" w:rsidRPr="00D746EC" w14:paraId="64843F73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1ADFE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1BCD6AC" w14:textId="7777777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="00105ED2">
              <w:rPr>
                <w:rFonts w:ascii="Calibri" w:hAnsi="Calibri" w:cs="Calibri"/>
                <w:bCs/>
                <w:sz w:val="22"/>
              </w:rPr>
              <w:t>nemění celkovou povahu zakázky</w:t>
            </w:r>
          </w:p>
        </w:tc>
      </w:tr>
      <w:tr w:rsidR="00777BA4" w:rsidRPr="00D746EC" w14:paraId="0A0BD7AF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31D1B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01007818" w14:textId="7777777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hodnota dodatečných stavebních prací, služeb nebo dodávek (tj. víceprací) nepřekročí 50 % původní hodnoty závazku</w:t>
            </w:r>
            <w:r w:rsidR="0044430B">
              <w:rPr>
                <w:rFonts w:ascii="Calibri" w:hAnsi="Calibri" w:cs="Calibri"/>
                <w:bCs/>
                <w:sz w:val="22"/>
              </w:rPr>
              <w:t xml:space="preserve">. Dle ZBV </w:t>
            </w:r>
            <w:proofErr w:type="gramStart"/>
            <w:r w:rsidR="0044430B">
              <w:rPr>
                <w:rFonts w:ascii="Calibri" w:hAnsi="Calibri" w:cs="Calibri"/>
                <w:bCs/>
                <w:sz w:val="22"/>
              </w:rPr>
              <w:t xml:space="preserve">činí </w:t>
            </w:r>
            <w:r w:rsidR="00F73B7E">
              <w:rPr>
                <w:rFonts w:ascii="Calibri" w:hAnsi="Calibri" w:cs="Calibri"/>
                <w:bCs/>
                <w:sz w:val="22"/>
              </w:rPr>
              <w:t xml:space="preserve"> %</w:t>
            </w:r>
            <w:proofErr w:type="gramEnd"/>
          </w:p>
        </w:tc>
      </w:tr>
      <w:tr w:rsidR="00777BA4" w:rsidRPr="00D746EC" w14:paraId="1AD6AAD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E197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C0299E4" w14:textId="77777777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</w:tr>
      <w:tr w:rsidR="00777BA4" w:rsidRPr="00D746EC" w14:paraId="1C69EF6C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5B927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17CD0FB" w14:textId="7777777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nové položky soupisu stavebních prací představují srovnatelný druh materiálu nebo prací ve vztahu k nahrazovaným položkám -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3CC75ED9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2CB97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7193307" w14:textId="7777777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777BA4" w:rsidRPr="00D746EC" w14:paraId="1378272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E735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EEC8A08" w14:textId="7777777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777BA4" w:rsidRPr="00D746EC" w14:paraId="4A5CB8D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3D42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736D7CE1" w14:textId="7777777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d)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zadavatel vyhotoví o každé jednotlivé záměně přehled obsahující nové položky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soupisu stavebních prací s vymezením položek v původním soupisu stavebních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prací, které jsou takto nahrazovány, spolu s podrobným a srozumitelným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 xml:space="preserve">odůvodněním srovnatelnosti materiálu nebo prací a stejné nebo vyšší kvality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105ED2" w:rsidRPr="00D746EC" w14:paraId="14DC6331" w14:textId="77777777" w:rsidTr="000A5B65">
        <w:trPr>
          <w:trHeight w:val="72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5970" w14:textId="77777777" w:rsidR="00105ED2" w:rsidRPr="00D746EC" w:rsidRDefault="00105ED2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FFA26" w14:textId="77777777" w:rsidR="00105ED2" w:rsidRPr="00105ED2" w:rsidRDefault="00105ED2" w:rsidP="00105ED2">
            <w:pPr>
              <w:rPr>
                <w:rFonts w:ascii="Arial" w:hAnsi="Arial"/>
                <w:b/>
                <w:bCs/>
              </w:rPr>
            </w:pPr>
            <w:r w:rsidRPr="00D746EC">
              <w:rPr>
                <w:rFonts w:ascii="Arial" w:hAnsi="Arial"/>
                <w:b/>
                <w:bCs/>
              </w:rPr>
              <w:t>Podpis vyjadřuje souhlas se Změnou:</w:t>
            </w:r>
          </w:p>
        </w:tc>
      </w:tr>
      <w:tr w:rsidR="003D1B0F" w:rsidRPr="00D746EC" w14:paraId="5892EC8B" w14:textId="77777777" w:rsidTr="000A5B65">
        <w:trPr>
          <w:trHeight w:val="563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60B0B" w14:textId="77777777" w:rsidR="003D1B0F" w:rsidRPr="00D746EC" w:rsidRDefault="003D1B0F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28055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Projektant (autorský dozor)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226D4" w14:textId="77777777" w:rsidR="000A5B65" w:rsidRDefault="000A5B65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 </w:t>
            </w:r>
            <w:r w:rsidR="00027566">
              <w:rPr>
                <w:rFonts w:ascii="Arial" w:hAnsi="Arial"/>
                <w:sz w:val="16"/>
                <w:szCs w:val="16"/>
              </w:rPr>
              <w:t xml:space="preserve">          </w:t>
            </w:r>
          </w:p>
          <w:p w14:paraId="3B8866B6" w14:textId="57D073F3" w:rsidR="003D1B0F" w:rsidRPr="00D746EC" w:rsidRDefault="00BB748A" w:rsidP="00A57AE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</w:t>
            </w:r>
          </w:p>
        </w:tc>
        <w:tc>
          <w:tcPr>
            <w:tcW w:w="1328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929D5" w14:textId="7777777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7826C8C9" w14:textId="77777777" w:rsidR="003D1B0F" w:rsidRPr="00D746EC" w:rsidRDefault="006817A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</w:t>
            </w:r>
            <w:r w:rsidR="003D1B0F" w:rsidRPr="00D746EC">
              <w:rPr>
                <w:rFonts w:ascii="Arial" w:hAnsi="Arial"/>
                <w:sz w:val="16"/>
                <w:szCs w:val="16"/>
              </w:rPr>
              <w:t>atum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1C354" w14:textId="7777777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72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F2E2F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967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B6B2F" w14:textId="7777777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BDE10" w14:textId="77777777" w:rsidR="003D1B0F" w:rsidRPr="00D746EC" w:rsidRDefault="003D1B0F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2021B331" w14:textId="77777777" w:rsidTr="00385A0A">
        <w:trPr>
          <w:trHeight w:val="865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7897D85" w14:textId="77777777" w:rsidR="00105ED2" w:rsidRPr="00D746EC" w:rsidRDefault="00105ED2" w:rsidP="00A57AE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A115CF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924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CE6C69" w14:textId="77777777" w:rsidR="00105ED2" w:rsidRPr="006817AA" w:rsidRDefault="000E50D3" w:rsidP="00E903CB">
            <w:pPr>
              <w:jc w:val="both"/>
              <w:rPr>
                <w:rFonts w:ascii="Arial" w:hAnsi="Arial"/>
                <w:sz w:val="16"/>
              </w:rPr>
            </w:pPr>
            <w:r w:rsidRPr="000E50D3">
              <w:rPr>
                <w:rFonts w:ascii="Arial" w:hAnsi="Arial" w:cs="Arial"/>
                <w:sz w:val="16"/>
                <w:szCs w:val="16"/>
              </w:rPr>
              <w:t xml:space="preserve">Autorský dozor se změnou souhlasí. Předpřipravené chráničky, které byly realizovány v rámci výstavby kruhového objezdu, byly ukončeny hned u asfaltové pojízdné plochy, tedy bylo nutné rozebrat obrubníky a opravit zpevněné plochy nově položené zámkové dlažby a asfaltového zálivu autobusové zastávky.  </w:t>
            </w:r>
            <w:r w:rsidR="00EF7038" w:rsidRPr="00F34E9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4788A" w:rsidRPr="00D746EC" w14:paraId="6895821C" w14:textId="77777777" w:rsidTr="00385A0A">
        <w:trPr>
          <w:trHeight w:val="69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175F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6176AC" w14:textId="77777777" w:rsidR="0094788A" w:rsidRPr="003D1B0F" w:rsidRDefault="0094788A" w:rsidP="00A57AEA">
            <w:pPr>
              <w:rPr>
                <w:rFonts w:ascii="Arial" w:hAnsi="Arial"/>
                <w:sz w:val="16"/>
                <w:szCs w:val="14"/>
              </w:rPr>
            </w:pPr>
            <w:r w:rsidRPr="003D1B0F">
              <w:rPr>
                <w:rFonts w:ascii="Arial" w:hAnsi="Arial"/>
                <w:sz w:val="16"/>
                <w:szCs w:val="14"/>
              </w:rPr>
              <w:t>Garant smlouvy objednatele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2722F" w14:textId="33F2A99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r w:rsidR="00BB748A">
              <w:rPr>
                <w:rFonts w:ascii="Arial" w:hAnsi="Arial"/>
                <w:sz w:val="16"/>
                <w:szCs w:val="16"/>
              </w:rPr>
              <w:t>XXXX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35CC7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6BFB00C1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</w:t>
            </w:r>
            <w:r w:rsidRPr="00D746EC">
              <w:rPr>
                <w:rFonts w:ascii="Arial" w:hAnsi="Arial"/>
                <w:sz w:val="16"/>
                <w:szCs w:val="16"/>
              </w:rPr>
              <w:t>atu</w:t>
            </w:r>
            <w:r>
              <w:rPr>
                <w:rFonts w:ascii="Arial" w:hAnsi="Arial"/>
                <w:sz w:val="16"/>
                <w:szCs w:val="16"/>
              </w:rPr>
              <w:t>m</w:t>
            </w:r>
          </w:p>
          <w:p w14:paraId="1758CA60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4588BD5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944BF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F091C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0D9D5A15" w14:textId="7777777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7A65B991" w14:textId="77777777" w:rsidTr="00385A0A">
        <w:trPr>
          <w:trHeight w:val="405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D6C00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51131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172CC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DC877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960343A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07B58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8DCEC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1750309D" w14:textId="7777777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2C71BEB2" w14:textId="77777777" w:rsidTr="000A5B65">
        <w:trPr>
          <w:trHeight w:val="613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CFB45" w14:textId="7777777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048D4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Správce stavby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6C0C8" w14:textId="2B2B2AB9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r w:rsidR="00BB748A">
              <w:rPr>
                <w:rFonts w:ascii="Arial" w:hAnsi="Arial"/>
                <w:sz w:val="16"/>
                <w:szCs w:val="16"/>
              </w:rPr>
              <w:t>XXXX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EBBB4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5A53DCC1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8B566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3E95E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61FC706C" w14:textId="7777777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0FA224F6" w14:textId="77777777" w:rsidTr="00385A0A">
        <w:trPr>
          <w:trHeight w:val="637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2AD75E0" w14:textId="77777777" w:rsidR="00105ED2" w:rsidRPr="00D746EC" w:rsidRDefault="00105ED2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8FE997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924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01302D" w14:textId="18115D1A" w:rsidR="009F14DB" w:rsidRPr="00105ED2" w:rsidRDefault="00F3777E" w:rsidP="00E06078">
            <w:pPr>
              <w:jc w:val="both"/>
              <w:rPr>
                <w:rFonts w:ascii="Arial" w:hAnsi="Arial"/>
                <w:sz w:val="20"/>
              </w:rPr>
            </w:pPr>
            <w:r w:rsidRPr="00F3777E">
              <w:rPr>
                <w:rFonts w:ascii="Arial" w:hAnsi="Arial"/>
                <w:sz w:val="16"/>
                <w:szCs w:val="16"/>
              </w:rPr>
              <w:t xml:space="preserve">Správce stavby </w:t>
            </w:r>
            <w:r w:rsidR="00974E99">
              <w:rPr>
                <w:rFonts w:ascii="Arial" w:hAnsi="Arial"/>
                <w:sz w:val="16"/>
                <w:szCs w:val="16"/>
              </w:rPr>
              <w:t>souhlasí</w:t>
            </w:r>
            <w:r w:rsidRPr="00F3777E">
              <w:rPr>
                <w:rFonts w:ascii="Arial" w:hAnsi="Arial"/>
                <w:sz w:val="16"/>
                <w:szCs w:val="16"/>
              </w:rPr>
              <w:t xml:space="preserve"> s předloženým ZBV </w:t>
            </w:r>
            <w:r w:rsidR="00C95A39">
              <w:rPr>
                <w:rFonts w:ascii="Arial" w:hAnsi="Arial"/>
                <w:sz w:val="16"/>
                <w:szCs w:val="16"/>
              </w:rPr>
              <w:t>10</w:t>
            </w:r>
            <w:r w:rsidR="007F3893">
              <w:rPr>
                <w:rFonts w:ascii="Arial" w:hAnsi="Arial"/>
                <w:sz w:val="16"/>
                <w:szCs w:val="16"/>
              </w:rPr>
              <w:t>.</w:t>
            </w:r>
            <w:r w:rsidR="00974E99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</w:tbl>
    <w:p w14:paraId="5A70B986" w14:textId="77777777" w:rsidR="00CE0B5B" w:rsidRDefault="00CE0B5B"/>
    <w:tbl>
      <w:tblPr>
        <w:tblW w:w="9507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7"/>
      </w:tblGrid>
      <w:tr w:rsidR="00777BA4" w:rsidRPr="00D746EC" w14:paraId="1B0B9C4B" w14:textId="77777777" w:rsidTr="00A71B8E">
        <w:trPr>
          <w:trHeight w:val="710"/>
        </w:trPr>
        <w:tc>
          <w:tcPr>
            <w:tcW w:w="9507" w:type="dxa"/>
            <w:vMerge w:val="restart"/>
            <w:shd w:val="clear" w:color="auto" w:fill="auto"/>
            <w:hideMark/>
          </w:tcPr>
          <w:p w14:paraId="318A207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Objednatel a Zhotovitel se dohodli, že u výše uvedeného SO/PS, který je součástí výše uvedené Stavby, budou provedeny Změny, jež jsou podrobně popsány, zdůvodněny, dokladovány a oceněny v dokumentaci této Změny</w:t>
            </w:r>
            <w:r w:rsidRPr="00CE0B5B">
              <w:rPr>
                <w:rFonts w:ascii="Arial" w:hAnsi="Arial"/>
                <w:sz w:val="16"/>
                <w:szCs w:val="16"/>
              </w:rPr>
              <w:t>. Smluvní strany shodně prohlašují, že Změ</w:t>
            </w:r>
            <w:r w:rsidR="00CD2E23" w:rsidRPr="00CE0B5B">
              <w:rPr>
                <w:rFonts w:ascii="Arial" w:hAnsi="Arial"/>
                <w:sz w:val="16"/>
                <w:szCs w:val="16"/>
              </w:rPr>
              <w:t xml:space="preserve">ny dle tohoto Změnového listu nejsou </w:t>
            </w:r>
            <w:r w:rsidRPr="00CE0B5B">
              <w:rPr>
                <w:rFonts w:ascii="Arial" w:hAnsi="Arial"/>
                <w:sz w:val="16"/>
                <w:szCs w:val="16"/>
              </w:rPr>
              <w:t>zlepšením dle čl. 13.2 Smluvních podmínek</w:t>
            </w:r>
            <w:r w:rsidRPr="00D746EC">
              <w:rPr>
                <w:rFonts w:ascii="Arial" w:hAnsi="Arial"/>
                <w:color w:val="00B050"/>
                <w:sz w:val="16"/>
                <w:szCs w:val="16"/>
              </w:rPr>
              <w:t>.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D746EC" w14:paraId="3505FCE3" w14:textId="77777777" w:rsidTr="00A71B8E">
        <w:trPr>
          <w:trHeight w:val="546"/>
        </w:trPr>
        <w:tc>
          <w:tcPr>
            <w:tcW w:w="9507" w:type="dxa"/>
            <w:vMerge/>
            <w:vAlign w:val="center"/>
            <w:hideMark/>
          </w:tcPr>
          <w:p w14:paraId="2777ABC9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1C35327" w14:textId="77777777" w:rsidR="00A71B8E" w:rsidRDefault="00A71B8E"/>
    <w:tbl>
      <w:tblPr>
        <w:tblW w:w="954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5"/>
        <w:gridCol w:w="1361"/>
        <w:gridCol w:w="1316"/>
        <w:gridCol w:w="1431"/>
        <w:gridCol w:w="666"/>
        <w:gridCol w:w="682"/>
        <w:gridCol w:w="1059"/>
        <w:gridCol w:w="372"/>
        <w:gridCol w:w="1315"/>
      </w:tblGrid>
      <w:tr w:rsidR="00900A09" w:rsidRPr="00D746EC" w14:paraId="15387079" w14:textId="77777777" w:rsidTr="00C95A39">
        <w:trPr>
          <w:trHeight w:val="388"/>
        </w:trPr>
        <w:tc>
          <w:tcPr>
            <w:tcW w:w="954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59CBF7" w14:textId="77777777" w:rsidR="00900A09" w:rsidRPr="007E6AA4" w:rsidRDefault="00900A09" w:rsidP="00900A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Rekapitulace </w:t>
            </w:r>
            <w:r w:rsidR="007E6AA4">
              <w:rPr>
                <w:rFonts w:ascii="Arial" w:hAnsi="Arial" w:cs="Arial"/>
                <w:b/>
                <w:sz w:val="22"/>
                <w:szCs w:val="20"/>
              </w:rPr>
              <w:t>změny ceny</w:t>
            </w: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 akce:</w:t>
            </w:r>
          </w:p>
          <w:p w14:paraId="78F2C9E6" w14:textId="77777777" w:rsidR="007E6AA4" w:rsidRPr="007E6AA4" w:rsidRDefault="007E6AA4" w:rsidP="00900A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sz w:val="14"/>
                <w:szCs w:val="20"/>
              </w:rPr>
              <w:t>(uvedené částky jsou bez DPH)</w:t>
            </w:r>
          </w:p>
        </w:tc>
      </w:tr>
      <w:tr w:rsidR="00FA6570" w:rsidRPr="0042266D" w14:paraId="3142C731" w14:textId="77777777" w:rsidTr="00C95A39">
        <w:trPr>
          <w:trHeight w:val="250"/>
        </w:trPr>
        <w:tc>
          <w:tcPr>
            <w:tcW w:w="27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856F" w14:textId="77777777" w:rsidR="00A17FF4" w:rsidRPr="0042266D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Smlouva: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EC4FE" w14:textId="77777777" w:rsidR="00A17FF4" w:rsidRPr="00F62C10" w:rsidRDefault="00A17FF4" w:rsidP="00A17F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="00F62C10" w:rsidRPr="00F62C10">
              <w:rPr>
                <w:rFonts w:ascii="Arial" w:hAnsi="Arial" w:cs="Arial"/>
                <w:b/>
                <w:bCs/>
                <w:sz w:val="22"/>
                <w:szCs w:val="22"/>
              </w:rPr>
              <w:t>S/ŘVC/09</w:t>
            </w:r>
            <w:r w:rsidR="000A5B65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="00F62C10" w:rsidRPr="00F62C10">
              <w:rPr>
                <w:rFonts w:ascii="Arial" w:hAnsi="Arial" w:cs="Arial"/>
                <w:b/>
                <w:bCs/>
                <w:sz w:val="22"/>
                <w:szCs w:val="22"/>
              </w:rPr>
              <w:t>/R/</w:t>
            </w:r>
            <w:proofErr w:type="spellStart"/>
            <w:r w:rsidR="00F62C10" w:rsidRPr="00F62C10">
              <w:rPr>
                <w:rFonts w:ascii="Arial" w:hAnsi="Arial" w:cs="Arial"/>
                <w:b/>
                <w:bCs/>
                <w:sz w:val="22"/>
                <w:szCs w:val="22"/>
              </w:rPr>
              <w:t>SoD</w:t>
            </w:r>
            <w:proofErr w:type="spellEnd"/>
            <w:r w:rsidR="00F62C10" w:rsidRPr="00F62C10">
              <w:rPr>
                <w:rFonts w:ascii="Arial" w:hAnsi="Arial" w:cs="Arial"/>
                <w:b/>
                <w:bCs/>
                <w:sz w:val="22"/>
                <w:szCs w:val="22"/>
              </w:rPr>
              <w:t>/2020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4407" w14:textId="77777777" w:rsidR="00A17FF4" w:rsidRPr="0042266D" w:rsidRDefault="00A17FF4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sz w:val="22"/>
                <w:szCs w:val="22"/>
              </w:rPr>
              <w:t>Ze dne: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68ED8" w14:textId="77777777" w:rsidR="00A17FF4" w:rsidRPr="00D060BD" w:rsidRDefault="001D609A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D060BD">
              <w:rPr>
                <w:rFonts w:ascii="Arial" w:hAnsi="Arial" w:cs="Arial"/>
                <w:sz w:val="22"/>
                <w:szCs w:val="22"/>
              </w:rPr>
              <w:t>1</w:t>
            </w:r>
            <w:r w:rsidR="00D060BD" w:rsidRPr="00D060BD">
              <w:rPr>
                <w:rFonts w:ascii="Arial" w:hAnsi="Arial" w:cs="Arial"/>
                <w:sz w:val="22"/>
                <w:szCs w:val="22"/>
              </w:rPr>
              <w:t>8</w:t>
            </w:r>
            <w:r w:rsidR="00FA6570" w:rsidRPr="00D060B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D060BD">
              <w:rPr>
                <w:rFonts w:ascii="Arial" w:hAnsi="Arial" w:cs="Arial"/>
                <w:sz w:val="22"/>
                <w:szCs w:val="22"/>
              </w:rPr>
              <w:t>2</w:t>
            </w:r>
            <w:r w:rsidR="00FA6570" w:rsidRPr="00D060BD">
              <w:rPr>
                <w:rFonts w:ascii="Arial" w:hAnsi="Arial" w:cs="Arial"/>
                <w:sz w:val="22"/>
                <w:szCs w:val="22"/>
              </w:rPr>
              <w:t>. 202</w:t>
            </w:r>
            <w:r w:rsidR="00D060BD" w:rsidRPr="00D060BD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00A09" w:rsidRPr="00A17FF4" w14:paraId="1C909A24" w14:textId="77777777" w:rsidTr="00C95A39">
        <w:trPr>
          <w:trHeight w:val="549"/>
        </w:trPr>
        <w:tc>
          <w:tcPr>
            <w:tcW w:w="270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06AA8" w14:textId="77777777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Cs/>
                <w:sz w:val="20"/>
                <w:szCs w:val="20"/>
              </w:rPr>
              <w:t>Cena dle Smlouvy:</w:t>
            </w:r>
          </w:p>
          <w:p w14:paraId="61689049" w14:textId="77777777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(bez DPH)</w:t>
            </w:r>
          </w:p>
        </w:tc>
        <w:tc>
          <w:tcPr>
            <w:tcW w:w="684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7437E2" w14:textId="6C88A49A" w:rsidR="00900A09" w:rsidRPr="000A5B65" w:rsidRDefault="007F3893" w:rsidP="000A5B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3893">
              <w:rPr>
                <w:rFonts w:ascii="Arial" w:hAnsi="Arial" w:cs="Arial"/>
                <w:b/>
                <w:sz w:val="22"/>
                <w:szCs w:val="20"/>
              </w:rPr>
              <w:t>24 814 375,</w:t>
            </w:r>
            <w:r w:rsidR="00385A0A" w:rsidRPr="007F3893">
              <w:rPr>
                <w:rFonts w:ascii="Arial" w:hAnsi="Arial" w:cs="Arial"/>
                <w:b/>
                <w:sz w:val="22"/>
                <w:szCs w:val="20"/>
              </w:rPr>
              <w:t xml:space="preserve">57 </w:t>
            </w:r>
            <w:r w:rsidR="00385A0A">
              <w:rPr>
                <w:rFonts w:ascii="Arial" w:hAnsi="Arial" w:cs="Arial"/>
                <w:b/>
                <w:sz w:val="22"/>
                <w:szCs w:val="20"/>
              </w:rPr>
              <w:t>Kč</w:t>
            </w:r>
            <w:r w:rsidR="000C7F7D" w:rsidRPr="000C7F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B20D0" w:rsidRPr="004B20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508A8" w:rsidRPr="00D746EC" w14:paraId="0724A50F" w14:textId="77777777" w:rsidTr="00C95A39">
        <w:trPr>
          <w:trHeight w:val="529"/>
        </w:trPr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2407" w14:textId="77777777" w:rsidR="00A17FF4" w:rsidRPr="0001746D" w:rsidRDefault="0042266D" w:rsidP="0042266D">
            <w:pPr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ED5CEA">
              <w:rPr>
                <w:rFonts w:ascii="Arial" w:hAnsi="Arial" w:cs="Arial"/>
                <w:iCs/>
                <w:sz w:val="20"/>
                <w:szCs w:val="20"/>
              </w:rPr>
              <w:t xml:space="preserve">Aktuální cena vč. této </w:t>
            </w:r>
            <w:r w:rsidRPr="0001746D">
              <w:rPr>
                <w:rFonts w:ascii="Arial" w:hAnsi="Arial" w:cs="Arial"/>
                <w:b/>
                <w:iCs/>
                <w:sz w:val="18"/>
                <w:szCs w:val="20"/>
              </w:rPr>
              <w:t>ZBV</w:t>
            </w:r>
            <w:r w:rsidR="00A17FF4" w:rsidRPr="0001746D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č. </w:t>
            </w:r>
            <w:r w:rsidR="00C95A39">
              <w:rPr>
                <w:rFonts w:ascii="Arial" w:hAnsi="Arial" w:cs="Arial"/>
                <w:b/>
                <w:iCs/>
                <w:sz w:val="18"/>
                <w:szCs w:val="20"/>
              </w:rPr>
              <w:t>10</w:t>
            </w:r>
          </w:p>
          <w:p w14:paraId="39510F4A" w14:textId="77777777" w:rsidR="00ED5CEA" w:rsidRPr="00ED5CEA" w:rsidRDefault="00ED5CEA" w:rsidP="0042266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(Smlouva + ∑ ZBV)</w:t>
            </w:r>
          </w:p>
        </w:tc>
        <w:tc>
          <w:tcPr>
            <w:tcW w:w="684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C44F57" w14:textId="0BDB3954" w:rsidR="00ED5CEA" w:rsidRPr="00ED5CEA" w:rsidRDefault="007F3893" w:rsidP="00A17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25</w:t>
            </w:r>
            <w:r w:rsidR="00A77C82">
              <w:rPr>
                <w:rFonts w:ascii="Arial" w:hAnsi="Arial" w:cs="Arial"/>
                <w:b/>
                <w:sz w:val="22"/>
                <w:szCs w:val="20"/>
              </w:rPr>
              <w:t> 285 396,</w:t>
            </w:r>
            <w:r w:rsidR="00C45368">
              <w:rPr>
                <w:rFonts w:ascii="Arial" w:hAnsi="Arial" w:cs="Arial"/>
                <w:b/>
                <w:sz w:val="22"/>
                <w:szCs w:val="20"/>
              </w:rPr>
              <w:t>30 Kč</w:t>
            </w:r>
          </w:p>
        </w:tc>
      </w:tr>
      <w:tr w:rsidR="0001746D" w:rsidRPr="00D746EC" w14:paraId="5BC43B46" w14:textId="77777777" w:rsidTr="00C95A39">
        <w:trPr>
          <w:trHeight w:val="416"/>
        </w:trPr>
        <w:tc>
          <w:tcPr>
            <w:tcW w:w="270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3DCEC05" w14:textId="77777777" w:rsidR="00A17FF4" w:rsidRPr="008508A8" w:rsidRDefault="00A17FF4" w:rsidP="00A57AE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508A8">
              <w:rPr>
                <w:rFonts w:ascii="Arial" w:hAnsi="Arial" w:cs="Arial"/>
                <w:iCs/>
                <w:sz w:val="20"/>
                <w:szCs w:val="20"/>
              </w:rPr>
              <w:t>Změna ceny celkem:</w:t>
            </w:r>
          </w:p>
          <w:p w14:paraId="6D573ECD" w14:textId="77777777" w:rsidR="007E6AA4" w:rsidRPr="00A17FF4" w:rsidRDefault="007E6AA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7112726" w14:textId="77777777" w:rsidR="00A17FF4" w:rsidRPr="00A17FF4" w:rsidRDefault="00A17FF4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AD33" w14:textId="24CA8269" w:rsidR="00A17FF4" w:rsidRPr="00603B6A" w:rsidRDefault="001B093F" w:rsidP="00ED5CE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5 781 </w:t>
            </w:r>
            <w:r w:rsidR="00A77C82">
              <w:rPr>
                <w:rFonts w:ascii="Arial" w:hAnsi="Arial" w:cs="Arial"/>
                <w:b/>
                <w:sz w:val="20"/>
                <w:szCs w:val="20"/>
              </w:rPr>
              <w:t>108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A77C82"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5C79E9" w14:textId="77777777" w:rsidR="00A17FF4" w:rsidRPr="00A17FF4" w:rsidRDefault="0001746D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  <w:r w:rsidR="00603B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DA733" w14:textId="07F9BCA8" w:rsidR="00A17FF4" w:rsidRPr="00603B6A" w:rsidRDefault="001B093F" w:rsidP="000174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25,9</w:t>
            </w:r>
            <w:r w:rsidR="004D3EA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394F46" w:rsidRPr="00D746EC" w14:paraId="3057025F" w14:textId="77777777" w:rsidTr="00C95A39">
        <w:trPr>
          <w:trHeight w:val="176"/>
        </w:trPr>
        <w:tc>
          <w:tcPr>
            <w:tcW w:w="134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2CDEA" w14:textId="77777777" w:rsidR="00A17FF4" w:rsidRPr="00A17FF4" w:rsidRDefault="00A17FF4" w:rsidP="007E6AA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Cs/>
                <w:sz w:val="20"/>
                <w:szCs w:val="20"/>
              </w:rPr>
              <w:t xml:space="preserve">Změna </w:t>
            </w:r>
            <w:r w:rsidR="007E6AA4" w:rsidRPr="007E6AA4">
              <w:rPr>
                <w:rFonts w:ascii="Arial" w:hAnsi="Arial" w:cs="Arial"/>
                <w:iCs/>
                <w:sz w:val="20"/>
                <w:szCs w:val="20"/>
              </w:rPr>
              <w:t>celkem</w:t>
            </w:r>
            <w:r w:rsidR="007E6AA4">
              <w:rPr>
                <w:rFonts w:ascii="Arial" w:hAnsi="Arial" w:cs="Arial"/>
                <w:iCs/>
                <w:sz w:val="20"/>
                <w:szCs w:val="20"/>
              </w:rPr>
              <w:t xml:space="preserve"> dle </w:t>
            </w:r>
            <w:proofErr w:type="gramStart"/>
            <w:r w:rsidR="007421F6">
              <w:rPr>
                <w:rFonts w:ascii="Arial" w:hAnsi="Arial" w:cs="Arial"/>
                <w:iCs/>
                <w:sz w:val="20"/>
                <w:szCs w:val="20"/>
              </w:rPr>
              <w:t>odstavců</w:t>
            </w:r>
            <w:r w:rsidR="007421F6" w:rsidRPr="007E6AA4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7421F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="007E6A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gramEnd"/>
            <w:r w:rsidR="007E6A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2498C" w14:textId="77777777" w:rsidR="00A17FF4" w:rsidRPr="00A17FF4" w:rsidRDefault="00A17FF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C5AE5" w14:textId="7777777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7F7A1" w14:textId="7777777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BFD0" w14:textId="7777777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43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29715" w14:textId="7777777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AD8AC" w14:textId="7777777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0C7F7D" w:rsidRPr="00D746EC" w14:paraId="7777B643" w14:textId="77777777" w:rsidTr="00C95A39">
        <w:trPr>
          <w:trHeight w:val="221"/>
        </w:trPr>
        <w:tc>
          <w:tcPr>
            <w:tcW w:w="13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2BFB8" w14:textId="77777777" w:rsidR="000C7F7D" w:rsidRPr="00A17FF4" w:rsidRDefault="000C7F7D" w:rsidP="000C7F7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1BB14" w14:textId="77777777" w:rsidR="000C7F7D" w:rsidRPr="00A17FF4" w:rsidRDefault="000C7F7D" w:rsidP="000C7F7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7CF2C1CF" w14:textId="77777777" w:rsidR="000C7F7D" w:rsidRPr="00A17FF4" w:rsidRDefault="000C7F7D" w:rsidP="000C7F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1059" w14:textId="15E95645" w:rsidR="000C7F7D" w:rsidRPr="00AD6CAC" w:rsidRDefault="00AD6CAC" w:rsidP="000C7F7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6CAC">
              <w:rPr>
                <w:rFonts w:ascii="Arial" w:hAnsi="Arial" w:cs="Arial"/>
                <w:b/>
                <w:bCs/>
                <w:sz w:val="20"/>
                <w:szCs w:val="20"/>
              </w:rPr>
              <w:t>536 059,64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DA68" w14:textId="7D932DF0" w:rsidR="000C7F7D" w:rsidRPr="005E76D7" w:rsidRDefault="007F3893" w:rsidP="000C7F7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4 902 0</w:t>
            </w:r>
            <w:r w:rsidR="00A77C82">
              <w:rPr>
                <w:rFonts w:ascii="Arial" w:hAnsi="Arial" w:cs="Arial"/>
                <w:b/>
                <w:sz w:val="20"/>
                <w:szCs w:val="20"/>
              </w:rPr>
              <w:t>40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A77C82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AAD7" w14:textId="35870847" w:rsidR="000C7F7D" w:rsidRPr="00603B6A" w:rsidRDefault="000C7F7D" w:rsidP="000C7F7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E76D7">
              <w:rPr>
                <w:rFonts w:ascii="Arial" w:hAnsi="Arial" w:cs="Arial"/>
                <w:b/>
                <w:bCs/>
                <w:sz w:val="18"/>
                <w:szCs w:val="18"/>
              </w:rPr>
              <w:t>343 008,16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2B287" w14:textId="77777777" w:rsidR="000C7F7D" w:rsidRPr="00A17FF4" w:rsidRDefault="000C7F7D" w:rsidP="000C7F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F7D" w:rsidRPr="00D746EC" w14:paraId="5D5405F6" w14:textId="77777777" w:rsidTr="00C95A39">
        <w:trPr>
          <w:trHeight w:val="266"/>
        </w:trPr>
        <w:tc>
          <w:tcPr>
            <w:tcW w:w="13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824A5" w14:textId="77777777" w:rsidR="000C7F7D" w:rsidRPr="00A17FF4" w:rsidRDefault="000C7F7D" w:rsidP="000C7F7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2B4F8" w14:textId="77777777" w:rsidR="000C7F7D" w:rsidRPr="00A17FF4" w:rsidRDefault="000C7F7D" w:rsidP="000C7F7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%: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29A55E92" w14:textId="77777777" w:rsidR="000C7F7D" w:rsidRPr="00A17FF4" w:rsidRDefault="000C7F7D" w:rsidP="000C7F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BDA9" w14:textId="291A067C" w:rsidR="000C7F7D" w:rsidRPr="0001746D" w:rsidRDefault="00AD6CAC" w:rsidP="000C7F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2,40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E632" w14:textId="155C7262" w:rsidR="000C7F7D" w:rsidRPr="0001746D" w:rsidRDefault="007F3893" w:rsidP="000C7F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D3EAB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4D3EAB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D1ED" w14:textId="0388E35D" w:rsidR="000C7F7D" w:rsidRPr="0001746D" w:rsidRDefault="000C7F7D" w:rsidP="000C7F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1,54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628B2" w14:textId="77777777" w:rsidR="000C7F7D" w:rsidRPr="0001746D" w:rsidRDefault="000C7F7D" w:rsidP="000C7F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7F7D" w:rsidRPr="00ED5CEA" w14:paraId="5C7D9514" w14:textId="77777777" w:rsidTr="00C95A39">
        <w:trPr>
          <w:trHeight w:val="635"/>
        </w:trPr>
        <w:tc>
          <w:tcPr>
            <w:tcW w:w="9547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58B46" w14:textId="77777777" w:rsidR="000C7F7D" w:rsidRPr="00394F46" w:rsidRDefault="000C7F7D" w:rsidP="000C7F7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94F46">
              <w:rPr>
                <w:rFonts w:ascii="Arial" w:hAnsi="Arial" w:cs="Arial"/>
                <w:i/>
                <w:sz w:val="20"/>
                <w:szCs w:val="20"/>
              </w:rPr>
              <w:t>Limity změn</w:t>
            </w:r>
            <w:r>
              <w:rPr>
                <w:rFonts w:ascii="Arial" w:hAnsi="Arial" w:cs="Arial"/>
                <w:i/>
                <w:sz w:val="20"/>
                <w:szCs w:val="20"/>
              </w:rPr>
              <w:t>y ceny</w:t>
            </w:r>
            <w:r w:rsidRPr="00394F46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676D059F" w14:textId="77777777" w:rsidR="000C7F7D" w:rsidRPr="00394F46" w:rsidRDefault="000C7F7D" w:rsidP="000C7F7D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A: Nemění cenu dodávky       B: max. 15%       C: max 50% (pokud jde pouze o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kladné </w:t>
            </w:r>
            <w:proofErr w:type="gramStart"/>
            <w:r>
              <w:rPr>
                <w:rFonts w:ascii="Arial" w:hAnsi="Arial" w:cs="Arial"/>
                <w:i/>
                <w:sz w:val="16"/>
                <w:szCs w:val="20"/>
              </w:rPr>
              <w:t>změny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)   </w:t>
            </w:r>
            <w:proofErr w:type="gramEnd"/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D: max 50%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                          Pro C a D zároveň platí max 30%, pokud se jedná o součet kladných i záporných změn.</w:t>
            </w:r>
          </w:p>
        </w:tc>
      </w:tr>
      <w:tr w:rsidR="000C7F7D" w:rsidRPr="00ED5CEA" w14:paraId="17B17AB7" w14:textId="77777777" w:rsidTr="00C95A39">
        <w:trPr>
          <w:trHeight w:val="371"/>
        </w:trPr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D04D1" w14:textId="77777777" w:rsidR="000C7F7D" w:rsidRPr="00ED5CEA" w:rsidRDefault="000C7F7D" w:rsidP="000C7F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609A">
              <w:rPr>
                <w:rFonts w:ascii="Arial" w:hAnsi="Arial" w:cs="Arial"/>
                <w:b/>
                <w:bCs/>
                <w:sz w:val="18"/>
                <w:szCs w:val="18"/>
              </w:rPr>
              <w:t>ZBV č. 01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EBCFD" w14:textId="77777777" w:rsidR="000C7F7D" w:rsidRPr="00ED5CEA" w:rsidRDefault="000C7F7D" w:rsidP="000C7F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0171" w14:textId="77777777" w:rsidR="000C7F7D" w:rsidRPr="00ED5CEA" w:rsidRDefault="000C7F7D" w:rsidP="000C7F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031F" w14:textId="77777777" w:rsidR="000C7F7D" w:rsidRPr="00ED5CEA" w:rsidRDefault="000C7F7D" w:rsidP="000C7F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A982" w14:textId="6E31B20F" w:rsidR="000C7F7D" w:rsidRPr="00603B6A" w:rsidRDefault="000C7F7D" w:rsidP="000C7F7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E76D7">
              <w:rPr>
                <w:rFonts w:ascii="Arial" w:hAnsi="Arial" w:cs="Arial"/>
                <w:b/>
                <w:bCs/>
                <w:sz w:val="18"/>
                <w:szCs w:val="18"/>
              </w:rPr>
              <w:t>343 008,16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4B3C5" w14:textId="77777777" w:rsidR="000C7F7D" w:rsidRPr="00ED5CEA" w:rsidRDefault="000C7F7D" w:rsidP="000C7F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F7D" w:rsidRPr="00ED5CEA" w14:paraId="5BAFBA19" w14:textId="77777777" w:rsidTr="00C95A39">
        <w:trPr>
          <w:trHeight w:val="371"/>
        </w:trPr>
        <w:tc>
          <w:tcPr>
            <w:tcW w:w="27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7269" w14:textId="77777777" w:rsidR="000C7F7D" w:rsidRPr="00ED5CEA" w:rsidRDefault="000C7F7D" w:rsidP="000C7F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AD4E7" w14:textId="77777777" w:rsidR="000C7F7D" w:rsidRPr="00ED5CEA" w:rsidRDefault="000C7F7D" w:rsidP="000C7F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6295" w14:textId="77777777" w:rsidR="000C7F7D" w:rsidRPr="00ED5CEA" w:rsidRDefault="000C7F7D" w:rsidP="000C7F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BE9B" w14:textId="77777777" w:rsidR="000C7F7D" w:rsidRPr="00ED5CEA" w:rsidRDefault="000C7F7D" w:rsidP="000C7F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5229">
              <w:rPr>
                <w:rFonts w:ascii="Arial" w:hAnsi="Arial" w:cs="Arial"/>
                <w:b/>
                <w:bCs/>
                <w:sz w:val="18"/>
                <w:szCs w:val="18"/>
              </w:rPr>
              <w:t>1 400 326,80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F6EF" w14:textId="77777777" w:rsidR="000C7F7D" w:rsidRPr="00ED5CEA" w:rsidRDefault="000C7F7D" w:rsidP="000C7F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9F242" w14:textId="77777777" w:rsidR="000C7F7D" w:rsidRPr="00ED5CEA" w:rsidRDefault="000C7F7D" w:rsidP="000C7F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F7D" w:rsidRPr="00ED5CEA" w14:paraId="08EC908E" w14:textId="77777777" w:rsidTr="00C95A39">
        <w:trPr>
          <w:trHeight w:val="371"/>
        </w:trPr>
        <w:tc>
          <w:tcPr>
            <w:tcW w:w="27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2F1D" w14:textId="77777777" w:rsidR="000C7F7D" w:rsidRPr="00ED5CEA" w:rsidRDefault="000C7F7D" w:rsidP="000C7F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36A29" w14:textId="77777777" w:rsidR="000C7F7D" w:rsidRPr="00ED5CEA" w:rsidRDefault="000C7F7D" w:rsidP="000C7F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A634" w14:textId="77777777" w:rsidR="000C7F7D" w:rsidRPr="00ED5CEA" w:rsidRDefault="000C7F7D" w:rsidP="000C7F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BD4E" w14:textId="77777777" w:rsidR="000C7F7D" w:rsidRPr="005E76D7" w:rsidRDefault="00AC0F7F" w:rsidP="000C7F7D">
            <w:pPr>
              <w:ind w:left="302" w:hanging="284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0F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104 903,29             </w:t>
            </w:r>
            <w:r w:rsidR="000C7F7D" w:rsidRPr="00977B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B3DD1" w14:textId="77777777" w:rsidR="000C7F7D" w:rsidRPr="00ED5CEA" w:rsidRDefault="000C7F7D" w:rsidP="000C7F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F44BB" w14:textId="77777777" w:rsidR="000C7F7D" w:rsidRPr="00ED5CEA" w:rsidRDefault="000C7F7D" w:rsidP="000C7F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F7D" w:rsidRPr="00ED5CEA" w14:paraId="7A8AB073" w14:textId="77777777" w:rsidTr="00C95A39">
        <w:trPr>
          <w:trHeight w:val="310"/>
        </w:trPr>
        <w:tc>
          <w:tcPr>
            <w:tcW w:w="27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24A29" w14:textId="77777777" w:rsidR="000C7F7D" w:rsidRDefault="000C7F7D" w:rsidP="000C7F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993F80A" w14:textId="77777777" w:rsidR="000C7F7D" w:rsidRPr="00ED5CEA" w:rsidRDefault="000C7F7D" w:rsidP="000C7F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F55E6" w14:textId="77777777" w:rsidR="000C7F7D" w:rsidRPr="00ED5CEA" w:rsidRDefault="000C7F7D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F3038" w14:textId="77777777" w:rsidR="000C7F7D" w:rsidRPr="00ED5CEA" w:rsidRDefault="000C7F7D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C21D" w14:textId="77777777" w:rsidR="000C7F7D" w:rsidRPr="001F1FEC" w:rsidRDefault="000C7F7D" w:rsidP="000C7F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="00AC0F7F" w:rsidRPr="00AC0F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431 193,55     </w:t>
            </w:r>
            <w:r w:rsidRPr="000C7F7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36A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Pr="00702D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3243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B059" w14:textId="77777777" w:rsidR="000C7F7D" w:rsidRPr="00ED5CEA" w:rsidRDefault="000C7F7D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209B2" w14:textId="77777777" w:rsidR="000C7F7D" w:rsidRPr="00ED5CEA" w:rsidRDefault="000C7F7D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F7D" w:rsidRPr="00ED5CEA" w14:paraId="14EB17A8" w14:textId="77777777" w:rsidTr="00C95A39">
        <w:trPr>
          <w:trHeight w:val="310"/>
        </w:trPr>
        <w:tc>
          <w:tcPr>
            <w:tcW w:w="27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03439" w14:textId="77777777" w:rsidR="000C7F7D" w:rsidRDefault="000C7F7D" w:rsidP="000C7F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18E5">
              <w:rPr>
                <w:rFonts w:ascii="Arial" w:hAnsi="Arial" w:cs="Arial"/>
                <w:b/>
                <w:bCs/>
                <w:sz w:val="18"/>
                <w:szCs w:val="18"/>
              </w:rPr>
              <w:t>ZBV č. 05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03FB4" w14:textId="77777777" w:rsidR="000C7F7D" w:rsidRPr="00ED5CEA" w:rsidRDefault="000C7F7D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C3CB" w14:textId="316539BD" w:rsidR="000C7F7D" w:rsidRPr="00AD6CAC" w:rsidRDefault="00AD6CAC" w:rsidP="00AD6CA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6CAC">
              <w:rPr>
                <w:rFonts w:ascii="Arial" w:hAnsi="Arial" w:cs="Arial"/>
                <w:b/>
                <w:bCs/>
                <w:sz w:val="18"/>
                <w:szCs w:val="18"/>
              </w:rPr>
              <w:t>221 168,76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0FB2" w14:textId="49AB5413" w:rsidR="000C7F7D" w:rsidRDefault="00AD6CAC" w:rsidP="00AC0F7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423 764,12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0E69" w14:textId="77777777" w:rsidR="000C7F7D" w:rsidRPr="00ED5CEA" w:rsidRDefault="000C7F7D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C9774" w14:textId="77777777" w:rsidR="000C7F7D" w:rsidRPr="00ED5CEA" w:rsidRDefault="000C7F7D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20BC" w:rsidRPr="00ED5CEA" w14:paraId="7160792C" w14:textId="77777777" w:rsidTr="00C95A39">
        <w:trPr>
          <w:trHeight w:val="371"/>
        </w:trPr>
        <w:tc>
          <w:tcPr>
            <w:tcW w:w="27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4BB2" w14:textId="77777777" w:rsidR="000720BC" w:rsidRDefault="000720BC" w:rsidP="000C7F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05a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F9FF7" w14:textId="77777777" w:rsidR="000720BC" w:rsidRPr="00ED5CEA" w:rsidRDefault="000720BC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9854" w14:textId="0E390339" w:rsidR="000720BC" w:rsidRPr="00AD6CAC" w:rsidRDefault="00AD6CAC" w:rsidP="00AD6CA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6CAC">
              <w:rPr>
                <w:rFonts w:ascii="Arial" w:hAnsi="Arial" w:cs="Arial"/>
                <w:b/>
                <w:bCs/>
                <w:sz w:val="18"/>
                <w:szCs w:val="18"/>
              </w:rPr>
              <w:t>90 923,72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A0EF" w14:textId="5078EA5C" w:rsidR="000720BC" w:rsidRDefault="000720BC" w:rsidP="00AC0F7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E989" w14:textId="77777777" w:rsidR="000720BC" w:rsidRPr="00ED5CEA" w:rsidRDefault="000720BC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5F83A" w14:textId="77777777" w:rsidR="000720BC" w:rsidRPr="00ED5CEA" w:rsidRDefault="000720BC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F7D" w:rsidRPr="00ED5CEA" w14:paraId="22B72B83" w14:textId="77777777" w:rsidTr="00C95A39">
        <w:trPr>
          <w:trHeight w:val="371"/>
        </w:trPr>
        <w:tc>
          <w:tcPr>
            <w:tcW w:w="27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57E5B" w14:textId="77777777" w:rsidR="000C7F7D" w:rsidRDefault="000C7F7D" w:rsidP="000C7F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C9D2154" w14:textId="77777777" w:rsidR="000C7F7D" w:rsidRPr="00ED5CEA" w:rsidRDefault="000C7F7D" w:rsidP="000C7F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47D2B" w14:textId="77777777" w:rsidR="000C7F7D" w:rsidRPr="00ED5CEA" w:rsidRDefault="000C7F7D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9272" w14:textId="167D1F88" w:rsidR="000C7F7D" w:rsidRPr="00AD6CAC" w:rsidRDefault="00AD6CAC" w:rsidP="00AD6CA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6CAC">
              <w:rPr>
                <w:rFonts w:ascii="Arial" w:hAnsi="Arial" w:cs="Arial"/>
                <w:b/>
                <w:bCs/>
                <w:sz w:val="18"/>
                <w:szCs w:val="18"/>
              </w:rPr>
              <w:t>75 589,60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DF41" w14:textId="270FA228" w:rsidR="00AD6CAC" w:rsidRPr="00EB1B20" w:rsidRDefault="00AD6CAC" w:rsidP="00AC0F7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1 379 388,69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9129" w14:textId="77777777" w:rsidR="000C7F7D" w:rsidRPr="00ED5CEA" w:rsidRDefault="000C7F7D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2B5D9" w14:textId="77777777" w:rsidR="000C7F7D" w:rsidRPr="00ED5CEA" w:rsidRDefault="000C7F7D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0F7F" w:rsidRPr="00ED5CEA" w14:paraId="6B68945D" w14:textId="77777777" w:rsidTr="00C95A39">
        <w:trPr>
          <w:trHeight w:val="284"/>
        </w:trPr>
        <w:tc>
          <w:tcPr>
            <w:tcW w:w="27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D06B8" w14:textId="77777777" w:rsidR="00AC0F7F" w:rsidRDefault="00AC0F7F" w:rsidP="000C7F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06a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7C1A5" w14:textId="77777777" w:rsidR="00AC0F7F" w:rsidRPr="00ED5CEA" w:rsidRDefault="00AC0F7F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B9FF" w14:textId="32AE087B" w:rsidR="00AC0F7F" w:rsidRPr="00AD6CAC" w:rsidRDefault="00AD6CAC" w:rsidP="00AD6CA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6CAC">
              <w:rPr>
                <w:rFonts w:ascii="Arial" w:hAnsi="Arial" w:cs="Arial"/>
                <w:b/>
                <w:bCs/>
                <w:sz w:val="18"/>
                <w:szCs w:val="18"/>
              </w:rPr>
              <w:t>79 644,69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4A6C" w14:textId="75090615" w:rsidR="00AC0F7F" w:rsidRDefault="00AC0F7F" w:rsidP="00AC0F7F">
            <w:pPr>
              <w:ind w:left="184" w:hanging="142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E275" w14:textId="77777777" w:rsidR="00AC0F7F" w:rsidRPr="00ED5CEA" w:rsidRDefault="00AC0F7F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B7872" w14:textId="77777777" w:rsidR="00AC0F7F" w:rsidRPr="00ED5CEA" w:rsidRDefault="00AC0F7F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F7D" w:rsidRPr="00ED5CEA" w14:paraId="40A2D827" w14:textId="77777777" w:rsidTr="00C95A39">
        <w:trPr>
          <w:trHeight w:val="284"/>
        </w:trPr>
        <w:tc>
          <w:tcPr>
            <w:tcW w:w="27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A3A8" w14:textId="77777777" w:rsidR="000C7F7D" w:rsidRDefault="000C7F7D" w:rsidP="000C7F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7631ED9" w14:textId="77777777" w:rsidR="000C7F7D" w:rsidRDefault="000C7F7D" w:rsidP="000C7F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35B39" w14:textId="77777777" w:rsidR="000C7F7D" w:rsidRPr="00ED5CEA" w:rsidRDefault="000C7F7D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853A" w14:textId="551DAAE3" w:rsidR="000C7F7D" w:rsidRPr="00AD6CAC" w:rsidRDefault="00AD6CAC" w:rsidP="00AD6CA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6CAC">
              <w:rPr>
                <w:rFonts w:ascii="Arial" w:hAnsi="Arial" w:cs="Arial"/>
                <w:b/>
                <w:bCs/>
                <w:sz w:val="18"/>
                <w:szCs w:val="18"/>
              </w:rPr>
              <w:t>68 732,87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4024" w14:textId="763B4691" w:rsidR="000C7F7D" w:rsidRDefault="000C7F7D" w:rsidP="007459B7">
            <w:pPr>
              <w:ind w:left="184" w:hanging="142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8CEF" w14:textId="77777777" w:rsidR="000C7F7D" w:rsidRPr="00ED5CEA" w:rsidRDefault="000C7F7D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26254" w14:textId="77777777" w:rsidR="000C7F7D" w:rsidRPr="00ED5CEA" w:rsidRDefault="000C7F7D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F7D" w:rsidRPr="00ED5CEA" w14:paraId="44FB8964" w14:textId="77777777" w:rsidTr="00C95A39">
        <w:trPr>
          <w:trHeight w:val="371"/>
        </w:trPr>
        <w:tc>
          <w:tcPr>
            <w:tcW w:w="27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2D61" w14:textId="77777777" w:rsidR="000C7F7D" w:rsidRDefault="00E12A67" w:rsidP="000C7F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8BA94" w14:textId="77777777" w:rsidR="000C7F7D" w:rsidRPr="00ED5CEA" w:rsidRDefault="000C7F7D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9F87" w14:textId="77777777" w:rsidR="000C7F7D" w:rsidRPr="00ED5CEA" w:rsidRDefault="000C7F7D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B6C4" w14:textId="77777777" w:rsidR="000C7F7D" w:rsidRDefault="000720BC" w:rsidP="00E12A6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20BC">
              <w:rPr>
                <w:rFonts w:ascii="Arial" w:hAnsi="Arial" w:cs="Arial"/>
                <w:b/>
                <w:bCs/>
                <w:sz w:val="18"/>
                <w:szCs w:val="18"/>
              </w:rPr>
              <w:t>630 483,73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43F0" w14:textId="77777777" w:rsidR="000C7F7D" w:rsidRPr="00ED5CEA" w:rsidRDefault="000C7F7D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113A6" w14:textId="77777777" w:rsidR="000C7F7D" w:rsidRPr="00ED5CEA" w:rsidRDefault="000C7F7D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2462" w:rsidRPr="00ED5CEA" w14:paraId="2DE1C1D3" w14:textId="77777777" w:rsidTr="00C95A39">
        <w:trPr>
          <w:trHeight w:val="386"/>
        </w:trPr>
        <w:tc>
          <w:tcPr>
            <w:tcW w:w="27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2A31D" w14:textId="77777777" w:rsidR="00202462" w:rsidRDefault="00202462" w:rsidP="000C7F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09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84496" w14:textId="77777777" w:rsidR="00202462" w:rsidRPr="00ED5CEA" w:rsidRDefault="00202462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F90C" w14:textId="77777777" w:rsidR="00202462" w:rsidRPr="00ED5CEA" w:rsidRDefault="00202462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1C70" w14:textId="6D0C46FF" w:rsidR="00406A10" w:rsidRPr="00406A10" w:rsidRDefault="00406A10" w:rsidP="00406A1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A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</w:t>
            </w:r>
          </w:p>
          <w:p w14:paraId="4BE5B307" w14:textId="77777777" w:rsidR="00202462" w:rsidRPr="000720BC" w:rsidRDefault="00202462" w:rsidP="00E12A6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F22D" w14:textId="77777777" w:rsidR="00202462" w:rsidRPr="00ED5CEA" w:rsidRDefault="00202462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491FF" w14:textId="77777777" w:rsidR="00202462" w:rsidRPr="00ED5CEA" w:rsidRDefault="00202462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583F" w:rsidRPr="00ED5CEA" w14:paraId="6B57EE6C" w14:textId="77777777" w:rsidTr="00C95A39">
        <w:trPr>
          <w:trHeight w:val="386"/>
        </w:trPr>
        <w:tc>
          <w:tcPr>
            <w:tcW w:w="270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8D57B7E" w14:textId="77777777" w:rsidR="0068583F" w:rsidRDefault="0068583F" w:rsidP="000C7F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F6152" w14:textId="77777777" w:rsidR="0068583F" w:rsidRPr="00ED5CEA" w:rsidRDefault="0068583F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6ABE" w14:textId="77777777" w:rsidR="0068583F" w:rsidRPr="00ED5CEA" w:rsidRDefault="0068583F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4923" w14:textId="77777777" w:rsidR="00A77C82" w:rsidRPr="00A77C82" w:rsidRDefault="00A77C82" w:rsidP="00A77C8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C82">
              <w:rPr>
                <w:rFonts w:ascii="Arial" w:hAnsi="Arial" w:cs="Arial"/>
                <w:b/>
                <w:bCs/>
                <w:sz w:val="18"/>
                <w:szCs w:val="18"/>
              </w:rPr>
              <w:t>531 980,08</w:t>
            </w:r>
          </w:p>
          <w:p w14:paraId="458CE0B3" w14:textId="169CE32F" w:rsidR="00E72C53" w:rsidRPr="00E72C53" w:rsidRDefault="00E72C53" w:rsidP="00E72C5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8951F86" w14:textId="77777777" w:rsidR="0068583F" w:rsidRPr="00406A10" w:rsidRDefault="0068583F" w:rsidP="00406A1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321F" w14:textId="77777777" w:rsidR="0068583F" w:rsidRPr="00ED5CEA" w:rsidRDefault="0068583F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A8BF5" w14:textId="77777777" w:rsidR="0068583F" w:rsidRPr="00ED5CEA" w:rsidRDefault="0068583F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629CD2" w14:textId="77777777" w:rsidR="00A71B8E" w:rsidRDefault="00A71B8E"/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307"/>
        <w:gridCol w:w="926"/>
        <w:gridCol w:w="750"/>
        <w:gridCol w:w="471"/>
        <w:gridCol w:w="457"/>
        <w:gridCol w:w="373"/>
        <w:gridCol w:w="488"/>
        <w:gridCol w:w="263"/>
        <w:gridCol w:w="490"/>
        <w:gridCol w:w="260"/>
        <w:gridCol w:w="746"/>
        <w:gridCol w:w="330"/>
        <w:gridCol w:w="1033"/>
      </w:tblGrid>
      <w:tr w:rsidR="00C95A39" w:rsidRPr="00D746EC" w14:paraId="7F96C1B0" w14:textId="77777777" w:rsidTr="0094648F">
        <w:trPr>
          <w:trHeight w:val="59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D26FA3C" w14:textId="77777777" w:rsidR="00C95A39" w:rsidRPr="00D746EC" w:rsidRDefault="00C95A39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5A9063" w14:textId="77777777" w:rsidR="00C95A39" w:rsidRPr="00D746EC" w:rsidRDefault="00C95A39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1EF78" w14:textId="77777777" w:rsidR="00C95A39" w:rsidRPr="00D746EC" w:rsidRDefault="00C95A39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2CAFB3" w14:textId="2CC3004E" w:rsidR="00C95A39" w:rsidRPr="00D746EC" w:rsidRDefault="00BB74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</w:t>
            </w:r>
            <w:r w:rsidR="00C95A39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D4F74" w14:textId="77777777" w:rsidR="00C95A39" w:rsidRPr="00D746EC" w:rsidRDefault="00C95A39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DDE6C" w14:textId="77777777" w:rsidR="00C95A39" w:rsidRPr="00D746EC" w:rsidRDefault="00C95A39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AA16F" w14:textId="77777777" w:rsidR="00C95A39" w:rsidRPr="00D746EC" w:rsidRDefault="00C95A39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E0151D" w14:textId="77777777" w:rsidR="00C95A39" w:rsidRPr="00D746EC" w:rsidRDefault="00C95A39" w:rsidP="00A57AEA">
            <w:pPr>
              <w:rPr>
                <w:rFonts w:ascii="Arial" w:hAnsi="Arial"/>
              </w:rPr>
            </w:pPr>
          </w:p>
        </w:tc>
      </w:tr>
      <w:tr w:rsidR="00C95A39" w:rsidRPr="00D746EC" w14:paraId="0CE36434" w14:textId="77777777" w:rsidTr="00E55DDF">
        <w:trPr>
          <w:trHeight w:val="331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5917A11" w14:textId="77777777" w:rsidR="00C95A39" w:rsidRPr="00D746EC" w:rsidRDefault="00C95A39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904C534" w14:textId="77777777" w:rsidR="00C95A39" w:rsidRPr="00D746EC" w:rsidRDefault="00C95A39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příkazce operace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70E2C5D" w14:textId="77777777" w:rsidR="00C95A39" w:rsidRPr="00D746EC" w:rsidRDefault="00C95A39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5C8C8C5" w14:textId="77777777" w:rsidR="00C95A39" w:rsidRPr="00D746EC" w:rsidRDefault="00C95A39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2CB175E" w14:textId="77777777" w:rsidR="00C95A39" w:rsidRPr="00D746EC" w:rsidRDefault="00C95A39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44C36E9" w14:textId="77777777" w:rsidR="00C95A39" w:rsidRPr="00D746EC" w:rsidRDefault="00C95A39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AE3403E" w14:textId="77777777" w:rsidR="00C95A39" w:rsidRPr="00D746EC" w:rsidRDefault="00C95A39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245BD3" w14:textId="77777777" w:rsidR="00C95A39" w:rsidRPr="00D746EC" w:rsidRDefault="00C95A39" w:rsidP="00A57AEA">
            <w:pPr>
              <w:rPr>
                <w:rFonts w:ascii="Arial" w:hAnsi="Arial"/>
              </w:rPr>
            </w:pPr>
          </w:p>
        </w:tc>
      </w:tr>
      <w:tr w:rsidR="00C95A39" w:rsidRPr="00D746EC" w14:paraId="1A7B6990" w14:textId="77777777" w:rsidTr="0094648F">
        <w:trPr>
          <w:trHeight w:val="819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A87DB5D" w14:textId="77777777" w:rsidR="00C95A39" w:rsidRPr="00D746EC" w:rsidRDefault="00C95A39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8F7224E" w14:textId="77777777" w:rsidR="00C95A39" w:rsidRPr="00CB1E4B" w:rsidRDefault="00C95A39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vnitřní správy, správce rozpočtu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BEBC18F" w14:textId="77777777" w:rsidR="00C95A39" w:rsidRPr="00D746EC" w:rsidRDefault="00C95A39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E6D5FC4" w14:textId="721F95E9" w:rsidR="00C95A39" w:rsidRPr="00D746EC" w:rsidRDefault="00BB74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</w:t>
            </w:r>
            <w:r w:rsidR="00C95A39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4FFD3B8" w14:textId="77777777" w:rsidR="00C95A39" w:rsidRPr="00D746EC" w:rsidRDefault="00C95A39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56A1AE1" w14:textId="77777777" w:rsidR="00C95A39" w:rsidRPr="00D746EC" w:rsidRDefault="00C95A39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295E5D4" w14:textId="77777777" w:rsidR="00C95A39" w:rsidRPr="00D746EC" w:rsidRDefault="00C95A39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9EE9C7" w14:textId="77777777" w:rsidR="00C95A39" w:rsidRPr="00D746EC" w:rsidRDefault="00C95A39" w:rsidP="00A57AEA">
            <w:pPr>
              <w:rPr>
                <w:rFonts w:ascii="Arial" w:hAnsi="Arial"/>
              </w:rPr>
            </w:pPr>
          </w:p>
        </w:tc>
      </w:tr>
      <w:tr w:rsidR="00C95A39" w:rsidRPr="00D746EC" w14:paraId="7EBA6B0E" w14:textId="77777777" w:rsidTr="0094648F">
        <w:trPr>
          <w:trHeight w:val="819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B8D6CF1" w14:textId="77777777" w:rsidR="00C95A39" w:rsidRPr="00D746EC" w:rsidRDefault="00C95A39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B9912CC" w14:textId="77777777" w:rsidR="00C95A39" w:rsidRPr="00D746EC" w:rsidRDefault="00C95A39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Statutární orgán – ř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editel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A72ED42" w14:textId="77777777" w:rsidR="00C95A39" w:rsidRPr="00D746EC" w:rsidRDefault="00C95A39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604CBF4" w14:textId="77777777" w:rsidR="00C95A39" w:rsidRPr="00D746EC" w:rsidRDefault="00C95A39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Ing. Lubomír Fojtů</w:t>
            </w: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1111459" w14:textId="77777777" w:rsidR="00C95A39" w:rsidRPr="00D746EC" w:rsidRDefault="00C95A39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74689D4" w14:textId="77777777" w:rsidR="00C95A39" w:rsidRPr="00D746EC" w:rsidRDefault="00C95A39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8224848" w14:textId="77777777" w:rsidR="00C95A39" w:rsidRPr="00D746EC" w:rsidRDefault="00C95A39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3BC9D3" w14:textId="77777777" w:rsidR="00C95A39" w:rsidRPr="00D746EC" w:rsidRDefault="00C95A39" w:rsidP="00A57AEA">
            <w:pPr>
              <w:rPr>
                <w:rFonts w:ascii="Arial" w:hAnsi="Arial"/>
              </w:rPr>
            </w:pPr>
          </w:p>
        </w:tc>
      </w:tr>
      <w:tr w:rsidR="00C95A39" w:rsidRPr="00D746EC" w14:paraId="45B7D601" w14:textId="77777777" w:rsidTr="000D7B12">
        <w:trPr>
          <w:trHeight w:val="56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0A9FC42" w14:textId="77777777" w:rsidR="00C95A39" w:rsidRPr="00D746EC" w:rsidRDefault="00C95A39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43F59B4" w14:textId="77777777" w:rsidR="00C95A39" w:rsidRPr="00D746EC" w:rsidRDefault="00C95A39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610D2F" w14:textId="77777777" w:rsidR="00C95A39" w:rsidRPr="00D746EC" w:rsidRDefault="00C95A39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F437FCA" w14:textId="1CD656F5" w:rsidR="00C95A39" w:rsidRPr="00D746EC" w:rsidRDefault="00BB74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B8A5FAB" w14:textId="77777777" w:rsidR="00C95A39" w:rsidRPr="00D746EC" w:rsidRDefault="00C95A39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685038D" w14:textId="77777777" w:rsidR="00C95A39" w:rsidRPr="00D746EC" w:rsidRDefault="00C95A39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7E62FA9" w14:textId="77777777" w:rsidR="00C95A39" w:rsidRPr="00D746EC" w:rsidRDefault="00C95A39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F2E66" w14:textId="77777777" w:rsidR="00C95A39" w:rsidRPr="00D746EC" w:rsidRDefault="00C95A39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6563EE3F" w14:textId="77777777" w:rsidR="00C95A39" w:rsidRPr="00D746EC" w:rsidRDefault="00C95A39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95A39" w:rsidRPr="00D746EC" w14:paraId="5F3B8DE1" w14:textId="77777777" w:rsidTr="00CC7B10">
        <w:trPr>
          <w:trHeight w:val="269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9CC84" w14:textId="77777777" w:rsidR="00C95A39" w:rsidRPr="00D746EC" w:rsidRDefault="00C95A39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F47A9DC" w14:textId="77777777" w:rsidR="00C95A39" w:rsidRPr="00D746EC" w:rsidRDefault="00C95A39" w:rsidP="00A57AEA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48D1" w14:textId="77777777" w:rsidR="00C95A39" w:rsidRPr="00D746EC" w:rsidRDefault="00C95A39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8926958" w14:textId="77777777" w:rsidR="00C95A39" w:rsidRPr="00D746EC" w:rsidRDefault="00C95A39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32B4" w14:textId="77777777" w:rsidR="00C95A39" w:rsidRPr="00D746EC" w:rsidRDefault="00C95A39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0626" w14:textId="77777777" w:rsidR="00C95A39" w:rsidRPr="00D746EC" w:rsidRDefault="00C95A39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A2B8" w14:textId="77777777" w:rsidR="00C95A39" w:rsidRPr="00D746EC" w:rsidRDefault="00C95A39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282F" w14:textId="77777777" w:rsidR="00C95A39" w:rsidRPr="00D746EC" w:rsidRDefault="00C95A39" w:rsidP="00A57AEA">
            <w:pPr>
              <w:rPr>
                <w:rFonts w:ascii="Arial" w:hAnsi="Arial"/>
              </w:rPr>
            </w:pPr>
          </w:p>
        </w:tc>
      </w:tr>
      <w:tr w:rsidR="00C95A39" w:rsidRPr="00D746EC" w14:paraId="21356B95" w14:textId="77777777" w:rsidTr="00DF125F">
        <w:trPr>
          <w:trHeight w:val="411"/>
        </w:trPr>
        <w:tc>
          <w:tcPr>
            <w:tcW w:w="613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EE5C8" w14:textId="77777777" w:rsidR="00C95A39" w:rsidRPr="00D746EC" w:rsidRDefault="00C95A39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233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5881D27E" w14:textId="77777777" w:rsidR="00C95A39" w:rsidRPr="00D746EC" w:rsidRDefault="00C95A39" w:rsidP="00A57AEA">
            <w:pPr>
              <w:rPr>
                <w:rFonts w:ascii="Arial" w:hAnsi="Arial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750564" w14:textId="77777777" w:rsidR="00C95A39" w:rsidRPr="00D746EC" w:rsidRDefault="00C95A39" w:rsidP="00A57AEA"/>
        </w:tc>
        <w:tc>
          <w:tcPr>
            <w:tcW w:w="47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F5C8A19" w14:textId="77777777" w:rsidR="00C95A39" w:rsidRPr="00D746EC" w:rsidRDefault="00C95A39" w:rsidP="00A57AEA"/>
        </w:tc>
        <w:tc>
          <w:tcPr>
            <w:tcW w:w="45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2AA07A" w14:textId="77777777" w:rsidR="00C95A39" w:rsidRPr="00D746EC" w:rsidRDefault="00C95A39" w:rsidP="00A57AEA"/>
        </w:tc>
        <w:tc>
          <w:tcPr>
            <w:tcW w:w="37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A5B0F0F" w14:textId="77777777" w:rsidR="00C95A39" w:rsidRPr="00D746EC" w:rsidRDefault="00C95A39" w:rsidP="00A57AEA"/>
        </w:tc>
        <w:tc>
          <w:tcPr>
            <w:tcW w:w="48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25D88C4" w14:textId="77777777" w:rsidR="00C95A39" w:rsidRPr="00D746EC" w:rsidRDefault="00C95A39" w:rsidP="00A57AEA"/>
        </w:tc>
        <w:tc>
          <w:tcPr>
            <w:tcW w:w="26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954AAA3" w14:textId="77777777" w:rsidR="00C95A39" w:rsidRPr="00D746EC" w:rsidRDefault="00C95A39" w:rsidP="00A57AEA"/>
        </w:tc>
        <w:tc>
          <w:tcPr>
            <w:tcW w:w="49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022E431" w14:textId="77777777" w:rsidR="00C95A39" w:rsidRPr="00D746EC" w:rsidRDefault="00C95A39" w:rsidP="00A57AEA"/>
        </w:tc>
        <w:tc>
          <w:tcPr>
            <w:tcW w:w="2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98EF63" w14:textId="77777777" w:rsidR="00C95A39" w:rsidRPr="00D746EC" w:rsidRDefault="00C95A39" w:rsidP="00A57AEA"/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7247CA8" w14:textId="77777777" w:rsidR="00C95A39" w:rsidRPr="00D746EC" w:rsidRDefault="00C95A39" w:rsidP="008508A8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CF351D" w14:textId="77777777" w:rsidR="00C95A39" w:rsidRPr="00D746EC" w:rsidRDefault="00C95A39" w:rsidP="00A57AEA">
            <w:pPr>
              <w:rPr>
                <w:rFonts w:ascii="Arial" w:hAnsi="Arial"/>
              </w:rPr>
            </w:pPr>
          </w:p>
        </w:tc>
      </w:tr>
    </w:tbl>
    <w:p w14:paraId="196D0900" w14:textId="77777777" w:rsidR="00305DCD" w:rsidRDefault="00305DCD" w:rsidP="00BB748A"/>
    <w:sectPr w:rsidR="00305DCD" w:rsidSect="00066F17">
      <w:pgSz w:w="11900" w:h="16840"/>
      <w:pgMar w:top="284" w:right="843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9D40D" w14:textId="77777777" w:rsidR="00066F17" w:rsidRDefault="00066F17" w:rsidP="00B6379A">
      <w:r>
        <w:separator/>
      </w:r>
    </w:p>
  </w:endnote>
  <w:endnote w:type="continuationSeparator" w:id="0">
    <w:p w14:paraId="21D32CD2" w14:textId="77777777" w:rsidR="00066F17" w:rsidRDefault="00066F17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4F3D4" w14:textId="77777777" w:rsidR="00066F17" w:rsidRDefault="00066F17" w:rsidP="00B6379A">
      <w:r>
        <w:separator/>
      </w:r>
    </w:p>
  </w:footnote>
  <w:footnote w:type="continuationSeparator" w:id="0">
    <w:p w14:paraId="30527B08" w14:textId="77777777" w:rsidR="00066F17" w:rsidRDefault="00066F17" w:rsidP="00B63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40" style="width:12.05pt;height:10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1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2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608B8"/>
    <w:multiLevelType w:val="hybridMultilevel"/>
    <w:tmpl w:val="781C32A4"/>
    <w:lvl w:ilvl="0" w:tplc="58E0F4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5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6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9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70A66572"/>
    <w:multiLevelType w:val="hybridMultilevel"/>
    <w:tmpl w:val="2A0685FC"/>
    <w:lvl w:ilvl="0" w:tplc="BC9AEF82">
      <w:start w:val="1"/>
      <w:numFmt w:val="bullet"/>
      <w:lvlText w:val="•"/>
      <w:lvlPicBulletId w:val="0"/>
      <w:lvlJc w:val="left"/>
      <w:pPr>
        <w:ind w:left="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CFB6F5C4">
      <w:start w:val="1"/>
      <w:numFmt w:val="bullet"/>
      <w:lvlText w:val="o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2" w:tplc="0180E52C">
      <w:start w:val="1"/>
      <w:numFmt w:val="bullet"/>
      <w:lvlText w:val="▪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3" w:tplc="50229E5A">
      <w:start w:val="1"/>
      <w:numFmt w:val="bullet"/>
      <w:lvlText w:val="•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4" w:tplc="5B8A4EF6">
      <w:start w:val="1"/>
      <w:numFmt w:val="bullet"/>
      <w:lvlText w:val="o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5" w:tplc="B5E8F38E">
      <w:start w:val="1"/>
      <w:numFmt w:val="bullet"/>
      <w:lvlText w:val="▪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6" w:tplc="3E5CA988">
      <w:start w:val="1"/>
      <w:numFmt w:val="bullet"/>
      <w:lvlText w:val="•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7" w:tplc="5E7EA14E">
      <w:start w:val="1"/>
      <w:numFmt w:val="bullet"/>
      <w:lvlText w:val="o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8" w:tplc="DBB65166">
      <w:start w:val="1"/>
      <w:numFmt w:val="bullet"/>
      <w:lvlText w:val="▪"/>
      <w:lvlJc w:val="left"/>
      <w:pPr>
        <w:ind w:left="6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5190E9E"/>
    <w:multiLevelType w:val="hybridMultilevel"/>
    <w:tmpl w:val="24B8F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4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4086531">
    <w:abstractNumId w:val="22"/>
  </w:num>
  <w:num w:numId="2" w16cid:durableId="645863466">
    <w:abstractNumId w:val="17"/>
  </w:num>
  <w:num w:numId="3" w16cid:durableId="13919224">
    <w:abstractNumId w:val="15"/>
  </w:num>
  <w:num w:numId="4" w16cid:durableId="734084056">
    <w:abstractNumId w:val="19"/>
  </w:num>
  <w:num w:numId="5" w16cid:durableId="1887790342">
    <w:abstractNumId w:val="14"/>
  </w:num>
  <w:num w:numId="6" w16cid:durableId="1758822348">
    <w:abstractNumId w:val="9"/>
  </w:num>
  <w:num w:numId="7" w16cid:durableId="775250907">
    <w:abstractNumId w:val="18"/>
  </w:num>
  <w:num w:numId="8" w16cid:durableId="781412271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222253146">
    <w:abstractNumId w:val="0"/>
  </w:num>
  <w:num w:numId="10" w16cid:durableId="859200363">
    <w:abstractNumId w:val="24"/>
  </w:num>
  <w:num w:numId="11" w16cid:durableId="1902474114">
    <w:abstractNumId w:val="10"/>
  </w:num>
  <w:num w:numId="12" w16cid:durableId="1668022558">
    <w:abstractNumId w:val="11"/>
  </w:num>
  <w:num w:numId="13" w16cid:durableId="1669941742">
    <w:abstractNumId w:val="16"/>
  </w:num>
  <w:num w:numId="14" w16cid:durableId="214587517">
    <w:abstractNumId w:val="23"/>
  </w:num>
  <w:num w:numId="15" w16cid:durableId="1456212196">
    <w:abstractNumId w:val="8"/>
  </w:num>
  <w:num w:numId="16" w16cid:durableId="889001025">
    <w:abstractNumId w:val="7"/>
  </w:num>
  <w:num w:numId="17" w16cid:durableId="1459642777">
    <w:abstractNumId w:val="12"/>
  </w:num>
  <w:num w:numId="18" w16cid:durableId="83117425">
    <w:abstractNumId w:val="20"/>
  </w:num>
  <w:num w:numId="19" w16cid:durableId="604851128">
    <w:abstractNumId w:val="13"/>
  </w:num>
  <w:num w:numId="20" w16cid:durableId="107773139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0762C"/>
    <w:rsid w:val="00013CAA"/>
    <w:rsid w:val="00015A30"/>
    <w:rsid w:val="0001746D"/>
    <w:rsid w:val="000234F3"/>
    <w:rsid w:val="00027566"/>
    <w:rsid w:val="000353E9"/>
    <w:rsid w:val="000424B6"/>
    <w:rsid w:val="00052B68"/>
    <w:rsid w:val="00066F17"/>
    <w:rsid w:val="000720BC"/>
    <w:rsid w:val="000754EA"/>
    <w:rsid w:val="00080CD2"/>
    <w:rsid w:val="000959AE"/>
    <w:rsid w:val="000A0458"/>
    <w:rsid w:val="000A0C2E"/>
    <w:rsid w:val="000A1131"/>
    <w:rsid w:val="000A4916"/>
    <w:rsid w:val="000A5B65"/>
    <w:rsid w:val="000A6DBB"/>
    <w:rsid w:val="000B1DDF"/>
    <w:rsid w:val="000C62E6"/>
    <w:rsid w:val="000C7F7D"/>
    <w:rsid w:val="000D3673"/>
    <w:rsid w:val="000E50D3"/>
    <w:rsid w:val="000F6274"/>
    <w:rsid w:val="0010046D"/>
    <w:rsid w:val="001041E0"/>
    <w:rsid w:val="00104230"/>
    <w:rsid w:val="00105ED2"/>
    <w:rsid w:val="00107EB7"/>
    <w:rsid w:val="00114399"/>
    <w:rsid w:val="00133EAC"/>
    <w:rsid w:val="00145B78"/>
    <w:rsid w:val="00147610"/>
    <w:rsid w:val="00147A05"/>
    <w:rsid w:val="00156BFC"/>
    <w:rsid w:val="001659C5"/>
    <w:rsid w:val="001700F4"/>
    <w:rsid w:val="00173637"/>
    <w:rsid w:val="001920DE"/>
    <w:rsid w:val="00192C39"/>
    <w:rsid w:val="001A239E"/>
    <w:rsid w:val="001B093F"/>
    <w:rsid w:val="001B33CE"/>
    <w:rsid w:val="001B3D2A"/>
    <w:rsid w:val="001C1F18"/>
    <w:rsid w:val="001D1EF1"/>
    <w:rsid w:val="001D609A"/>
    <w:rsid w:val="001D6D42"/>
    <w:rsid w:val="001E36EC"/>
    <w:rsid w:val="001E6F90"/>
    <w:rsid w:val="001F1FEC"/>
    <w:rsid w:val="00202462"/>
    <w:rsid w:val="00210113"/>
    <w:rsid w:val="00236D7A"/>
    <w:rsid w:val="002405FD"/>
    <w:rsid w:val="00245DAB"/>
    <w:rsid w:val="002829C0"/>
    <w:rsid w:val="002911F3"/>
    <w:rsid w:val="00296B11"/>
    <w:rsid w:val="002A70D1"/>
    <w:rsid w:val="002B39C6"/>
    <w:rsid w:val="002C6E1E"/>
    <w:rsid w:val="002D38DA"/>
    <w:rsid w:val="00303C7F"/>
    <w:rsid w:val="0030511A"/>
    <w:rsid w:val="00305DCD"/>
    <w:rsid w:val="00307E02"/>
    <w:rsid w:val="00310EA9"/>
    <w:rsid w:val="00311508"/>
    <w:rsid w:val="003140D9"/>
    <w:rsid w:val="00320FB9"/>
    <w:rsid w:val="0032344D"/>
    <w:rsid w:val="003235CC"/>
    <w:rsid w:val="003243C1"/>
    <w:rsid w:val="00324AD0"/>
    <w:rsid w:val="0033178C"/>
    <w:rsid w:val="00331AAD"/>
    <w:rsid w:val="00334A51"/>
    <w:rsid w:val="00334C0A"/>
    <w:rsid w:val="00340905"/>
    <w:rsid w:val="00342291"/>
    <w:rsid w:val="0034517B"/>
    <w:rsid w:val="00346FF9"/>
    <w:rsid w:val="003530DF"/>
    <w:rsid w:val="003707F8"/>
    <w:rsid w:val="003729F7"/>
    <w:rsid w:val="0037771E"/>
    <w:rsid w:val="00385A0A"/>
    <w:rsid w:val="00393B5B"/>
    <w:rsid w:val="00394F46"/>
    <w:rsid w:val="00395088"/>
    <w:rsid w:val="00395F88"/>
    <w:rsid w:val="003A0171"/>
    <w:rsid w:val="003A195F"/>
    <w:rsid w:val="003A6B32"/>
    <w:rsid w:val="003A7CA0"/>
    <w:rsid w:val="003B6D35"/>
    <w:rsid w:val="003B703A"/>
    <w:rsid w:val="003C2351"/>
    <w:rsid w:val="003D1B0F"/>
    <w:rsid w:val="003D5C82"/>
    <w:rsid w:val="003F77C5"/>
    <w:rsid w:val="00406A10"/>
    <w:rsid w:val="00420983"/>
    <w:rsid w:val="0042266D"/>
    <w:rsid w:val="00427230"/>
    <w:rsid w:val="0044430B"/>
    <w:rsid w:val="00446A3F"/>
    <w:rsid w:val="00447E16"/>
    <w:rsid w:val="004537B8"/>
    <w:rsid w:val="00460AA3"/>
    <w:rsid w:val="0046299E"/>
    <w:rsid w:val="004634B7"/>
    <w:rsid w:val="00482AB6"/>
    <w:rsid w:val="00490723"/>
    <w:rsid w:val="0049154D"/>
    <w:rsid w:val="00493728"/>
    <w:rsid w:val="00497158"/>
    <w:rsid w:val="004A57E2"/>
    <w:rsid w:val="004A7E2E"/>
    <w:rsid w:val="004B0B03"/>
    <w:rsid w:val="004B1E65"/>
    <w:rsid w:val="004B20D0"/>
    <w:rsid w:val="004B2A94"/>
    <w:rsid w:val="004B5723"/>
    <w:rsid w:val="004B6404"/>
    <w:rsid w:val="004D2965"/>
    <w:rsid w:val="004D2BB5"/>
    <w:rsid w:val="004D3EAB"/>
    <w:rsid w:val="004D55F5"/>
    <w:rsid w:val="004E3AEE"/>
    <w:rsid w:val="004E5AB2"/>
    <w:rsid w:val="005009B7"/>
    <w:rsid w:val="00502067"/>
    <w:rsid w:val="0050246B"/>
    <w:rsid w:val="0050535D"/>
    <w:rsid w:val="00523156"/>
    <w:rsid w:val="00527C04"/>
    <w:rsid w:val="005309A2"/>
    <w:rsid w:val="005316A9"/>
    <w:rsid w:val="005424C1"/>
    <w:rsid w:val="005622A2"/>
    <w:rsid w:val="005719C1"/>
    <w:rsid w:val="0057292B"/>
    <w:rsid w:val="00582C8F"/>
    <w:rsid w:val="00587C77"/>
    <w:rsid w:val="005924D1"/>
    <w:rsid w:val="00595B22"/>
    <w:rsid w:val="005A0F85"/>
    <w:rsid w:val="005A6964"/>
    <w:rsid w:val="005B349D"/>
    <w:rsid w:val="005C7BD7"/>
    <w:rsid w:val="005D4D1A"/>
    <w:rsid w:val="005D6583"/>
    <w:rsid w:val="005E16FC"/>
    <w:rsid w:val="005E76D7"/>
    <w:rsid w:val="005F1EEC"/>
    <w:rsid w:val="00601E70"/>
    <w:rsid w:val="00603B6A"/>
    <w:rsid w:val="00614BA1"/>
    <w:rsid w:val="00616D59"/>
    <w:rsid w:val="00620867"/>
    <w:rsid w:val="00624AE8"/>
    <w:rsid w:val="006408FE"/>
    <w:rsid w:val="006477D3"/>
    <w:rsid w:val="00653B79"/>
    <w:rsid w:val="00654918"/>
    <w:rsid w:val="00655FAD"/>
    <w:rsid w:val="0066374F"/>
    <w:rsid w:val="00674ABC"/>
    <w:rsid w:val="006771D5"/>
    <w:rsid w:val="006817AA"/>
    <w:rsid w:val="0068583F"/>
    <w:rsid w:val="006A22B2"/>
    <w:rsid w:val="006C74EE"/>
    <w:rsid w:val="006E1248"/>
    <w:rsid w:val="006E1D7A"/>
    <w:rsid w:val="006E2FA4"/>
    <w:rsid w:val="006E3F18"/>
    <w:rsid w:val="006E5E3C"/>
    <w:rsid w:val="006F6A8C"/>
    <w:rsid w:val="00701D70"/>
    <w:rsid w:val="00702D53"/>
    <w:rsid w:val="00707A98"/>
    <w:rsid w:val="00731BC6"/>
    <w:rsid w:val="0073206B"/>
    <w:rsid w:val="00735CA6"/>
    <w:rsid w:val="007409B1"/>
    <w:rsid w:val="007421F6"/>
    <w:rsid w:val="00744FDF"/>
    <w:rsid w:val="00745636"/>
    <w:rsid w:val="007459B7"/>
    <w:rsid w:val="00745FE2"/>
    <w:rsid w:val="0076131A"/>
    <w:rsid w:val="00761E14"/>
    <w:rsid w:val="00765E31"/>
    <w:rsid w:val="00777BA4"/>
    <w:rsid w:val="007843D1"/>
    <w:rsid w:val="007948C0"/>
    <w:rsid w:val="00796D41"/>
    <w:rsid w:val="007A6701"/>
    <w:rsid w:val="007A6E4A"/>
    <w:rsid w:val="007C3EF4"/>
    <w:rsid w:val="007D4250"/>
    <w:rsid w:val="007D75E7"/>
    <w:rsid w:val="007E6AA4"/>
    <w:rsid w:val="007F1DCE"/>
    <w:rsid w:val="007F3893"/>
    <w:rsid w:val="007F429C"/>
    <w:rsid w:val="007F5A64"/>
    <w:rsid w:val="0080084F"/>
    <w:rsid w:val="008018E5"/>
    <w:rsid w:val="0081442B"/>
    <w:rsid w:val="00814E9B"/>
    <w:rsid w:val="00826FA9"/>
    <w:rsid w:val="00833880"/>
    <w:rsid w:val="00834F57"/>
    <w:rsid w:val="00836A92"/>
    <w:rsid w:val="00846A30"/>
    <w:rsid w:val="008508A8"/>
    <w:rsid w:val="00853703"/>
    <w:rsid w:val="008576A7"/>
    <w:rsid w:val="00857AB9"/>
    <w:rsid w:val="008656E7"/>
    <w:rsid w:val="00865E5F"/>
    <w:rsid w:val="0086789D"/>
    <w:rsid w:val="00873BE6"/>
    <w:rsid w:val="00875720"/>
    <w:rsid w:val="00881B3E"/>
    <w:rsid w:val="00883636"/>
    <w:rsid w:val="00883FD3"/>
    <w:rsid w:val="00885189"/>
    <w:rsid w:val="008947CB"/>
    <w:rsid w:val="008A2639"/>
    <w:rsid w:val="008A34E0"/>
    <w:rsid w:val="008A433F"/>
    <w:rsid w:val="008B73BE"/>
    <w:rsid w:val="008C07F5"/>
    <w:rsid w:val="008D42DC"/>
    <w:rsid w:val="008F111B"/>
    <w:rsid w:val="008F12C3"/>
    <w:rsid w:val="008F1A07"/>
    <w:rsid w:val="008F64EB"/>
    <w:rsid w:val="00900A09"/>
    <w:rsid w:val="00901EF4"/>
    <w:rsid w:val="0090511D"/>
    <w:rsid w:val="00913B78"/>
    <w:rsid w:val="00920FA6"/>
    <w:rsid w:val="009228E6"/>
    <w:rsid w:val="0092350A"/>
    <w:rsid w:val="00933740"/>
    <w:rsid w:val="009410B1"/>
    <w:rsid w:val="00946373"/>
    <w:rsid w:val="0094648F"/>
    <w:rsid w:val="0094788A"/>
    <w:rsid w:val="009606E2"/>
    <w:rsid w:val="0096331D"/>
    <w:rsid w:val="00964CD4"/>
    <w:rsid w:val="00974E99"/>
    <w:rsid w:val="00981008"/>
    <w:rsid w:val="00984386"/>
    <w:rsid w:val="0099188F"/>
    <w:rsid w:val="00993B45"/>
    <w:rsid w:val="009B2ED0"/>
    <w:rsid w:val="009B6AFD"/>
    <w:rsid w:val="009B6B5C"/>
    <w:rsid w:val="009C1D8B"/>
    <w:rsid w:val="009D200A"/>
    <w:rsid w:val="009E75D3"/>
    <w:rsid w:val="009F14DB"/>
    <w:rsid w:val="009F6E08"/>
    <w:rsid w:val="00A17FF4"/>
    <w:rsid w:val="00A208B8"/>
    <w:rsid w:val="00A215F1"/>
    <w:rsid w:val="00A21ACE"/>
    <w:rsid w:val="00A247D9"/>
    <w:rsid w:val="00A24BCE"/>
    <w:rsid w:val="00A27258"/>
    <w:rsid w:val="00A32BEC"/>
    <w:rsid w:val="00A345C5"/>
    <w:rsid w:val="00A41723"/>
    <w:rsid w:val="00A5127C"/>
    <w:rsid w:val="00A51E95"/>
    <w:rsid w:val="00A57AEA"/>
    <w:rsid w:val="00A6047D"/>
    <w:rsid w:val="00A713FE"/>
    <w:rsid w:val="00A71B8E"/>
    <w:rsid w:val="00A77C82"/>
    <w:rsid w:val="00A920E4"/>
    <w:rsid w:val="00A92FAD"/>
    <w:rsid w:val="00AA45C3"/>
    <w:rsid w:val="00AA50B5"/>
    <w:rsid w:val="00AC0F7F"/>
    <w:rsid w:val="00AC493C"/>
    <w:rsid w:val="00AD6CAC"/>
    <w:rsid w:val="00AE2DE9"/>
    <w:rsid w:val="00AE3189"/>
    <w:rsid w:val="00B0316A"/>
    <w:rsid w:val="00B06B43"/>
    <w:rsid w:val="00B24BA5"/>
    <w:rsid w:val="00B33011"/>
    <w:rsid w:val="00B50CD6"/>
    <w:rsid w:val="00B57BDA"/>
    <w:rsid w:val="00B6379A"/>
    <w:rsid w:val="00B6460A"/>
    <w:rsid w:val="00B97438"/>
    <w:rsid w:val="00B975CB"/>
    <w:rsid w:val="00BA3CE8"/>
    <w:rsid w:val="00BA50B1"/>
    <w:rsid w:val="00BA6F99"/>
    <w:rsid w:val="00BB748A"/>
    <w:rsid w:val="00BC23E3"/>
    <w:rsid w:val="00BE4F09"/>
    <w:rsid w:val="00BF17AD"/>
    <w:rsid w:val="00BF5696"/>
    <w:rsid w:val="00BF5EB3"/>
    <w:rsid w:val="00C005C5"/>
    <w:rsid w:val="00C0110D"/>
    <w:rsid w:val="00C161B2"/>
    <w:rsid w:val="00C26326"/>
    <w:rsid w:val="00C27F35"/>
    <w:rsid w:val="00C32416"/>
    <w:rsid w:val="00C43E96"/>
    <w:rsid w:val="00C45368"/>
    <w:rsid w:val="00C56435"/>
    <w:rsid w:val="00C61069"/>
    <w:rsid w:val="00C62611"/>
    <w:rsid w:val="00C6473E"/>
    <w:rsid w:val="00C66AF0"/>
    <w:rsid w:val="00C8273F"/>
    <w:rsid w:val="00C85925"/>
    <w:rsid w:val="00C868AB"/>
    <w:rsid w:val="00C95A39"/>
    <w:rsid w:val="00CA518A"/>
    <w:rsid w:val="00CC3A20"/>
    <w:rsid w:val="00CC7B10"/>
    <w:rsid w:val="00CD2E23"/>
    <w:rsid w:val="00CD7C5E"/>
    <w:rsid w:val="00CE0B5B"/>
    <w:rsid w:val="00CE3261"/>
    <w:rsid w:val="00CF264B"/>
    <w:rsid w:val="00CF417D"/>
    <w:rsid w:val="00CF4CEC"/>
    <w:rsid w:val="00CF513A"/>
    <w:rsid w:val="00D0436B"/>
    <w:rsid w:val="00D060BD"/>
    <w:rsid w:val="00D07B4D"/>
    <w:rsid w:val="00D17AD9"/>
    <w:rsid w:val="00D22B85"/>
    <w:rsid w:val="00D274B4"/>
    <w:rsid w:val="00D34B5C"/>
    <w:rsid w:val="00D43174"/>
    <w:rsid w:val="00D45FC9"/>
    <w:rsid w:val="00D50FAA"/>
    <w:rsid w:val="00D64B1C"/>
    <w:rsid w:val="00D72FAB"/>
    <w:rsid w:val="00D75706"/>
    <w:rsid w:val="00D76CBD"/>
    <w:rsid w:val="00DA4D4A"/>
    <w:rsid w:val="00DB12D5"/>
    <w:rsid w:val="00DB527F"/>
    <w:rsid w:val="00DC2807"/>
    <w:rsid w:val="00DC3719"/>
    <w:rsid w:val="00DD2313"/>
    <w:rsid w:val="00E05FC9"/>
    <w:rsid w:val="00E06078"/>
    <w:rsid w:val="00E12A67"/>
    <w:rsid w:val="00E14C13"/>
    <w:rsid w:val="00E44B30"/>
    <w:rsid w:val="00E55DDF"/>
    <w:rsid w:val="00E57E31"/>
    <w:rsid w:val="00E630D0"/>
    <w:rsid w:val="00E71BB6"/>
    <w:rsid w:val="00E72C53"/>
    <w:rsid w:val="00E81075"/>
    <w:rsid w:val="00E903CB"/>
    <w:rsid w:val="00EA168B"/>
    <w:rsid w:val="00EA30EA"/>
    <w:rsid w:val="00EA46B5"/>
    <w:rsid w:val="00EA76C1"/>
    <w:rsid w:val="00EB1B20"/>
    <w:rsid w:val="00EB7A59"/>
    <w:rsid w:val="00EC1409"/>
    <w:rsid w:val="00ED5CEA"/>
    <w:rsid w:val="00EE3527"/>
    <w:rsid w:val="00EF7038"/>
    <w:rsid w:val="00F0256B"/>
    <w:rsid w:val="00F03DBC"/>
    <w:rsid w:val="00F04ED0"/>
    <w:rsid w:val="00F148E3"/>
    <w:rsid w:val="00F16672"/>
    <w:rsid w:val="00F2031E"/>
    <w:rsid w:val="00F22545"/>
    <w:rsid w:val="00F22689"/>
    <w:rsid w:val="00F22A13"/>
    <w:rsid w:val="00F30258"/>
    <w:rsid w:val="00F34E9D"/>
    <w:rsid w:val="00F37625"/>
    <w:rsid w:val="00F3777E"/>
    <w:rsid w:val="00F435A3"/>
    <w:rsid w:val="00F625E5"/>
    <w:rsid w:val="00F62C10"/>
    <w:rsid w:val="00F70813"/>
    <w:rsid w:val="00F73B7E"/>
    <w:rsid w:val="00F74607"/>
    <w:rsid w:val="00F76531"/>
    <w:rsid w:val="00F846CC"/>
    <w:rsid w:val="00F87C6F"/>
    <w:rsid w:val="00F91959"/>
    <w:rsid w:val="00F92B8F"/>
    <w:rsid w:val="00F97EC2"/>
    <w:rsid w:val="00FA048A"/>
    <w:rsid w:val="00FA522E"/>
    <w:rsid w:val="00FA6570"/>
    <w:rsid w:val="00FB4366"/>
    <w:rsid w:val="00FC0FDA"/>
    <w:rsid w:val="00FC5934"/>
    <w:rsid w:val="00FD753E"/>
    <w:rsid w:val="00FE6743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922DD"/>
  <w14:defaultImageDpi w14:val="32767"/>
  <w15:chartTrackingRefBased/>
  <w15:docId w15:val="{95147E4C-DB54-48AA-A6AC-B804ADF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E16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rFonts w:eastAsiaTheme="minorHAnsi"/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  <w:rPr>
      <w:rFonts w:eastAsiaTheme="minorHAnsi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rFonts w:eastAsiaTheme="minorHAnsi"/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eastAsiaTheme="minorHAnsi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eastAsiaTheme="minorHAnsi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rFonts w:eastAsiaTheme="minorHAnsi"/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  <w:rPr>
      <w:rFonts w:eastAsiaTheme="minorHAnsi"/>
    </w:r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rFonts w:eastAsiaTheme="minorHAnsi"/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  <w:rPr>
      <w:rFonts w:eastAsia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  <w:rPr>
      <w:rFonts w:eastAsiaTheme="minorHAnsi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  <w:rPr>
      <w:rFonts w:eastAsiaTheme="minorHAnsi"/>
    </w:rPr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  <w:rPr>
      <w:rFonts w:eastAsiaTheme="minorHAnsi"/>
    </w:r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eastAsiaTheme="minorHAnsi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eastAsiaTheme="minorHAns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  <w:rPr>
      <w:rFonts w:eastAsiaTheme="minorHAnsi"/>
    </w:rPr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  <w:rPr>
      <w:rFonts w:eastAsiaTheme="minorHAnsi"/>
    </w:r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rFonts w:eastAsiaTheme="minorHAnsi"/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rFonts w:eastAsiaTheme="minorHAnsi"/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eastAsiaTheme="minorHAnsi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eastAsiaTheme="minorHAns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eastAsiaTheme="minorHAnsi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eastAsiaTheme="minorHAnsi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eastAsiaTheme="minorHAnsi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eastAsiaTheme="minorHAnsi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eastAsiaTheme="minorHAnsi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  <w:rPr>
      <w:rFonts w:eastAsiaTheme="minorHAnsi"/>
    </w:r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eastAsiaTheme="minorHAns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eastAsiaTheme="minorHAns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eastAsiaTheme="minorHAns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eastAsiaTheme="minorHAnsi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eastAsiaTheme="minorHAnsi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eastAsiaTheme="minorHAnsi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  <w:rPr>
      <w:rFonts w:eastAsiaTheme="minorHAnsi"/>
    </w:r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rFonts w:eastAsiaTheme="minorHAnsi"/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rFonts w:eastAsiaTheme="minorHAnsi"/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rFonts w:eastAsiaTheme="minorHAnsi"/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rFonts w:eastAsiaTheme="minorHAnsi"/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rFonts w:eastAsiaTheme="minorHAnsi"/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rFonts w:eastAsiaTheme="minorHAnsi"/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rFonts w:eastAsiaTheme="minorHAnsi"/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rFonts w:eastAsiaTheme="minorHAnsi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rFonts w:eastAsiaTheme="minorHAnsi"/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eastAsiaTheme="minorHAnsi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eastAsiaTheme="minorHAnsi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Theme="minorHAnsi"/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eastAsiaTheme="minorHAnsi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eastAsiaTheme="minorHAnsi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rFonts w:eastAsiaTheme="minorHAnsi"/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  <w:rPr>
      <w:rFonts w:eastAsiaTheme="minorHAnsi"/>
    </w:r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eastAsiaTheme="minorHAnsi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  <w:rPr>
      <w:rFonts w:eastAsiaTheme="minorHAnsi"/>
    </w:r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rFonts w:eastAsiaTheme="minorHAnsi"/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  <w:rPr>
      <w:rFonts w:eastAsiaTheme="minorHAnsi"/>
    </w:r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rFonts w:eastAsiaTheme="minorHAnsi"/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  <w:rPr>
      <w:rFonts w:eastAsiaTheme="minorHAnsi"/>
    </w:r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rFonts w:eastAsiaTheme="minorHAnsi"/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eastAsiaTheme="minorHAnsi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eastAsiaTheme="minorHAnsi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eastAsiaTheme="minorHAnsi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eastAsiaTheme="minorHAnsi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  <w:rPr>
      <w:rFonts w:eastAsiaTheme="minorHAnsi"/>
    </w:r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rFonts w:eastAsiaTheme="minorHAnsi"/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Theme="minorHAnsi"/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eastAsiaTheme="minorHAnsi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eastAsiaTheme="minorHAnsi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  <w:rPr>
      <w:rFonts w:eastAsiaTheme="minorHAnsi"/>
    </w:r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  <w:rPr>
      <w:rFonts w:eastAsiaTheme="minorHAnsi"/>
    </w:r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eastAsiaTheme="minorHAnsi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  <w:rPr>
      <w:rFonts w:eastAsiaTheme="minorHAnsi"/>
    </w:r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  <w:rPr>
      <w:rFonts w:eastAsiaTheme="minorHAnsi"/>
    </w:r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rFonts w:eastAsiaTheme="minorHAnsi"/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eastAsiaTheme="minorHAnsi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eastAsiaTheme="minorHAnsi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  <w:rPr>
      <w:rFonts w:eastAsiaTheme="minorHAnsi"/>
    </w:r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eastAsiaTheme="minorHAnsi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eastAsiaTheme="minorHAnsi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rFonts w:eastAsiaTheme="minorHAnsi"/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eastAsiaTheme="minorHAnsi" w:hAnsi="Courier New"/>
    </w:rPr>
  </w:style>
  <w:style w:type="paragraph" w:styleId="Normlnweb">
    <w:name w:val="Normal (Web)"/>
    <w:basedOn w:val="Normln"/>
    <w:uiPriority w:val="99"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  <w:rPr>
      <w:rFonts w:eastAsiaTheme="minorHAnsi"/>
    </w:r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rFonts w:eastAsiaTheme="minorHAnsi"/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eastAsiaTheme="minorHAnsi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  <w:rPr>
      <w:rFonts w:eastAsiaTheme="minorHAnsi"/>
    </w:r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eastAsiaTheme="minorHAnsi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eastAsiaTheme="minorHAnsi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  <w:rPr>
      <w:rFonts w:eastAsiaTheme="minorHAnsi"/>
    </w:r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  <w:rPr>
      <w:rFonts w:eastAsiaTheme="minorHAnsi"/>
    </w:r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  <w:rPr>
      <w:rFonts w:eastAsiaTheme="minorHAnsi"/>
    </w:r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eastAsiaTheme="minorHAnsi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eastAsiaTheme="minorHAnsi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eastAsiaTheme="minorHAnsi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  <w:rPr>
      <w:rFonts w:eastAsiaTheme="minorHAnsi"/>
    </w:r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  <w:rPr>
      <w:rFonts w:eastAsiaTheme="minorHAnsi"/>
    </w:r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  <w:rPr>
      <w:rFonts w:eastAsiaTheme="minorHAnsi"/>
    </w:r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rFonts w:eastAsiaTheme="minorHAnsi"/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  <w:rPr>
      <w:rFonts w:eastAsiaTheme="minorHAnsi"/>
    </w:r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  <w:rPr>
      <w:rFonts w:eastAsiaTheme="minorHAnsi"/>
    </w:r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eastAsiaTheme="minorHAnsi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eastAsiaTheme="minorHAnsi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eastAsiaTheme="minorHAnsi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eastAsiaTheme="minorHAnsi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eastAsiaTheme="minorHAnsi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rFonts w:eastAsiaTheme="minorHAnsi"/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  <w:rPr>
      <w:rFonts w:eastAsiaTheme="minorHAnsi"/>
    </w:r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  <w:rPr>
      <w:rFonts w:eastAsiaTheme="minorHAnsi"/>
    </w:r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  <w:rPr>
      <w:rFonts w:eastAsiaTheme="minorHAnsi"/>
    </w:rPr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  <w:rPr>
      <w:rFonts w:eastAsiaTheme="minorHAnsi"/>
    </w:r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  <w:rPr>
      <w:rFonts w:eastAsiaTheme="minorHAnsi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rFonts w:eastAsiaTheme="minorHAnsi"/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  <w:rPr>
      <w:rFonts w:eastAsiaTheme="minorHAnsi"/>
    </w:r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  <w:rPr>
      <w:rFonts w:eastAsiaTheme="minorHAnsi"/>
    </w:r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  <w:rPr>
      <w:rFonts w:eastAsiaTheme="minorHAnsi"/>
    </w:r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rFonts w:eastAsiaTheme="minorHAnsi"/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eastAsiaTheme="minorHAnsi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4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6-25T05:39:23.56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B5B7E-7438-4AE0-9074-249ECA882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1167</Words>
  <Characters>6889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Jana Mullerová</cp:lastModifiedBy>
  <cp:revision>5</cp:revision>
  <cp:lastPrinted>2022-09-21T13:09:00Z</cp:lastPrinted>
  <dcterms:created xsi:type="dcterms:W3CDTF">2024-02-14T14:05:00Z</dcterms:created>
  <dcterms:modified xsi:type="dcterms:W3CDTF">2024-02-14T14:08:00Z</dcterms:modified>
</cp:coreProperties>
</file>