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D00F14">
        <w:rPr>
          <w:rFonts w:ascii="Arial" w:hAnsi="Arial" w:cs="Arial"/>
          <w:b/>
          <w:sz w:val="24"/>
        </w:rPr>
        <w:t>příkazní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CB72E7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CONTADORIA CZ, s.r.o.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CB72E7">
        <w:rPr>
          <w:rFonts w:ascii="Arial" w:hAnsi="Arial" w:cs="Arial"/>
          <w:sz w:val="24"/>
        </w:rPr>
        <w:t>Bc. Karel Absolon a ing. Jiří Šimůnek</w:t>
      </w:r>
    </w:p>
    <w:p w:rsidR="006502BE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Kaprova 42/14, Praha 1, 110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03240029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D00F14">
        <w:rPr>
          <w:rFonts w:ascii="Arial" w:hAnsi="Arial" w:cs="Arial"/>
          <w:sz w:val="24"/>
        </w:rPr>
        <w:t>:</w:t>
      </w:r>
    </w:p>
    <w:p w:rsidR="00D00F14" w:rsidRDefault="00D00F14" w:rsidP="00D00F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Vedení účetnictví</w:t>
      </w:r>
    </w:p>
    <w:p w:rsidR="00D00F14" w:rsidRDefault="00D00F14" w:rsidP="00D00F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Zastupování při jednání s úřady a při kontrolách</w:t>
      </w:r>
    </w:p>
    <w:p w:rsidR="00D00F14" w:rsidRDefault="00D00F14" w:rsidP="00D00F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Účetní, daňové a ekonomické poradenství</w:t>
      </w:r>
    </w:p>
    <w:p w:rsidR="00D00F14" w:rsidRDefault="00D00F14" w:rsidP="00D00F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Vedení mzdové agendy</w:t>
      </w:r>
    </w:p>
    <w:p w:rsidR="002029C7" w:rsidRDefault="00D00F14" w:rsidP="00D00F1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27.400,-- Kč bez DPH / měsíčně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00F14">
        <w:rPr>
          <w:rFonts w:ascii="Arial" w:hAnsi="Arial" w:cs="Arial"/>
          <w:sz w:val="24"/>
        </w:rPr>
        <w:t xml:space="preserve"> </w:t>
      </w:r>
      <w:proofErr w:type="gramStart"/>
      <w:r w:rsidR="00D00F14">
        <w:rPr>
          <w:rFonts w:ascii="Arial" w:hAnsi="Arial" w:cs="Arial"/>
          <w:sz w:val="24"/>
        </w:rPr>
        <w:t>15.12.2016</w:t>
      </w:r>
      <w:proofErr w:type="gramEnd"/>
    </w:p>
    <w:p w:rsidR="00055D7D" w:rsidRPr="002E51A0" w:rsidRDefault="0030083E">
      <w:pPr>
        <w:rPr>
          <w:rFonts w:ascii="Arial" w:hAnsi="Arial" w:cs="Arial"/>
          <w:sz w:val="24"/>
        </w:rPr>
      </w:pPr>
      <w:r w:rsidRPr="0030083E">
        <w:rPr>
          <w:rFonts w:ascii="Arial" w:hAnsi="Arial" w:cs="Arial"/>
          <w:sz w:val="24"/>
        </w:rPr>
        <w:t>Bc. Karel Absolon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</w:t>
      </w:r>
      <w:r w:rsidRPr="0030083E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F24"/>
    <w:multiLevelType w:val="hybridMultilevel"/>
    <w:tmpl w:val="D1CAC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67675"/>
    <w:rsid w:val="002029C7"/>
    <w:rsid w:val="002E51A0"/>
    <w:rsid w:val="0030083E"/>
    <w:rsid w:val="00421301"/>
    <w:rsid w:val="00477BDF"/>
    <w:rsid w:val="00540B0A"/>
    <w:rsid w:val="006502BE"/>
    <w:rsid w:val="007944C8"/>
    <w:rsid w:val="00CB72E7"/>
    <w:rsid w:val="00D00F14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2017-06-15T10:54:00Z</dcterms:created>
  <dcterms:modified xsi:type="dcterms:W3CDTF">2017-06-22T10:21:00Z</dcterms:modified>
</cp:coreProperties>
</file>