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6A" w:rsidRDefault="0035360B">
      <w:bookmarkStart w:id="0" w:name="_GoBack"/>
      <w:bookmarkEnd w:id="0"/>
      <w:r>
        <w:t>Václav Urban</w:t>
      </w:r>
    </w:p>
    <w:p w:rsidR="00CD3A49" w:rsidRDefault="0053646A">
      <w:r>
        <w:t>IČO : 401761</w:t>
      </w:r>
      <w:r w:rsidR="00CD3A49">
        <w:t>69</w:t>
      </w:r>
    </w:p>
    <w:p w:rsidR="001C4693" w:rsidRDefault="00CD3A49">
      <w:r>
        <w:t xml:space="preserve">Dukelské náměstí </w:t>
      </w:r>
      <w:r w:rsidR="001C4693">
        <w:t>453 Přelouč</w:t>
      </w:r>
    </w:p>
    <w:p w:rsidR="00F45309" w:rsidRDefault="00F45309"/>
    <w:p w:rsidR="00841AD9" w:rsidRDefault="00841AD9">
      <w:r>
        <w:t>Cenová</w:t>
      </w:r>
      <w:r w:rsidR="007D72AE">
        <w:t xml:space="preserve"> nabídka malířských prací školka Za fontán</w:t>
      </w:r>
      <w:r w:rsidR="00B602F7">
        <w:t>ou Přelouč</w:t>
      </w:r>
    </w:p>
    <w:p w:rsidR="00B602F7" w:rsidRDefault="00B602F7">
      <w:r>
        <w:t xml:space="preserve">Vstupní chodba </w:t>
      </w:r>
      <w:r w:rsidR="00E620B5">
        <w:t>30</w:t>
      </w:r>
      <w:r w:rsidR="00792202">
        <w:t>m2</w:t>
      </w:r>
    </w:p>
    <w:p w:rsidR="00792202" w:rsidRDefault="00792202">
      <w:r>
        <w:t>Šatna 66,8m2</w:t>
      </w:r>
    </w:p>
    <w:p w:rsidR="007C4027" w:rsidRDefault="007C4027">
      <w:r>
        <w:t>Koupelna 34,5m2</w:t>
      </w:r>
    </w:p>
    <w:p w:rsidR="007C4027" w:rsidRDefault="007C4027">
      <w:r>
        <w:t xml:space="preserve">Jídelna </w:t>
      </w:r>
      <w:r w:rsidR="008D18F0">
        <w:t>81,1m2</w:t>
      </w:r>
    </w:p>
    <w:p w:rsidR="008D18F0" w:rsidRDefault="008D18F0">
      <w:r>
        <w:t>Třída 1</w:t>
      </w:r>
      <w:r w:rsidR="000F5618">
        <w:t>-</w:t>
      </w:r>
      <w:r>
        <w:t> 106m2</w:t>
      </w:r>
    </w:p>
    <w:p w:rsidR="000F5618" w:rsidRDefault="000F5618">
      <w:r>
        <w:t>Třída 2-106m2</w:t>
      </w:r>
    </w:p>
    <w:p w:rsidR="000F5618" w:rsidRDefault="000F5618">
      <w:r>
        <w:t>Třída 3-</w:t>
      </w:r>
      <w:r w:rsidR="006663E9">
        <w:t>71m2</w:t>
      </w:r>
    </w:p>
    <w:p w:rsidR="006663E9" w:rsidRDefault="006663E9">
      <w:r>
        <w:t xml:space="preserve">Chodba u kuchyně </w:t>
      </w:r>
      <w:r w:rsidR="00801AC5">
        <w:t>37,5m2</w:t>
      </w:r>
    </w:p>
    <w:p w:rsidR="00801AC5" w:rsidRDefault="00801AC5">
      <w:r>
        <w:t>Schodiště nahoře 77m2</w:t>
      </w:r>
    </w:p>
    <w:p w:rsidR="00801AC5" w:rsidRDefault="00CC1352">
      <w:r>
        <w:t>Schodiště dole 47,8m2</w:t>
      </w:r>
    </w:p>
    <w:p w:rsidR="00CC1352" w:rsidRDefault="00CC1352">
      <w:r>
        <w:t xml:space="preserve">Chodba do dvora </w:t>
      </w:r>
      <w:r w:rsidR="000C7239">
        <w:t>26,4 m2</w:t>
      </w:r>
    </w:p>
    <w:p w:rsidR="000C7239" w:rsidRDefault="000C7239">
      <w:r>
        <w:t>Chodba spodní třídy 61,6m2</w:t>
      </w:r>
    </w:p>
    <w:p w:rsidR="000C7239" w:rsidRDefault="009F5F39">
      <w:r>
        <w:t>Chodbička dole 31,9 m2</w:t>
      </w:r>
    </w:p>
    <w:p w:rsidR="00BA5C45" w:rsidRDefault="009F5F39">
      <w:r>
        <w:t xml:space="preserve">Šatna dole </w:t>
      </w:r>
      <w:r w:rsidR="00BA5C45">
        <w:t>35,1m2</w:t>
      </w:r>
    </w:p>
    <w:p w:rsidR="00BA5C45" w:rsidRDefault="00BA5C45">
      <w:r>
        <w:t xml:space="preserve">WC dole </w:t>
      </w:r>
      <w:r w:rsidR="00471575">
        <w:t>12m2</w:t>
      </w:r>
    </w:p>
    <w:p w:rsidR="00C92523" w:rsidRDefault="00471575">
      <w:r>
        <w:t>Chodba ke třídě 29,7m2</w:t>
      </w:r>
    </w:p>
    <w:p w:rsidR="002705A4" w:rsidRDefault="002705A4"/>
    <w:p w:rsidR="002705A4" w:rsidRDefault="002705A4">
      <w:r>
        <w:t xml:space="preserve">Celkem malba bílá </w:t>
      </w:r>
      <w:proofErr w:type="spellStart"/>
      <w:r w:rsidR="009F605B">
        <w:t>Jupol</w:t>
      </w:r>
      <w:proofErr w:type="spellEnd"/>
      <w:r w:rsidR="009F605B">
        <w:t xml:space="preserve"> </w:t>
      </w:r>
      <w:r w:rsidR="008D1815">
        <w:t>623</w:t>
      </w:r>
      <w:r w:rsidR="009F605B">
        <w:t xml:space="preserve"> m2 </w:t>
      </w:r>
      <w:r w:rsidR="000C393B">
        <w:t>–</w:t>
      </w:r>
      <w:r w:rsidR="00C534CD">
        <w:t xml:space="preserve"> </w:t>
      </w:r>
      <w:r w:rsidR="00E251E5">
        <w:t>3426</w:t>
      </w:r>
      <w:r w:rsidR="000C393B">
        <w:t>5 Kč</w:t>
      </w:r>
    </w:p>
    <w:p w:rsidR="000C393B" w:rsidRDefault="00B46E3E">
      <w:r>
        <w:t xml:space="preserve">               Malba barevná 264m2 </w:t>
      </w:r>
      <w:r w:rsidR="000E3DE4">
        <w:t>–</w:t>
      </w:r>
      <w:r w:rsidR="00A52640">
        <w:t xml:space="preserve"> 17</w:t>
      </w:r>
      <w:r w:rsidR="000E3DE4">
        <w:t>160 Kč</w:t>
      </w:r>
    </w:p>
    <w:p w:rsidR="000E3DE4" w:rsidRDefault="000E3DE4">
      <w:r>
        <w:t xml:space="preserve">              Nátěr obrázkové stěny lakem</w:t>
      </w:r>
      <w:r w:rsidR="00795C7D">
        <w:t>-4500</w:t>
      </w:r>
      <w:r w:rsidR="000D2A6E">
        <w:t>Kč</w:t>
      </w:r>
    </w:p>
    <w:p w:rsidR="000D2A6E" w:rsidRDefault="000D2A6E">
      <w:r>
        <w:t xml:space="preserve">              Penetrace </w:t>
      </w:r>
      <w:r w:rsidR="003E76B9">
        <w:t xml:space="preserve">1265 m2 – </w:t>
      </w:r>
      <w:r w:rsidR="00481975">
        <w:t>17005</w:t>
      </w:r>
      <w:r w:rsidR="00DE0A05">
        <w:t xml:space="preserve"> Kč</w:t>
      </w:r>
    </w:p>
    <w:p w:rsidR="00E447BB" w:rsidRDefault="00E447BB">
      <w:r>
        <w:t xml:space="preserve">             Oblepov</w:t>
      </w:r>
      <w:r w:rsidR="006C2CBE">
        <w:t xml:space="preserve">ání   -  6500 Kč </w:t>
      </w:r>
    </w:p>
    <w:p w:rsidR="006C2CBE" w:rsidRDefault="006C2CBE">
      <w:r>
        <w:t xml:space="preserve">              </w:t>
      </w:r>
      <w:r w:rsidR="00CE2316">
        <w:t>Doprava    -2000 Kč</w:t>
      </w:r>
    </w:p>
    <w:p w:rsidR="00CE2316" w:rsidRDefault="00CE2316">
      <w:r>
        <w:t xml:space="preserve">              </w:t>
      </w:r>
      <w:proofErr w:type="spellStart"/>
      <w:proofErr w:type="gramStart"/>
      <w:r w:rsidR="00994F38">
        <w:t>Pásky,plachty</w:t>
      </w:r>
      <w:proofErr w:type="spellEnd"/>
      <w:proofErr w:type="gramEnd"/>
      <w:r w:rsidR="00994F38">
        <w:t xml:space="preserve"> – 3000 Kč</w:t>
      </w:r>
    </w:p>
    <w:p w:rsidR="004315E2" w:rsidRDefault="004315E2">
      <w:r>
        <w:t xml:space="preserve"> Cena celkem </w:t>
      </w:r>
      <w:r w:rsidR="00583B92">
        <w:t>–</w:t>
      </w:r>
      <w:r w:rsidR="009E2761">
        <w:t xml:space="preserve"> </w:t>
      </w:r>
      <w:r w:rsidR="00F45309">
        <w:t>84430</w:t>
      </w:r>
      <w:r w:rsidR="00583B92">
        <w:t xml:space="preserve"> Kč</w:t>
      </w:r>
    </w:p>
    <w:p w:rsidR="00583B92" w:rsidRDefault="00583B92"/>
    <w:p w:rsidR="00E447BB" w:rsidRDefault="00E447BB"/>
    <w:sectPr w:rsidR="00E4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9"/>
    <w:rsid w:val="00027D0A"/>
    <w:rsid w:val="000C393B"/>
    <w:rsid w:val="000C7239"/>
    <w:rsid w:val="000D2A6E"/>
    <w:rsid w:val="000E3DE4"/>
    <w:rsid w:val="000F5618"/>
    <w:rsid w:val="001C4693"/>
    <w:rsid w:val="002462B6"/>
    <w:rsid w:val="002705A4"/>
    <w:rsid w:val="0035360B"/>
    <w:rsid w:val="003E76B9"/>
    <w:rsid w:val="004315E2"/>
    <w:rsid w:val="00471575"/>
    <w:rsid w:val="00481975"/>
    <w:rsid w:val="0053646A"/>
    <w:rsid w:val="00583B92"/>
    <w:rsid w:val="006663E9"/>
    <w:rsid w:val="006C2CBE"/>
    <w:rsid w:val="00792202"/>
    <w:rsid w:val="00795C7D"/>
    <w:rsid w:val="007C4027"/>
    <w:rsid w:val="007D72AE"/>
    <w:rsid w:val="00801AC5"/>
    <w:rsid w:val="00841AD9"/>
    <w:rsid w:val="0086159B"/>
    <w:rsid w:val="008D1815"/>
    <w:rsid w:val="008D18F0"/>
    <w:rsid w:val="00994F38"/>
    <w:rsid w:val="009E2761"/>
    <w:rsid w:val="009F5F39"/>
    <w:rsid w:val="009F605B"/>
    <w:rsid w:val="00A52640"/>
    <w:rsid w:val="00B46E3E"/>
    <w:rsid w:val="00B602F7"/>
    <w:rsid w:val="00BA4323"/>
    <w:rsid w:val="00BA5C45"/>
    <w:rsid w:val="00C534CD"/>
    <w:rsid w:val="00C92523"/>
    <w:rsid w:val="00CC1352"/>
    <w:rsid w:val="00CD3A49"/>
    <w:rsid w:val="00CE2316"/>
    <w:rsid w:val="00D23D12"/>
    <w:rsid w:val="00DE0A05"/>
    <w:rsid w:val="00E251E5"/>
    <w:rsid w:val="00E447BB"/>
    <w:rsid w:val="00E620B5"/>
    <w:rsid w:val="00F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49B3-BFAD-0B4A-A2C2-5C6E147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mskla01</cp:lastModifiedBy>
  <cp:revision>2</cp:revision>
  <dcterms:created xsi:type="dcterms:W3CDTF">2024-02-14T08:41:00Z</dcterms:created>
  <dcterms:modified xsi:type="dcterms:W3CDTF">2024-02-14T08:41:00Z</dcterms:modified>
</cp:coreProperties>
</file>