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7D1E91" w:rsidRPr="008F09D8" w:rsidRDefault="006E632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</w:t>
      </w:r>
      <w:r w:rsidR="00FD125F">
        <w:rPr>
          <w:rFonts w:ascii="FranklinGothic-Book" w:hAnsi="FranklinGothic-Book" w:cs="FranklinGothic-Book"/>
          <w:sz w:val="20"/>
          <w:szCs w:val="20"/>
        </w:rPr>
        <w:t>očárova galerie</w:t>
      </w:r>
    </w:p>
    <w:p w:rsidR="00EB3FA4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FD125F">
        <w:rPr>
          <w:rFonts w:ascii="FranklinGothic-Book" w:hAnsi="FranklinGothic-Book" w:cs="FranklinGothic-Book"/>
          <w:sz w:val="20"/>
          <w:szCs w:val="20"/>
        </w:rPr>
        <w:t xml:space="preserve">Zámek 3, 530 02 Pardubice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492D2B">
        <w:rPr>
          <w:rFonts w:ascii="FranklinGothic-Book" w:hAnsi="FranklinGothic-Book" w:cs="FranklinGothic-Book"/>
          <w:sz w:val="20"/>
          <w:szCs w:val="20"/>
        </w:rPr>
        <w:t xml:space="preserve"> ředit</w:t>
      </w:r>
      <w:r w:rsidR="00FD125F">
        <w:rPr>
          <w:rFonts w:ascii="FranklinGothic-Book" w:hAnsi="FranklinGothic-Book" w:cs="FranklinGothic-Book"/>
          <w:sz w:val="20"/>
          <w:szCs w:val="20"/>
        </w:rPr>
        <w:t xml:space="preserve">elkou: Mgr. et Mgr. Klára Zářecká, Ph.D.  </w:t>
      </w:r>
      <w:r w:rsidR="006E6322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FD125F">
        <w:rPr>
          <w:rFonts w:ascii="FranklinGothic-Book" w:hAnsi="FranklinGothic-Book" w:cs="FranklinGothic-Book"/>
          <w:b/>
          <w:sz w:val="28"/>
          <w:szCs w:val="28"/>
        </w:rPr>
        <w:t xml:space="preserve"> č. 5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921D45">
        <w:rPr>
          <w:rFonts w:ascii="FranklinGothic-Book" w:hAnsi="FranklinGothic-Book" w:cs="FranklinGothic-Book"/>
          <w:b/>
          <w:sz w:val="28"/>
          <w:szCs w:val="28"/>
        </w:rPr>
        <w:t>2024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>vy pod pořadovými čísly 1</w:t>
      </w:r>
      <w:r w:rsidR="00FD125F"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 w:rsidR="00FD125F">
        <w:rPr>
          <w:rFonts w:ascii="FranklinGothic-Book" w:hAnsi="FranklinGothic-Book" w:cs="FranklinGothic-Book"/>
          <w:sz w:val="20"/>
          <w:szCs w:val="20"/>
        </w:rPr>
        <w:t>až 2</w:t>
      </w:r>
      <w:r w:rsidR="00665BEA">
        <w:rPr>
          <w:rFonts w:ascii="FranklinGothic-Book" w:hAnsi="FranklinGothic-Book" w:cs="FranklinGothic-Book"/>
          <w:sz w:val="20"/>
          <w:szCs w:val="20"/>
        </w:rPr>
        <w:t>.</w:t>
      </w:r>
      <w:r w:rsidR="00B3151C" w:rsidRPr="008F06C8">
        <w:rPr>
          <w:rFonts w:ascii="FranklinGothic-Book" w:hAnsi="FranklinGothic-Book" w:cs="FranklinGothic-Book"/>
          <w:sz w:val="20"/>
          <w:szCs w:val="20"/>
        </w:rPr>
        <w:t>-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</w:t>
      </w:r>
      <w:proofErr w:type="gramEnd"/>
      <w:r w:rsidR="008F09D8">
        <w:rPr>
          <w:rFonts w:ascii="FranklinGothic-Book" w:hAnsi="FranklinGothic-Book" w:cs="FranklinGothic-Book"/>
          <w:sz w:val="20"/>
          <w:szCs w:val="20"/>
        </w:rPr>
        <w:t xml:space="preserve">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166F09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FD125F">
        <w:rPr>
          <w:rFonts w:ascii="FranklinGothic-Book" w:hAnsi="FranklinGothic-Book" w:cs="FranklinGothic-Book"/>
          <w:sz w:val="20"/>
          <w:szCs w:val="20"/>
        </w:rPr>
        <w:t xml:space="preserve">: Nový pokus o maximální přiblížení </w:t>
      </w:r>
      <w:proofErr w:type="gramStart"/>
      <w:r w:rsidR="00FD125F">
        <w:rPr>
          <w:rFonts w:ascii="FranklinGothic-Book" w:hAnsi="FranklinGothic-Book" w:cs="FranklinGothic-Book"/>
          <w:sz w:val="20"/>
          <w:szCs w:val="20"/>
        </w:rPr>
        <w:t>KE</w:t>
      </w:r>
      <w:proofErr w:type="gramEnd"/>
      <w:r w:rsidR="00FD125F">
        <w:rPr>
          <w:rFonts w:ascii="FranklinGothic-Book" w:hAnsi="FranklinGothic-Book" w:cs="FranklinGothic-Book"/>
          <w:sz w:val="20"/>
          <w:szCs w:val="20"/>
        </w:rPr>
        <w:t xml:space="preserve"> 3171 O 96 / Interpretace (fenoménu) zátiší.</w:t>
      </w:r>
      <w:r w:rsidR="007D1E91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>Místo konaní výs</w:t>
      </w:r>
      <w:r w:rsidR="00492D2B">
        <w:rPr>
          <w:rFonts w:ascii="FranklinGothic-Book" w:hAnsi="FranklinGothic-Book" w:cs="FranklinGothic-Book"/>
          <w:sz w:val="20"/>
          <w:szCs w:val="20"/>
        </w:rPr>
        <w:t>tavy:</w:t>
      </w:r>
      <w:r w:rsidR="00FD125F">
        <w:rPr>
          <w:rFonts w:ascii="FranklinGothic-Book" w:hAnsi="FranklinGothic-Book" w:cs="FranklinGothic-Book"/>
          <w:sz w:val="20"/>
          <w:szCs w:val="20"/>
        </w:rPr>
        <w:t xml:space="preserve"> Dom u Jonáše</w:t>
      </w:r>
      <w:r w:rsidR="007D1E91">
        <w:rPr>
          <w:rFonts w:ascii="FranklinGothic-Book" w:hAnsi="FranklinGothic-Book" w:cs="FranklinGothic-Book"/>
          <w:sz w:val="20"/>
          <w:szCs w:val="20"/>
        </w:rPr>
        <w:t>.</w:t>
      </w:r>
      <w:r w:rsidR="006E6322">
        <w:rPr>
          <w:rFonts w:ascii="FranklinGothic-Book" w:hAnsi="FranklinGothic-Book" w:cs="FranklinGothic-Book"/>
          <w:sz w:val="20"/>
          <w:szCs w:val="20"/>
        </w:rPr>
        <w:t xml:space="preserve"> A</w:t>
      </w:r>
      <w:r w:rsidR="00492D2B">
        <w:rPr>
          <w:rFonts w:ascii="FranklinGothic-Book" w:hAnsi="FranklinGothic-Book" w:cs="FranklinGothic-Book"/>
          <w:sz w:val="20"/>
          <w:szCs w:val="20"/>
        </w:rPr>
        <w:t>dresa:</w:t>
      </w:r>
      <w:r w:rsidR="00FD125F">
        <w:rPr>
          <w:rFonts w:ascii="FranklinGothic-Book" w:hAnsi="FranklinGothic-Book" w:cs="FranklinGothic-Book"/>
          <w:sz w:val="20"/>
          <w:szCs w:val="20"/>
        </w:rPr>
        <w:t xml:space="preserve"> Pernštýnské náměstí 50 530 02 Pardubice</w:t>
      </w:r>
      <w:r w:rsidR="0005791B">
        <w:rPr>
          <w:rFonts w:ascii="FranklinGothic-Book" w:hAnsi="FranklinGothic-Book" w:cs="FranklinGothic-Book"/>
          <w:sz w:val="20"/>
          <w:szCs w:val="20"/>
        </w:rPr>
        <w:t>.</w:t>
      </w:r>
    </w:p>
    <w:p w:rsid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</w:t>
      </w:r>
      <w:r w:rsidR="00665BEA">
        <w:t>ětu výpůjčky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proofErr w:type="gramStart"/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665BEA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9F4D78" w:rsidRPr="006E6322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 xml:space="preserve">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276935" w:rsidRPr="005838C8" w:rsidRDefault="00276935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</w:t>
      </w:r>
      <w:r w:rsidR="00492D2B">
        <w:rPr>
          <w:rFonts w:ascii="FranklinGothic-Book" w:hAnsi="FranklinGothic-Book" w:cs="FranklinGothic-Book"/>
          <w:sz w:val="20"/>
          <w:szCs w:val="20"/>
        </w:rPr>
        <w:t xml:space="preserve"> a způsob transportu určuje </w:t>
      </w:r>
      <w:proofErr w:type="spellStart"/>
      <w:r w:rsidR="00492D2B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492D2B">
        <w:rPr>
          <w:rFonts w:ascii="FranklinGothic-Book" w:hAnsi="FranklinGothic-Book" w:cs="FranklinGothic-Book"/>
          <w:sz w:val="20"/>
          <w:szCs w:val="20"/>
        </w:rPr>
        <w:t>. T</w:t>
      </w:r>
      <w:r w:rsidRPr="00CF3BA3">
        <w:rPr>
          <w:rFonts w:ascii="FranklinGothic-Book" w:hAnsi="FranklinGothic-Book" w:cs="FranklinGothic-Book"/>
          <w:sz w:val="20"/>
          <w:szCs w:val="20"/>
        </w:rPr>
        <w:t>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492D2B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492D2B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r w:rsidRPr="00492D2B">
        <w:rPr>
          <w:rFonts w:ascii="FranklinGothic-Book" w:hAnsi="FranklinGothic-Book" w:cs="FranklinGothic-Book"/>
          <w:b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2F2B18" w:rsidRP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Pr="00805023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12528B" w:rsidRDefault="0012528B" w:rsidP="00EB3FA4">
      <w:pPr>
        <w:rPr>
          <w:rFonts w:ascii="Arial Narrow" w:hAnsi="Arial Narrow" w:cs="Arial Narrow"/>
          <w:b/>
          <w:bCs/>
        </w:rPr>
      </w:pP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FD125F">
        <w:rPr>
          <w:rFonts w:ascii="Arial Narrow" w:hAnsi="Arial Narrow" w:cs="Arial Narrow"/>
          <w:b/>
          <w:bCs/>
          <w:u w:val="single"/>
        </w:rPr>
        <w:t>5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921D45">
        <w:rPr>
          <w:rFonts w:ascii="Arial Narrow" w:hAnsi="Arial Narrow" w:cs="Arial Narrow"/>
          <w:b/>
          <w:bCs/>
          <w:u w:val="single"/>
        </w:rPr>
        <w:t>/ 2024</w:t>
      </w:r>
    </w:p>
    <w:p w:rsidR="00490D0F" w:rsidRDefault="00490D0F" w:rsidP="006E632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395017" w:rsidRPr="00B0547A" w:rsidRDefault="00395017" w:rsidP="00EB3FA4"/>
    <w:sectPr w:rsidR="00395017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5791B"/>
    <w:rsid w:val="000619EE"/>
    <w:rsid w:val="00070063"/>
    <w:rsid w:val="000802E5"/>
    <w:rsid w:val="000A52EA"/>
    <w:rsid w:val="000D5A84"/>
    <w:rsid w:val="000F46D5"/>
    <w:rsid w:val="000F6F52"/>
    <w:rsid w:val="0012528B"/>
    <w:rsid w:val="00166F09"/>
    <w:rsid w:val="00180FE4"/>
    <w:rsid w:val="00184526"/>
    <w:rsid w:val="00195A96"/>
    <w:rsid w:val="001B0682"/>
    <w:rsid w:val="001D53F6"/>
    <w:rsid w:val="002004A2"/>
    <w:rsid w:val="0021024C"/>
    <w:rsid w:val="002202C9"/>
    <w:rsid w:val="00226651"/>
    <w:rsid w:val="002407F5"/>
    <w:rsid w:val="00247C61"/>
    <w:rsid w:val="002522DA"/>
    <w:rsid w:val="0025273D"/>
    <w:rsid w:val="00255774"/>
    <w:rsid w:val="00276935"/>
    <w:rsid w:val="002903BE"/>
    <w:rsid w:val="002B56D6"/>
    <w:rsid w:val="002F2B18"/>
    <w:rsid w:val="00313793"/>
    <w:rsid w:val="00323A2D"/>
    <w:rsid w:val="00340547"/>
    <w:rsid w:val="003423DB"/>
    <w:rsid w:val="00372D5A"/>
    <w:rsid w:val="00395017"/>
    <w:rsid w:val="00396D5E"/>
    <w:rsid w:val="003A14A9"/>
    <w:rsid w:val="003C22A6"/>
    <w:rsid w:val="003F2C9F"/>
    <w:rsid w:val="00425692"/>
    <w:rsid w:val="00435AEB"/>
    <w:rsid w:val="004733E7"/>
    <w:rsid w:val="00490D0F"/>
    <w:rsid w:val="00492D2B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07AB"/>
    <w:rsid w:val="00654753"/>
    <w:rsid w:val="006562FC"/>
    <w:rsid w:val="00665BEA"/>
    <w:rsid w:val="006906F5"/>
    <w:rsid w:val="006A1883"/>
    <w:rsid w:val="006E156B"/>
    <w:rsid w:val="006E6322"/>
    <w:rsid w:val="00736A06"/>
    <w:rsid w:val="00760AF3"/>
    <w:rsid w:val="0076112E"/>
    <w:rsid w:val="007D1E91"/>
    <w:rsid w:val="007E30E5"/>
    <w:rsid w:val="007E3EBC"/>
    <w:rsid w:val="007F6906"/>
    <w:rsid w:val="00805023"/>
    <w:rsid w:val="008120C2"/>
    <w:rsid w:val="00815553"/>
    <w:rsid w:val="008235DA"/>
    <w:rsid w:val="008515B1"/>
    <w:rsid w:val="00856DA8"/>
    <w:rsid w:val="0088790A"/>
    <w:rsid w:val="00897EFF"/>
    <w:rsid w:val="008F06C8"/>
    <w:rsid w:val="008F09D8"/>
    <w:rsid w:val="00900024"/>
    <w:rsid w:val="009167AE"/>
    <w:rsid w:val="00921D45"/>
    <w:rsid w:val="009C30CB"/>
    <w:rsid w:val="009C60B0"/>
    <w:rsid w:val="009F4D78"/>
    <w:rsid w:val="00A072D5"/>
    <w:rsid w:val="00A33D8E"/>
    <w:rsid w:val="00A6650F"/>
    <w:rsid w:val="00A9262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C47C2"/>
    <w:rsid w:val="00BF560A"/>
    <w:rsid w:val="00C03F2E"/>
    <w:rsid w:val="00C05D93"/>
    <w:rsid w:val="00C76598"/>
    <w:rsid w:val="00C829D3"/>
    <w:rsid w:val="00C85FA4"/>
    <w:rsid w:val="00C91B1D"/>
    <w:rsid w:val="00C947DA"/>
    <w:rsid w:val="00CC2775"/>
    <w:rsid w:val="00CF3BA3"/>
    <w:rsid w:val="00D31496"/>
    <w:rsid w:val="00D81D5C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378D1"/>
    <w:rsid w:val="00F72FA9"/>
    <w:rsid w:val="00FB03C2"/>
    <w:rsid w:val="00FC7454"/>
    <w:rsid w:val="00FD125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30</cp:revision>
  <cp:lastPrinted>2024-02-05T09:07:00Z</cp:lastPrinted>
  <dcterms:created xsi:type="dcterms:W3CDTF">2021-11-01T11:20:00Z</dcterms:created>
  <dcterms:modified xsi:type="dcterms:W3CDTF">2024-02-14T08:59:00Z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