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2DAF4F28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="00B528A5">
        <w:rPr>
          <w:b/>
          <w:i/>
        </w:rPr>
        <w:t>Areál Borohrádek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65DCCAA2" w14:textId="0884B973" w:rsidR="00797273" w:rsidRDefault="00105064" w:rsidP="00CC777C">
      <w:pPr>
        <w:rPr>
          <w:b/>
        </w:rPr>
      </w:pPr>
      <w:r>
        <w:rPr>
          <w:b/>
        </w:rPr>
        <w:t>Profil Nábytek, a. s.</w:t>
      </w:r>
    </w:p>
    <w:p w14:paraId="04D449EE" w14:textId="6F211461" w:rsidR="00797273" w:rsidRDefault="00105064" w:rsidP="00CC777C">
      <w:pPr>
        <w:rPr>
          <w:b/>
        </w:rPr>
      </w:pPr>
      <w:r>
        <w:rPr>
          <w:b/>
        </w:rPr>
        <w:t>Nádražní 1747</w:t>
      </w:r>
    </w:p>
    <w:p w14:paraId="70171EF1" w14:textId="62ADCDC8" w:rsidR="00F26D04" w:rsidRDefault="00105064" w:rsidP="00CC777C">
      <w:pPr>
        <w:rPr>
          <w:b/>
        </w:rPr>
      </w:pPr>
      <w:r>
        <w:rPr>
          <w:b/>
        </w:rPr>
        <w:t>396 01 Humpolec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6D8389E5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105064">
        <w:t>482 02 118</w:t>
      </w:r>
    </w:p>
    <w:p w14:paraId="0BC10AD8" w14:textId="49475431" w:rsidR="0027302F" w:rsidRPr="00F26D04" w:rsidRDefault="00A33BA9" w:rsidP="00CC777C">
      <w:pPr>
        <w:rPr>
          <w:b/>
          <w:sz w:val="20"/>
          <w:szCs w:val="20"/>
        </w:rPr>
      </w:pPr>
      <w:r w:rsidRPr="00F26D04">
        <w:t xml:space="preserve">DIČ: </w:t>
      </w:r>
      <w:r w:rsidR="00105064">
        <w:t>CZ 48202118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647DA9F3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B528A5">
        <w:rPr>
          <w:rFonts w:ascii="Calibri" w:hAnsi="Calibri"/>
          <w:b/>
          <w:i/>
          <w:sz w:val="36"/>
          <w:szCs w:val="36"/>
          <w:u w:val="single"/>
        </w:rPr>
        <w:t>023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B528A5">
        <w:rPr>
          <w:rFonts w:ascii="Calibri" w:hAnsi="Calibri"/>
          <w:b/>
          <w:i/>
          <w:sz w:val="36"/>
          <w:szCs w:val="36"/>
          <w:u w:val="single"/>
        </w:rPr>
        <w:t>4</w:t>
      </w:r>
      <w:bookmarkStart w:id="0" w:name="_GoBack"/>
      <w:bookmarkEnd w:id="0"/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5E2CAEF2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B528A5">
        <w:rPr>
          <w:rFonts w:ascii="Calibri" w:hAnsi="Calibri"/>
          <w:b/>
          <w:i/>
          <w:sz w:val="28"/>
          <w:szCs w:val="28"/>
        </w:rPr>
        <w:t>13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B528A5">
        <w:rPr>
          <w:rFonts w:ascii="Calibri" w:hAnsi="Calibri"/>
          <w:b/>
          <w:i/>
          <w:sz w:val="28"/>
          <w:szCs w:val="28"/>
        </w:rPr>
        <w:t>2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B528A5">
        <w:rPr>
          <w:rFonts w:ascii="Calibri" w:hAnsi="Calibri"/>
          <w:b/>
          <w:i/>
          <w:sz w:val="28"/>
          <w:szCs w:val="28"/>
        </w:rPr>
        <w:t>4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59D5D7FF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7BCC2E9F" w14:textId="77777777" w:rsidR="00132B58" w:rsidRDefault="00132B58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397C744B" w:rsidR="003A1323" w:rsidRPr="00B651B3" w:rsidRDefault="003372E5" w:rsidP="00B651B3">
      <w:pPr>
        <w:jc w:val="both"/>
        <w:rPr>
          <w:sz w:val="28"/>
          <w:szCs w:val="28"/>
        </w:rPr>
      </w:pPr>
      <w:bookmarkStart w:id="1" w:name="_Hlk79568140"/>
      <w:r>
        <w:rPr>
          <w:sz w:val="28"/>
          <w:szCs w:val="28"/>
        </w:rPr>
        <w:t>Nábytek</w:t>
      </w:r>
      <w:r w:rsidR="00A24F5E">
        <w:rPr>
          <w:sz w:val="28"/>
          <w:szCs w:val="28"/>
        </w:rPr>
        <w:t xml:space="preserve"> </w:t>
      </w:r>
      <w:r w:rsidR="00EA7728">
        <w:rPr>
          <w:sz w:val="28"/>
          <w:szCs w:val="28"/>
        </w:rPr>
        <w:t xml:space="preserve">dle přiložené cenové nabídky </w:t>
      </w:r>
      <w:r w:rsidR="00105064">
        <w:rPr>
          <w:sz w:val="28"/>
          <w:szCs w:val="28"/>
        </w:rPr>
        <w:t>NA/2023/</w:t>
      </w:r>
      <w:r w:rsidR="00B528A5">
        <w:rPr>
          <w:sz w:val="28"/>
          <w:szCs w:val="28"/>
        </w:rPr>
        <w:t>733</w:t>
      </w:r>
      <w:r w:rsidR="00105064">
        <w:rPr>
          <w:sz w:val="28"/>
          <w:szCs w:val="28"/>
        </w:rPr>
        <w:t xml:space="preserve"> </w:t>
      </w:r>
      <w:r w:rsidR="00EA7728">
        <w:rPr>
          <w:sz w:val="28"/>
          <w:szCs w:val="28"/>
        </w:rPr>
        <w:t>z</w:t>
      </w:r>
      <w:r w:rsidR="0014381F">
        <w:rPr>
          <w:sz w:val="28"/>
          <w:szCs w:val="28"/>
        </w:rPr>
        <w:t>e</w:t>
      </w:r>
      <w:r w:rsidR="00CC7D0E">
        <w:rPr>
          <w:sz w:val="28"/>
          <w:szCs w:val="28"/>
        </w:rPr>
        <w:t xml:space="preserve"> dne </w:t>
      </w:r>
      <w:r w:rsidR="00B528A5">
        <w:rPr>
          <w:sz w:val="28"/>
          <w:szCs w:val="28"/>
        </w:rPr>
        <w:t>9</w:t>
      </w:r>
      <w:r w:rsidR="00CC7D0E">
        <w:rPr>
          <w:sz w:val="28"/>
          <w:szCs w:val="28"/>
        </w:rPr>
        <w:t>.</w:t>
      </w:r>
      <w:r w:rsidR="00B528A5">
        <w:rPr>
          <w:sz w:val="28"/>
          <w:szCs w:val="28"/>
        </w:rPr>
        <w:t>2</w:t>
      </w:r>
      <w:r w:rsidR="00CC7D0E">
        <w:rPr>
          <w:sz w:val="28"/>
          <w:szCs w:val="28"/>
        </w:rPr>
        <w:t>.</w:t>
      </w:r>
      <w:r w:rsidR="00EA7728">
        <w:rPr>
          <w:sz w:val="28"/>
          <w:szCs w:val="28"/>
        </w:rPr>
        <w:t>202</w:t>
      </w:r>
      <w:r w:rsidR="00B528A5">
        <w:rPr>
          <w:sz w:val="28"/>
          <w:szCs w:val="28"/>
        </w:rPr>
        <w:t>4</w:t>
      </w:r>
      <w:r w:rsidR="00CC7D0E">
        <w:rPr>
          <w:sz w:val="28"/>
          <w:szCs w:val="28"/>
        </w:rPr>
        <w:t xml:space="preserve"> </w:t>
      </w:r>
      <w:r w:rsidR="00EA7728">
        <w:rPr>
          <w:sz w:val="28"/>
          <w:szCs w:val="28"/>
        </w:rPr>
        <w:t xml:space="preserve">za celkovou cenu </w:t>
      </w:r>
      <w:r w:rsidR="00105064">
        <w:rPr>
          <w:sz w:val="28"/>
          <w:szCs w:val="28"/>
        </w:rPr>
        <w:t xml:space="preserve">do </w:t>
      </w:r>
      <w:r w:rsidR="00B528A5">
        <w:rPr>
          <w:sz w:val="28"/>
          <w:szCs w:val="28"/>
        </w:rPr>
        <w:t>89 000</w:t>
      </w:r>
      <w:r w:rsidR="00105064">
        <w:rPr>
          <w:sz w:val="28"/>
          <w:szCs w:val="28"/>
        </w:rPr>
        <w:t>,-</w:t>
      </w:r>
      <w:r w:rsidR="00EA7728">
        <w:rPr>
          <w:sz w:val="28"/>
          <w:szCs w:val="28"/>
        </w:rPr>
        <w:t xml:space="preserve"> Kč včetně </w:t>
      </w:r>
      <w:r w:rsidR="00105064">
        <w:rPr>
          <w:sz w:val="28"/>
          <w:szCs w:val="28"/>
        </w:rPr>
        <w:t xml:space="preserve">dopravy, montáže a </w:t>
      </w:r>
      <w:r w:rsidR="00EA7728">
        <w:rPr>
          <w:sz w:val="28"/>
          <w:szCs w:val="28"/>
        </w:rPr>
        <w:t>DPH</w:t>
      </w:r>
      <w:r w:rsidR="002D3386">
        <w:rPr>
          <w:sz w:val="28"/>
          <w:szCs w:val="28"/>
        </w:rPr>
        <w:t>.</w:t>
      </w:r>
    </w:p>
    <w:bookmarkEnd w:id="1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6BE7E8A9" w14:textId="6325738F" w:rsidR="003D3E80" w:rsidRDefault="003D3E80"/>
    <w:p w14:paraId="2ECF2112" w14:textId="5B348D7F" w:rsidR="00132B58" w:rsidRDefault="00132B58"/>
    <w:p w14:paraId="0A2538CD" w14:textId="77777777" w:rsidR="00132B58" w:rsidRDefault="00132B58"/>
    <w:p w14:paraId="3AD59082" w14:textId="77777777" w:rsidR="003D3E80" w:rsidRDefault="003D3E80">
      <w:r>
        <w:t>Prosíme o potvrzení objednávky.</w:t>
      </w:r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A75E5"/>
    <w:rsid w:val="000B01B1"/>
    <w:rsid w:val="00105064"/>
    <w:rsid w:val="00132B58"/>
    <w:rsid w:val="0014381F"/>
    <w:rsid w:val="0018694A"/>
    <w:rsid w:val="00197908"/>
    <w:rsid w:val="001B0DB1"/>
    <w:rsid w:val="001B3A40"/>
    <w:rsid w:val="001B471B"/>
    <w:rsid w:val="001F6AE1"/>
    <w:rsid w:val="0027103B"/>
    <w:rsid w:val="0027302F"/>
    <w:rsid w:val="002C600F"/>
    <w:rsid w:val="002D3386"/>
    <w:rsid w:val="00304C2F"/>
    <w:rsid w:val="003372E5"/>
    <w:rsid w:val="00357187"/>
    <w:rsid w:val="003930F6"/>
    <w:rsid w:val="003A1323"/>
    <w:rsid w:val="003D3E80"/>
    <w:rsid w:val="00406006"/>
    <w:rsid w:val="00414B45"/>
    <w:rsid w:val="00472CDA"/>
    <w:rsid w:val="004A1FD9"/>
    <w:rsid w:val="00513A27"/>
    <w:rsid w:val="00516BA8"/>
    <w:rsid w:val="00537A0D"/>
    <w:rsid w:val="00571D71"/>
    <w:rsid w:val="00601D80"/>
    <w:rsid w:val="006256FA"/>
    <w:rsid w:val="0063349A"/>
    <w:rsid w:val="00793AF1"/>
    <w:rsid w:val="00797273"/>
    <w:rsid w:val="007C7E9F"/>
    <w:rsid w:val="007F0A29"/>
    <w:rsid w:val="007F517D"/>
    <w:rsid w:val="00802695"/>
    <w:rsid w:val="0089395B"/>
    <w:rsid w:val="008A36EF"/>
    <w:rsid w:val="008B2937"/>
    <w:rsid w:val="009738CB"/>
    <w:rsid w:val="00997690"/>
    <w:rsid w:val="009D1818"/>
    <w:rsid w:val="00A24F5E"/>
    <w:rsid w:val="00A33BA9"/>
    <w:rsid w:val="00A64BB6"/>
    <w:rsid w:val="00A7656F"/>
    <w:rsid w:val="00A82FC0"/>
    <w:rsid w:val="00A91EEC"/>
    <w:rsid w:val="00AA7C82"/>
    <w:rsid w:val="00AB0AA1"/>
    <w:rsid w:val="00AC5241"/>
    <w:rsid w:val="00B02798"/>
    <w:rsid w:val="00B528A5"/>
    <w:rsid w:val="00B651B3"/>
    <w:rsid w:val="00B74939"/>
    <w:rsid w:val="00BA0155"/>
    <w:rsid w:val="00BD4531"/>
    <w:rsid w:val="00C252AD"/>
    <w:rsid w:val="00C6380F"/>
    <w:rsid w:val="00C659B4"/>
    <w:rsid w:val="00CC777C"/>
    <w:rsid w:val="00CC7D0E"/>
    <w:rsid w:val="00CD4817"/>
    <w:rsid w:val="00CF3927"/>
    <w:rsid w:val="00D1093E"/>
    <w:rsid w:val="00D91F1C"/>
    <w:rsid w:val="00DF41BF"/>
    <w:rsid w:val="00E272AC"/>
    <w:rsid w:val="00E54314"/>
    <w:rsid w:val="00E83566"/>
    <w:rsid w:val="00EA7728"/>
    <w:rsid w:val="00ED3E2E"/>
    <w:rsid w:val="00F26D04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</cp:revision>
  <cp:lastPrinted>2024-02-14T08:06:00Z</cp:lastPrinted>
  <dcterms:created xsi:type="dcterms:W3CDTF">2024-02-13T11:04:00Z</dcterms:created>
  <dcterms:modified xsi:type="dcterms:W3CDTF">2024-02-14T08:06:00Z</dcterms:modified>
</cp:coreProperties>
</file>