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90" w:rsidRDefault="00517290" w:rsidP="00517290">
      <w:pPr>
        <w:ind w:left="-18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1.15pt;margin-top:-18pt;width:172.8pt;height:69.6pt;z-index:-251658752;mso-wrap-edited:f" wrapcoords="-71 0 -71 21508 21600 21508 21600 0 -71 0" filled="t" fillcolor="yellow">
            <v:imagedata r:id="rId5" o:title=""/>
            <w10:wrap type="tight" side="left"/>
          </v:shape>
          <o:OLEObject Type="Embed" ProgID="MS_ClipArt_Gallery" ShapeID="_x0000_s1026" DrawAspect="Content" ObjectID="_1560234393" r:id="rId6"/>
        </w:pict>
      </w:r>
      <w:r>
        <w:rPr>
          <w:rFonts w:ascii="Arial" w:hAnsi="Arial" w:cs="Arial"/>
          <w:bCs/>
          <w:color w:val="000000"/>
        </w:rPr>
        <w:t xml:space="preserve"> </w:t>
      </w:r>
    </w:p>
    <w:p w:rsidR="00517290" w:rsidRDefault="00517290" w:rsidP="00517290">
      <w:pPr>
        <w:ind w:left="-180"/>
        <w:jc w:val="both"/>
        <w:rPr>
          <w:rFonts w:ascii="Arial" w:hAnsi="Arial" w:cs="Arial"/>
          <w:bCs/>
          <w:color w:val="000000"/>
        </w:rPr>
      </w:pPr>
    </w:p>
    <w:p w:rsidR="00517290" w:rsidRDefault="00517290" w:rsidP="00517290">
      <w:pPr>
        <w:ind w:left="-180"/>
        <w:jc w:val="both"/>
        <w:rPr>
          <w:rFonts w:ascii="Arial" w:hAnsi="Arial" w:cs="Arial"/>
          <w:bCs/>
          <w:color w:val="000000"/>
        </w:rPr>
      </w:pPr>
    </w:p>
    <w:p w:rsidR="00517290" w:rsidRDefault="00517290" w:rsidP="00517290">
      <w:pPr>
        <w:ind w:left="-180"/>
        <w:jc w:val="both"/>
        <w:rPr>
          <w:rFonts w:ascii="Arial" w:hAnsi="Arial" w:cs="Arial"/>
          <w:bCs/>
          <w:color w:val="000000"/>
        </w:rPr>
      </w:pPr>
    </w:p>
    <w:p w:rsidR="00517290" w:rsidRDefault="00517290" w:rsidP="00517290">
      <w:pPr>
        <w:ind w:left="-180"/>
        <w:jc w:val="both"/>
        <w:rPr>
          <w:rFonts w:ascii="Arial" w:hAnsi="Arial" w:cs="Arial"/>
          <w:bCs/>
          <w:color w:val="000000"/>
        </w:rPr>
      </w:pPr>
    </w:p>
    <w:p w:rsidR="00C453F4" w:rsidRDefault="00C453F4" w:rsidP="00517290">
      <w:pPr>
        <w:ind w:left="-180"/>
        <w:jc w:val="both"/>
        <w:rPr>
          <w:rFonts w:ascii="Arial" w:hAnsi="Arial" w:cs="Arial"/>
          <w:bCs/>
          <w:color w:val="000000"/>
        </w:rPr>
      </w:pPr>
    </w:p>
    <w:p w:rsidR="00C453F4" w:rsidRDefault="00C453F4" w:rsidP="00517290">
      <w:pPr>
        <w:ind w:left="-180"/>
        <w:jc w:val="both"/>
        <w:rPr>
          <w:rFonts w:ascii="Arial" w:hAnsi="Arial" w:cs="Arial"/>
          <w:bCs/>
          <w:color w:val="000000"/>
        </w:rPr>
      </w:pPr>
    </w:p>
    <w:p w:rsidR="00517290" w:rsidRPr="006863DB" w:rsidRDefault="006863DB" w:rsidP="00B877C4">
      <w:pPr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6863DB">
        <w:rPr>
          <w:rFonts w:ascii="Arial" w:hAnsi="Arial" w:cs="Arial"/>
          <w:b/>
          <w:bCs/>
          <w:color w:val="000000"/>
          <w:sz w:val="28"/>
          <w:szCs w:val="28"/>
        </w:rPr>
        <w:t xml:space="preserve"> Souhlas s objednávkou</w:t>
      </w:r>
    </w:p>
    <w:p w:rsidR="00517290" w:rsidRPr="006863DB" w:rsidRDefault="006863DB" w:rsidP="00517290">
      <w:pPr>
        <w:ind w:left="-18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863D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6863DB" w:rsidRPr="006863DB" w:rsidRDefault="006863DB" w:rsidP="00517290">
      <w:pPr>
        <w:ind w:left="-18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863DB" w:rsidRPr="006863DB" w:rsidRDefault="006863DB" w:rsidP="00517290">
      <w:pPr>
        <w:ind w:left="-18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863DB">
        <w:rPr>
          <w:rFonts w:ascii="Arial" w:hAnsi="Arial" w:cs="Arial"/>
          <w:b/>
          <w:bCs/>
          <w:color w:val="000000"/>
          <w:sz w:val="28"/>
          <w:szCs w:val="28"/>
        </w:rPr>
        <w:t>Objednávku č. OŽP/2017/02955  přijímám a s obsahem souhlasím.</w:t>
      </w:r>
    </w:p>
    <w:p w:rsidR="008B3FEB" w:rsidRPr="006863DB" w:rsidRDefault="006863DB" w:rsidP="008B3FEB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6863D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D4189" w:rsidRPr="006863DB" w:rsidRDefault="00AD4189" w:rsidP="008B3FE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863DB" w:rsidRPr="006863DB" w:rsidRDefault="006863DB" w:rsidP="006863DB">
      <w:pPr>
        <w:rPr>
          <w:rFonts w:ascii="Arial" w:hAnsi="Arial" w:cs="Arial"/>
          <w:b/>
          <w:sz w:val="28"/>
          <w:szCs w:val="28"/>
        </w:rPr>
      </w:pPr>
      <w:r w:rsidRPr="006863D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6863DB" w:rsidRPr="006863DB" w:rsidRDefault="006863DB" w:rsidP="006863DB">
      <w:pPr>
        <w:rPr>
          <w:rFonts w:ascii="Arial" w:hAnsi="Arial" w:cs="Arial"/>
          <w:b/>
          <w:sz w:val="28"/>
          <w:szCs w:val="28"/>
        </w:rPr>
      </w:pPr>
    </w:p>
    <w:p w:rsidR="006863DB" w:rsidRPr="006863DB" w:rsidRDefault="006863DB" w:rsidP="006863DB">
      <w:pPr>
        <w:rPr>
          <w:rFonts w:ascii="Arial" w:hAnsi="Arial" w:cs="Arial"/>
          <w:b/>
          <w:sz w:val="28"/>
          <w:szCs w:val="28"/>
        </w:rPr>
      </w:pPr>
    </w:p>
    <w:p w:rsidR="008B3FEB" w:rsidRPr="006863DB" w:rsidRDefault="006863DB" w:rsidP="008B3FEB">
      <w:pPr>
        <w:rPr>
          <w:rFonts w:ascii="Arial" w:hAnsi="Arial" w:cs="Arial"/>
          <w:b/>
          <w:sz w:val="28"/>
          <w:szCs w:val="28"/>
        </w:rPr>
      </w:pPr>
      <w:r w:rsidRPr="006863DB">
        <w:rPr>
          <w:rFonts w:ascii="Arial" w:hAnsi="Arial" w:cs="Arial"/>
          <w:b/>
          <w:sz w:val="28"/>
          <w:szCs w:val="28"/>
        </w:rPr>
        <w:t xml:space="preserve"> </w:t>
      </w:r>
      <w:r w:rsidR="00F12EEB">
        <w:rPr>
          <w:rFonts w:ascii="Arial" w:hAnsi="Arial" w:cs="Arial"/>
          <w:b/>
          <w:bCs/>
          <w:color w:val="000000"/>
          <w:sz w:val="28"/>
          <w:szCs w:val="28"/>
        </w:rPr>
        <w:t>V</w:t>
      </w:r>
      <w:r w:rsidRPr="006863DB">
        <w:rPr>
          <w:rFonts w:ascii="Arial" w:hAnsi="Arial" w:cs="Arial"/>
          <w:b/>
          <w:bCs/>
          <w:color w:val="000000"/>
          <w:sz w:val="28"/>
          <w:szCs w:val="28"/>
        </w:rPr>
        <w:t xml:space="preserve"> Brně dne </w:t>
      </w:r>
      <w:smartTag w:uri="urn:schemas-microsoft-com:office:smarttags" w:element="date">
        <w:smartTagPr>
          <w:attr w:name="Year" w:val="2017"/>
          <w:attr w:name="Day" w:val="26"/>
          <w:attr w:name="Month" w:val="6"/>
          <w:attr w:name="ls" w:val="trans"/>
        </w:smartTagPr>
        <w:r w:rsidRPr="006863DB">
          <w:rPr>
            <w:rFonts w:ascii="Arial" w:hAnsi="Arial" w:cs="Arial"/>
            <w:b/>
            <w:bCs/>
            <w:color w:val="000000"/>
            <w:sz w:val="28"/>
            <w:szCs w:val="28"/>
          </w:rPr>
          <w:t>26.6.2017</w:t>
        </w:r>
      </w:smartTag>
      <w:r w:rsidR="008B3FEB" w:rsidRPr="006863DB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</w:t>
      </w:r>
      <w:r w:rsidRPr="006863DB">
        <w:rPr>
          <w:rFonts w:ascii="Arial" w:hAnsi="Arial" w:cs="Arial"/>
          <w:b/>
          <w:sz w:val="28"/>
          <w:szCs w:val="28"/>
        </w:rPr>
        <w:t xml:space="preserve"> Jiří Tůma za  Tůma servis s.r.o.</w:t>
      </w:r>
    </w:p>
    <w:sectPr w:rsidR="008B3FEB" w:rsidRPr="006863DB" w:rsidSect="00AD4189">
      <w:pgSz w:w="11906" w:h="16838"/>
      <w:pgMar w:top="1417" w:right="164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3549"/>
    <w:multiLevelType w:val="hybridMultilevel"/>
    <w:tmpl w:val="F3E64FF2"/>
    <w:lvl w:ilvl="0" w:tplc="AE20A1D0"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4921521"/>
    <w:multiLevelType w:val="hybridMultilevel"/>
    <w:tmpl w:val="272873F2"/>
    <w:lvl w:ilvl="0" w:tplc="68667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355B3"/>
    <w:multiLevelType w:val="hybridMultilevel"/>
    <w:tmpl w:val="B45017BA"/>
    <w:lvl w:ilvl="0" w:tplc="72966652">
      <w:numFmt w:val="bullet"/>
      <w:lvlText w:val="-"/>
      <w:lvlJc w:val="left"/>
      <w:pPr>
        <w:tabs>
          <w:tab w:val="num" w:pos="255"/>
        </w:tabs>
        <w:ind w:left="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abstractNum w:abstractNumId="3">
    <w:nsid w:val="449F42DB"/>
    <w:multiLevelType w:val="hybridMultilevel"/>
    <w:tmpl w:val="A0185482"/>
    <w:lvl w:ilvl="0" w:tplc="407AF5B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ascii="Times New Roman" w:hAnsi="Times New Roman"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441B7"/>
    <w:multiLevelType w:val="hybridMultilevel"/>
    <w:tmpl w:val="739EFC94"/>
    <w:lvl w:ilvl="0" w:tplc="3AD09304">
      <w:start w:val="1"/>
      <w:numFmt w:val="decimal"/>
      <w:lvlText w:val="%1)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5">
    <w:nsid w:val="5AE37154"/>
    <w:multiLevelType w:val="hybridMultilevel"/>
    <w:tmpl w:val="49244390"/>
    <w:lvl w:ilvl="0" w:tplc="34308254">
      <w:start w:val="1"/>
      <w:numFmt w:val="lowerLetter"/>
      <w:lvlText w:val="%1)"/>
      <w:lvlJc w:val="left"/>
      <w:pPr>
        <w:tabs>
          <w:tab w:val="num" w:pos="285"/>
        </w:tabs>
        <w:ind w:left="28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6">
    <w:nsid w:val="5DC06A18"/>
    <w:multiLevelType w:val="hybridMultilevel"/>
    <w:tmpl w:val="9560F67C"/>
    <w:lvl w:ilvl="0" w:tplc="42DE8F22">
      <w:numFmt w:val="bullet"/>
      <w:lvlText w:val="-"/>
      <w:lvlJc w:val="left"/>
      <w:pPr>
        <w:tabs>
          <w:tab w:val="num" w:pos="255"/>
        </w:tabs>
        <w:ind w:left="25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517290"/>
    <w:rsid w:val="000A2529"/>
    <w:rsid w:val="000F1FB4"/>
    <w:rsid w:val="00116772"/>
    <w:rsid w:val="00160C27"/>
    <w:rsid w:val="001A0FE2"/>
    <w:rsid w:val="00212FF9"/>
    <w:rsid w:val="00223FAD"/>
    <w:rsid w:val="002866CA"/>
    <w:rsid w:val="002A3686"/>
    <w:rsid w:val="003217C0"/>
    <w:rsid w:val="003465C8"/>
    <w:rsid w:val="003468E6"/>
    <w:rsid w:val="00356CBD"/>
    <w:rsid w:val="00361EFB"/>
    <w:rsid w:val="003D03F8"/>
    <w:rsid w:val="00437C94"/>
    <w:rsid w:val="00476F08"/>
    <w:rsid w:val="004878B9"/>
    <w:rsid w:val="0049244B"/>
    <w:rsid w:val="004B49FD"/>
    <w:rsid w:val="004E3F2D"/>
    <w:rsid w:val="00517290"/>
    <w:rsid w:val="005325FC"/>
    <w:rsid w:val="005757EE"/>
    <w:rsid w:val="005B6654"/>
    <w:rsid w:val="006024C4"/>
    <w:rsid w:val="006212BD"/>
    <w:rsid w:val="006863DB"/>
    <w:rsid w:val="006C3B11"/>
    <w:rsid w:val="007529CE"/>
    <w:rsid w:val="00762575"/>
    <w:rsid w:val="00790680"/>
    <w:rsid w:val="007D696B"/>
    <w:rsid w:val="0084598D"/>
    <w:rsid w:val="00860F5C"/>
    <w:rsid w:val="00871496"/>
    <w:rsid w:val="008B3FEB"/>
    <w:rsid w:val="008C6C6C"/>
    <w:rsid w:val="008E14EA"/>
    <w:rsid w:val="008E40DB"/>
    <w:rsid w:val="008F680E"/>
    <w:rsid w:val="0091350D"/>
    <w:rsid w:val="00945B45"/>
    <w:rsid w:val="0097600D"/>
    <w:rsid w:val="009F62C0"/>
    <w:rsid w:val="00A00258"/>
    <w:rsid w:val="00A02E31"/>
    <w:rsid w:val="00A538EB"/>
    <w:rsid w:val="00A72BF3"/>
    <w:rsid w:val="00AB7D7B"/>
    <w:rsid w:val="00AD4189"/>
    <w:rsid w:val="00B50094"/>
    <w:rsid w:val="00B74813"/>
    <w:rsid w:val="00B877C4"/>
    <w:rsid w:val="00B90FB5"/>
    <w:rsid w:val="00BA14E5"/>
    <w:rsid w:val="00BD1896"/>
    <w:rsid w:val="00C453F4"/>
    <w:rsid w:val="00C565DB"/>
    <w:rsid w:val="00C71F1B"/>
    <w:rsid w:val="00C97FA4"/>
    <w:rsid w:val="00CB0682"/>
    <w:rsid w:val="00CD37DB"/>
    <w:rsid w:val="00D31201"/>
    <w:rsid w:val="00D43F5D"/>
    <w:rsid w:val="00D77A0D"/>
    <w:rsid w:val="00DE04C3"/>
    <w:rsid w:val="00DE4D7F"/>
    <w:rsid w:val="00E2118D"/>
    <w:rsid w:val="00E75ACC"/>
    <w:rsid w:val="00E96C66"/>
    <w:rsid w:val="00EA6A62"/>
    <w:rsid w:val="00EE766B"/>
    <w:rsid w:val="00F12EEB"/>
    <w:rsid w:val="00F304EC"/>
    <w:rsid w:val="00F4489A"/>
    <w:rsid w:val="00F81D51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729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CD37D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B877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Spacing">
    <w:name w:val="No Spacing"/>
    <w:rsid w:val="00476F08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ln"/>
    <w:rsid w:val="00FE4D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Sylva Kocmanová</cp:lastModifiedBy>
  <cp:revision>2</cp:revision>
  <cp:lastPrinted>2016-08-30T08:00:00Z</cp:lastPrinted>
  <dcterms:created xsi:type="dcterms:W3CDTF">2017-06-29T07:40:00Z</dcterms:created>
  <dcterms:modified xsi:type="dcterms:W3CDTF">2017-06-29T07:40:00Z</dcterms:modified>
</cp:coreProperties>
</file>