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D88F" w14:textId="578E4B73" w:rsidR="00521139" w:rsidRDefault="00323A6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2793D01" wp14:editId="1511664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F57A89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0EA622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AC40A5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0DCEABB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C9D67B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D9FA23A" w14:textId="2746364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A66A9">
        <w:rPr>
          <w:b w:val="0"/>
          <w:bCs w:val="0"/>
          <w:color w:val="auto"/>
          <w:sz w:val="16"/>
          <w:szCs w:val="16"/>
        </w:rPr>
        <w:t xml:space="preserve"> </w:t>
      </w:r>
    </w:p>
    <w:p w14:paraId="001F7C5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2F2C7D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6E9449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DF95A0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1FEA99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1BCB57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F894A4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2400024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0F34F4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360EB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DF893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44792247</w:t>
      </w:r>
    </w:p>
    <w:p w14:paraId="279F59F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4C57D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D2A28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KOBIT, spol. s 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9B2039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Rozvojová 269, 165 00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Praha - Lysolaje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D3F821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6E202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D3EDF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13.02.2024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45D750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60366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1426F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8507CD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náhradní díly pro nakladač Pause dle CN.</w:t>
      </w:r>
    </w:p>
    <w:p w14:paraId="5E26F2B8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3A70C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049C3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EAC13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03AB9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DA40FB" w14:textId="077D53F7" w:rsidR="00793E9A" w:rsidRPr="00D27828" w:rsidRDefault="00323A6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0263E69" wp14:editId="22ADFAD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BAC7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13F2E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14.03.2024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C5AB42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BF12E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53 000,00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34487E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1F536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D095F9" w14:textId="7222C6D4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BA66A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8166AB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07DE3F" w14:textId="1F048BD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A66A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BE5D77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882CD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2C7BC2" w14:textId="77777777" w:rsidR="008507CD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F94AAE7" w14:textId="77777777" w:rsidR="008507CD" w:rsidRDefault="008507C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6D2932" w14:textId="77777777" w:rsidR="008507CD" w:rsidRDefault="008507C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E3B3E5" w14:textId="2262D5DE" w:rsidR="008507CD" w:rsidRDefault="008507CD" w:rsidP="008507CD">
      <w:pPr>
        <w:spacing w:after="240"/>
        <w:rPr>
          <w:color w:val="1F497D"/>
        </w:rPr>
      </w:pPr>
      <w:r>
        <w:rPr>
          <w:color w:val="1F497D"/>
        </w:rPr>
        <w:lastRenderedPageBreak/>
        <w:br/>
        <w:t> </w:t>
      </w:r>
      <w:r>
        <w:rPr>
          <w:color w:val="1F497D"/>
        </w:rPr>
        <w:br/>
      </w:r>
      <w:r>
        <w:rPr>
          <w:b w:val="0"/>
          <w:bCs w:val="0"/>
          <w:color w:val="E36C0A"/>
        </w:rPr>
        <w:t>KOBIT, spol. s r.o.</w:t>
      </w:r>
      <w:r>
        <w:rPr>
          <w:color w:val="0000FF"/>
          <w:u w:val="single"/>
        </w:rPr>
        <w:br/>
      </w:r>
      <w:hyperlink r:id="rId7" w:history="1">
        <w:r>
          <w:rPr>
            <w:rStyle w:val="Hypertextovodkaz"/>
            <w:color w:val="800080"/>
          </w:rPr>
          <w:t>Konecchlumského 1100, 506 01 Jičín</w:t>
        </w:r>
      </w:hyperlink>
      <w:r>
        <w:rPr>
          <w:color w:val="666666"/>
        </w:rPr>
        <w:br/>
        <w:t xml:space="preserve">Mobil: </w:t>
      </w:r>
      <w:proofErr w:type="spellStart"/>
      <w:r w:rsidR="00BA66A9">
        <w:rPr>
          <w:color w:val="666666"/>
        </w:rPr>
        <w:t>xxx</w:t>
      </w:r>
      <w:proofErr w:type="spellEnd"/>
      <w:r>
        <w:rPr>
          <w:color w:val="666666"/>
        </w:rPr>
        <w:br/>
      </w:r>
      <w:proofErr w:type="spellStart"/>
      <w:r>
        <w:rPr>
          <w:color w:val="666666"/>
        </w:rPr>
        <w:t>E-Mail</w:t>
      </w:r>
      <w:proofErr w:type="spellEnd"/>
      <w:r>
        <w:rPr>
          <w:color w:val="666666"/>
        </w:rPr>
        <w:t>:</w:t>
      </w:r>
      <w:r>
        <w:rPr>
          <w:color w:val="800080"/>
        </w:rPr>
        <w:t> </w:t>
      </w:r>
      <w:hyperlink r:id="rId8" w:history="1">
        <w:r>
          <w:rPr>
            <w:rStyle w:val="Hypertextovodkaz"/>
            <w:color w:val="800080"/>
          </w:rPr>
          <w:t>sn@kobit.cz</w:t>
        </w:r>
      </w:hyperlink>
      <w:r>
        <w:rPr>
          <w:color w:val="1F497D"/>
        </w:rPr>
        <w:br/>
      </w:r>
      <w:hyperlink r:id="rId9" w:history="1">
        <w:r>
          <w:rPr>
            <w:rStyle w:val="Hypertextovodkaz"/>
            <w:color w:val="800080"/>
          </w:rPr>
          <w:t>www.kobit.cz</w:t>
        </w:r>
      </w:hyperlink>
    </w:p>
    <w:p w14:paraId="5A791721" w14:textId="77777777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274944199">
    <w:abstractNumId w:val="0"/>
  </w:num>
  <w:num w:numId="2" w16cid:durableId="44566517">
    <w:abstractNumId w:val="5"/>
  </w:num>
  <w:num w:numId="3" w16cid:durableId="2108692644">
    <w:abstractNumId w:val="3"/>
  </w:num>
  <w:num w:numId="4" w16cid:durableId="2120097115">
    <w:abstractNumId w:val="2"/>
  </w:num>
  <w:num w:numId="5" w16cid:durableId="1529296034">
    <w:abstractNumId w:val="1"/>
  </w:num>
  <w:num w:numId="6" w16cid:durableId="1985309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23A6C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507CD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A66A9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94AE9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E226C7"/>
  <w14:defaultImageDpi w14:val="0"/>
  <w15:docId w15:val="{D4C67D6F-396F-49D8-9DA5-3D683571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8507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@kobi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-3A__goo.gl_maps_HkoLy&amp;d=DwMGaQ&amp;c=MtWMhH6uI20E9qBOodIOCQ&amp;r=Hf4YZMVTlhzLyMFjT6dKFEnbKpCZ9jh3AqWEr2a2OMM&amp;m=hBhpDfrTJjl8LfxKQFX2x9pYeVd4lhTGvVd9cAvEZUM&amp;s=UB0eKIGKef0zRvFNYcxV7TVdVmI8IF4tkPC5RWHoAdU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-3A__www.kobit.cz_&amp;d=DwMGaQ&amp;c=MtWMhH6uI20E9qBOodIOCQ&amp;r=Hf4YZMVTlhzLyMFjT6dKFEnbKpCZ9jh3AqWEr2a2OMM&amp;m=hBhpDfrTJjl8LfxKQFX2x9pYeVd4lhTGvVd9cAvEZUM&amp;s=WKUmXaaShC6ILP8Yu4EKLsYXqzjOZsMh-vlsLGg-ll8&amp;e=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1575</Characters>
  <Application>Microsoft Office Word</Application>
  <DocSecurity>0</DocSecurity>
  <Lines>13</Lines>
  <Paragraphs>3</Paragraphs>
  <ScaleCrop>false</ScaleCrop>
  <Company>TS Pelhřimov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2024-02-13T12:50:00Z</cp:lastPrinted>
  <dcterms:created xsi:type="dcterms:W3CDTF">2024-02-14T07:39:00Z</dcterms:created>
  <dcterms:modified xsi:type="dcterms:W3CDTF">2024-02-14T07:39:00Z</dcterms:modified>
</cp:coreProperties>
</file>