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2B8970F0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E17E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4008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612BF2DE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450B2F4A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17EFF">
        <w:rPr>
          <w:rFonts w:ascii="Times New Roman" w:hAnsi="Times New Roman" w:cs="Times New Roman"/>
          <w:b/>
          <w:bCs/>
          <w:color w:val="000000"/>
        </w:rPr>
        <w:t>Smetanova2364 Znojmo</w:t>
      </w:r>
    </w:p>
    <w:p w14:paraId="37A31534" w14:textId="4B132816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0747DF">
        <w:rPr>
          <w:rFonts w:ascii="Times New Roman" w:hAnsi="Times New Roman" w:cs="Times New Roman"/>
          <w:color w:val="000000"/>
          <w:lang w:eastAsia="cs-CZ"/>
        </w:rPr>
        <w:t>: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E17EFF">
        <w:rPr>
          <w:rFonts w:ascii="Times New Roman" w:hAnsi="Times New Roman" w:cs="Times New Roman"/>
          <w:color w:val="000000"/>
          <w:lang w:eastAsia="cs-CZ"/>
        </w:rPr>
        <w:t>Smetanova 2364/</w:t>
      </w:r>
      <w:r w:rsidR="002A1692">
        <w:rPr>
          <w:rFonts w:ascii="Times New Roman" w:hAnsi="Times New Roman" w:cs="Times New Roman"/>
          <w:color w:val="000000"/>
          <w:lang w:eastAsia="cs-CZ"/>
        </w:rPr>
        <w:t>2</w:t>
      </w:r>
      <w:r w:rsidR="00E17EFF">
        <w:rPr>
          <w:rFonts w:ascii="Times New Roman" w:hAnsi="Times New Roman" w:cs="Times New Roman"/>
          <w:color w:val="000000"/>
          <w:lang w:eastAsia="cs-CZ"/>
        </w:rPr>
        <w:t>0</w:t>
      </w:r>
      <w:r w:rsidR="009A4E1F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67134BA" w14:textId="476EDE2C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hAnsi="Times New Roman" w:cs="Times New Roman"/>
          <w:color w:val="000000"/>
          <w:lang w:eastAsia="cs-CZ"/>
        </w:rPr>
        <w:t xml:space="preserve">O: </w:t>
      </w:r>
      <w:r w:rsidR="00E17EFF">
        <w:rPr>
          <w:rFonts w:ascii="Times New Roman" w:hAnsi="Times New Roman" w:cs="Times New Roman"/>
          <w:color w:val="000000"/>
          <w:lang w:eastAsia="cs-CZ"/>
        </w:rPr>
        <w:t>065 00 595</w:t>
      </w:r>
    </w:p>
    <w:p w14:paraId="400065F6" w14:textId="4C91FC52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</w:t>
      </w:r>
      <w:r w:rsidR="001F7DDE">
        <w:rPr>
          <w:rFonts w:ascii="Times New Roman" w:hAnsi="Times New Roman" w:cs="Times New Roman"/>
          <w:color w:val="000000"/>
          <w:lang w:eastAsia="cs-CZ"/>
        </w:rPr>
        <w:t xml:space="preserve">, vložka </w:t>
      </w:r>
      <w:r w:rsidR="00E17EFF">
        <w:rPr>
          <w:rFonts w:ascii="Times New Roman" w:hAnsi="Times New Roman" w:cs="Times New Roman"/>
          <w:color w:val="000000"/>
          <w:lang w:eastAsia="cs-CZ"/>
        </w:rPr>
        <w:t>12548</w:t>
      </w:r>
    </w:p>
    <w:p w14:paraId="6A547684" w14:textId="6546F0C0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B61E45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E17EFF">
        <w:rPr>
          <w:rFonts w:ascii="Times New Roman" w:hAnsi="Times New Roman" w:cs="Times New Roman"/>
          <w:color w:val="000000"/>
          <w:lang w:eastAsia="cs-CZ"/>
        </w:rPr>
        <w:t>Ing. František Novák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45020BC4" w:rsidR="00487313" w:rsidRPr="00BE7D6D" w:rsidRDefault="006751AC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 w:rsidRPr="00B65F9C">
        <w:rPr>
          <w:rFonts w:ascii="Times New Roman" w:hAnsi="Times New Roman" w:cs="Times New Roman"/>
          <w:color w:val="000000"/>
        </w:rPr>
        <w:t xml:space="preserve">budovy s číslem popisným </w:t>
      </w:r>
      <w:r w:rsidR="001D4FAA">
        <w:rPr>
          <w:rFonts w:ascii="Times New Roman" w:hAnsi="Times New Roman" w:cs="Times New Roman"/>
          <w:color w:val="000000"/>
        </w:rPr>
        <w:t>2364</w:t>
      </w:r>
      <w:r w:rsidR="00B61E45" w:rsidRPr="00B65F9C">
        <w:rPr>
          <w:rFonts w:ascii="Times New Roman" w:hAnsi="Times New Roman" w:cs="Times New Roman"/>
          <w:color w:val="000000"/>
        </w:rPr>
        <w:t xml:space="preserve">, </w:t>
      </w:r>
      <w:r w:rsidR="001D4FAA">
        <w:rPr>
          <w:rFonts w:ascii="Times New Roman" w:hAnsi="Times New Roman" w:cs="Times New Roman"/>
          <w:color w:val="000000"/>
        </w:rPr>
        <w:t>bytový dům</w:t>
      </w:r>
      <w:r w:rsidRPr="00B65F9C">
        <w:rPr>
          <w:rFonts w:ascii="Times New Roman" w:hAnsi="Times New Roman" w:cs="Times New Roman"/>
          <w:color w:val="000000"/>
        </w:rPr>
        <w:t xml:space="preserve">, stojící na </w:t>
      </w:r>
      <w:r w:rsidR="0052524E" w:rsidRPr="00B65F9C">
        <w:rPr>
          <w:rFonts w:ascii="Times New Roman" w:hAnsi="Times New Roman" w:cs="Times New Roman"/>
          <w:color w:val="000000"/>
        </w:rPr>
        <w:t>pozemku</w:t>
      </w:r>
      <w:r w:rsidR="00487313" w:rsidRPr="00B65F9C">
        <w:rPr>
          <w:rFonts w:ascii="Times New Roman" w:hAnsi="Times New Roman" w:cs="Times New Roman"/>
          <w:color w:val="000000"/>
        </w:rPr>
        <w:t xml:space="preserve">, s číslem parcelním </w:t>
      </w:r>
      <w:r w:rsidR="001D4FAA">
        <w:rPr>
          <w:rFonts w:ascii="Times New Roman" w:hAnsi="Times New Roman" w:cs="Times New Roman"/>
          <w:color w:val="000000"/>
        </w:rPr>
        <w:t>1731/6</w:t>
      </w:r>
      <w:r w:rsidR="0052524E" w:rsidRPr="00B65F9C">
        <w:rPr>
          <w:rFonts w:ascii="Times New Roman" w:hAnsi="Times New Roman" w:cs="Times New Roman"/>
          <w:color w:val="000000"/>
        </w:rPr>
        <w:t xml:space="preserve">, zastavěná plocha a nádvoří, vše v katastrálním území Znojmo – </w:t>
      </w:r>
      <w:r w:rsidR="00670EBE" w:rsidRPr="00B65F9C">
        <w:rPr>
          <w:rFonts w:ascii="Times New Roman" w:hAnsi="Times New Roman" w:cs="Times New Roman"/>
          <w:color w:val="000000"/>
        </w:rPr>
        <w:t>město</w:t>
      </w:r>
      <w:r w:rsidR="0052524E" w:rsidRPr="00B65F9C">
        <w:rPr>
          <w:rFonts w:ascii="Times New Roman" w:hAnsi="Times New Roman" w:cs="Times New Roman"/>
          <w:color w:val="000000"/>
        </w:rPr>
        <w:t xml:space="preserve">, zapsané na LV </w:t>
      </w:r>
      <w:r w:rsidR="001D4FAA">
        <w:rPr>
          <w:rFonts w:ascii="Times New Roman" w:hAnsi="Times New Roman" w:cs="Times New Roman"/>
          <w:color w:val="000000"/>
        </w:rPr>
        <w:t>15102</w:t>
      </w:r>
      <w:r w:rsidR="0052524E" w:rsidRPr="00B65F9C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="0052524E" w:rsidRPr="00B65F9C">
        <w:rPr>
          <w:rFonts w:ascii="Times New Roman" w:hAnsi="Times New Roman" w:cs="Times New Roman"/>
          <w:i/>
          <w:color w:val="000000"/>
        </w:rPr>
        <w:t>„nemovitost“</w:t>
      </w:r>
      <w:r w:rsidR="00182937" w:rsidRPr="00B65F9C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lastRenderedPageBreak/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7B140EB4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t xml:space="preserve">Ve výše jmenované nemovitosti se k datu uzavření této smlouvy nachází celkem </w:t>
      </w:r>
      <w:r w:rsidR="001D4FAA">
        <w:rPr>
          <w:rFonts w:ascii="Times New Roman" w:hAnsi="Times New Roman" w:cs="Times New Roman"/>
          <w:color w:val="000000"/>
        </w:rPr>
        <w:t xml:space="preserve">14 </w:t>
      </w:r>
      <w:r w:rsidR="00DC22FB">
        <w:rPr>
          <w:rFonts w:ascii="Times New Roman" w:hAnsi="Times New Roman" w:cs="Times New Roman"/>
          <w:color w:val="000000"/>
        </w:rPr>
        <w:t>bytových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</w:t>
      </w:r>
      <w:r w:rsidR="00FD2AA9">
        <w:rPr>
          <w:rFonts w:ascii="Times New Roman" w:hAnsi="Times New Roman" w:cs="Courier New"/>
          <w:color w:val="000000"/>
        </w:rPr>
        <w:lastRenderedPageBreak/>
        <w:t xml:space="preserve">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17DEC201" w14:textId="573585ED" w:rsidR="001F7DDE" w:rsidRDefault="001F7DDE" w:rsidP="001F7DDE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má zřízený</w:t>
      </w:r>
      <w:r w:rsidRPr="006B1106">
        <w:rPr>
          <w:rFonts w:ascii="Times New Roman" w:hAnsi="Times New Roman" w:cs="Courier New"/>
          <w:color w:val="000000"/>
        </w:rPr>
        <w:t xml:space="preserve"> </w:t>
      </w:r>
      <w:r w:rsidRPr="006B1106">
        <w:rPr>
          <w:rFonts w:ascii="Times New Roman" w:hAnsi="Times New Roman" w:cs="Courier New"/>
        </w:rPr>
        <w:t xml:space="preserve">bankovní účet u </w:t>
      </w:r>
      <w:proofErr w:type="spellStart"/>
      <w:r w:rsidR="00405760" w:rsidRPr="00405760">
        <w:rPr>
          <w:rFonts w:ascii="Times New Roman" w:hAnsi="Times New Roman" w:cs="Courier New"/>
          <w:highlight w:val="black"/>
        </w:rPr>
        <w:t>xxxxxxxxxxxxxxxxxxxxx</w:t>
      </w:r>
      <w:proofErr w:type="spellEnd"/>
      <w:r w:rsidRPr="006B1106">
        <w:rPr>
          <w:rFonts w:ascii="Times New Roman" w:hAnsi="Times New Roman" w:cs="Courier New"/>
        </w:rPr>
        <w:t xml:space="preserve">, </w:t>
      </w:r>
      <w:r w:rsidRPr="006B1106">
        <w:rPr>
          <w:rFonts w:ascii="Times New Roman" w:hAnsi="Times New Roman" w:cs="Courier New"/>
          <w:color w:val="000000"/>
        </w:rPr>
        <w:t xml:space="preserve">číslo účtu </w:t>
      </w:r>
      <w:proofErr w:type="spellStart"/>
      <w:r w:rsidR="00405760" w:rsidRPr="00405760">
        <w:rPr>
          <w:rFonts w:ascii="Times New Roman" w:hAnsi="Times New Roman" w:cs="Courier New"/>
          <w:color w:val="000000"/>
          <w:highlight w:val="black"/>
        </w:rPr>
        <w:t>xxxxxxxxxxxxxxx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Rozsah dispozičního práva správce k účtu společenství bude sjednán v bankovním ústavu společenstvím.  </w:t>
      </w:r>
    </w:p>
    <w:p w14:paraId="57C54C7F" w14:textId="77777777" w:rsidR="001F7DDE" w:rsidRPr="000324C4" w:rsidRDefault="001F7DDE" w:rsidP="001F7DDE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Pr="000324C4">
        <w:rPr>
          <w:rFonts w:ascii="Times New Roman" w:hAnsi="Times New Roman" w:cs="Courier New"/>
          <w:b/>
          <w:color w:val="000000"/>
        </w:rPr>
        <w:t>aktivní</w:t>
      </w:r>
      <w:r w:rsidRPr="000324C4">
        <w:rPr>
          <w:rFonts w:ascii="Times New Roman" w:hAnsi="Times New Roman" w:cs="Courier New"/>
          <w:color w:val="000000"/>
        </w:rPr>
        <w:t xml:space="preserve"> přístup v rámci internetového bankovnictví tak, aby mohl činit následující úkony:</w:t>
      </w:r>
    </w:p>
    <w:p w14:paraId="47147D73" w14:textId="77777777" w:rsidR="001F7DDE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úhrady nákladů na služby;</w:t>
      </w:r>
    </w:p>
    <w:p w14:paraId="781D9265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změny a opravy záloh za služby;</w:t>
      </w:r>
    </w:p>
    <w:p w14:paraId="218622EE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běžnou údržbu, opravy a revize;</w:t>
      </w:r>
    </w:p>
    <w:p w14:paraId="31F6D037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opravy havarijního charakteru;</w:t>
      </w:r>
    </w:p>
    <w:p w14:paraId="649E99F5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dalších výdajů spojených se správou nemovitosti (pojistné, daně atp.);</w:t>
      </w:r>
    </w:p>
    <w:p w14:paraId="33852CE3" w14:textId="77777777" w:rsidR="001F7DDE" w:rsidRPr="000324C4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vést evidenci plateb a účetnictví.</w:t>
      </w:r>
    </w:p>
    <w:p w14:paraId="1717D4FD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k </w:t>
      </w:r>
      <w:r w:rsidRPr="00657640">
        <w:rPr>
          <w:rFonts w:ascii="Times New Roman" w:hAnsi="Times New Roman" w:cs="Courier New"/>
          <w:color w:val="000000"/>
        </w:rPr>
        <w:t>čerpání finančních prostředků správcem</w:t>
      </w:r>
      <w:r>
        <w:rPr>
          <w:rFonts w:ascii="Times New Roman" w:hAnsi="Times New Roman" w:cs="Courier New"/>
          <w:color w:val="000000"/>
        </w:rPr>
        <w:t xml:space="preserve"> z důvodu změn výše záloh a příspěvků členů společenství a k úhradě nákladů za faktury</w:t>
      </w:r>
      <w:r w:rsidRPr="00657640">
        <w:rPr>
          <w:rFonts w:ascii="Times New Roman" w:hAnsi="Times New Roman" w:cs="Courier New"/>
          <w:color w:val="000000"/>
        </w:rPr>
        <w:t xml:space="preserve"> je třeba vždy předchozího písemného pokynu či souhlasu společenství.</w:t>
      </w:r>
    </w:p>
    <w:p w14:paraId="08529D32" w14:textId="77777777" w:rsidR="001F7DDE" w:rsidRPr="007602F0" w:rsidRDefault="001F7DDE" w:rsidP="001F7DDE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Pr="00657640">
        <w:rPr>
          <w:rFonts w:ascii="Times New Roman" w:hAnsi="Times New Roman" w:cs="Courier New"/>
          <w:color w:val="000000"/>
        </w:rPr>
        <w:t>polečenství je povinno na účtu udržovat dostatek finančních prostředků k úhradě finančních závazků společenství. V případě nedostatku prostředků na účtu správce nenese odpovědnost za případné další náklady (poplatky, penále, úroky z prodlení, smluvní pokuty atp.) vzniklé z důvodu pozdní či neuskutečněné úhrady dodavatelských faktur nebo finančního plnění vůči orgánům státní správy.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77B6D612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>
        <w:rPr>
          <w:rFonts w:ascii="Times New Roman" w:hAnsi="Times New Roman" w:cs="Courier New"/>
          <w:b/>
          <w:bCs/>
        </w:rPr>
        <w:t>149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sto </w:t>
      </w:r>
      <w:r w:rsidR="00DC22FB">
        <w:rPr>
          <w:rFonts w:ascii="Times New Roman" w:hAnsi="Times New Roman" w:cs="Courier New"/>
          <w:bCs/>
        </w:rPr>
        <w:t>čtyřicet devět</w:t>
      </w:r>
      <w:r w:rsidRPr="0020687D">
        <w:rPr>
          <w:rFonts w:ascii="Times New Roman" w:hAnsi="Times New Roman" w:cs="Courier New"/>
          <w:bCs/>
        </w:rPr>
        <w:t xml:space="preserve"> korun českých) bez DPH měsíčně za </w:t>
      </w:r>
      <w:r w:rsidR="001F7DDE">
        <w:rPr>
          <w:rFonts w:ascii="Times New Roman" w:hAnsi="Times New Roman" w:cs="Courier New"/>
          <w:bCs/>
        </w:rPr>
        <w:t xml:space="preserve">bytovou </w:t>
      </w:r>
      <w:r w:rsidRPr="0020687D">
        <w:rPr>
          <w:rFonts w:ascii="Times New Roman" w:hAnsi="Times New Roman" w:cs="Courier New"/>
          <w:bCs/>
        </w:rPr>
        <w:t xml:space="preserve">jednotku. Při počtu jednotek dle čl. II odst. 4 činí celková výše odměny </w:t>
      </w:r>
      <w:r w:rsidR="001D4FAA">
        <w:rPr>
          <w:rFonts w:ascii="Times New Roman" w:hAnsi="Times New Roman" w:cs="Courier New"/>
          <w:b/>
          <w:bCs/>
        </w:rPr>
        <w:t>2.086</w:t>
      </w:r>
      <w:r w:rsidR="001F7DDE">
        <w:rPr>
          <w:rFonts w:ascii="Times New Roman" w:hAnsi="Times New Roman" w:cs="Courier New"/>
          <w:b/>
          <w:bCs/>
        </w:rPr>
        <w:t>,</w:t>
      </w:r>
      <w:r w:rsidRPr="0020687D">
        <w:rPr>
          <w:rFonts w:ascii="Times New Roman" w:hAnsi="Times New Roman" w:cs="Courier New"/>
          <w:b/>
          <w:bCs/>
        </w:rPr>
        <w:t>- Kč</w:t>
      </w:r>
      <w:r w:rsidRPr="0020687D">
        <w:rPr>
          <w:rFonts w:ascii="Times New Roman" w:hAnsi="Times New Roman" w:cs="Courier New"/>
          <w:bCs/>
        </w:rPr>
        <w:t xml:space="preserve"> (slovy: </w:t>
      </w:r>
      <w:r w:rsidR="001D4FAA">
        <w:rPr>
          <w:rFonts w:ascii="Times New Roman" w:hAnsi="Times New Roman" w:cs="Courier New"/>
          <w:bCs/>
        </w:rPr>
        <w:t>dva tisíce osmdesát šest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1D4FAA">
        <w:rPr>
          <w:rFonts w:ascii="Times New Roman" w:hAnsi="Times New Roman" w:cs="Times New Roman"/>
          <w:b/>
        </w:rPr>
        <w:t>2.524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1D4FAA">
        <w:rPr>
          <w:rFonts w:ascii="Times New Roman" w:hAnsi="Times New Roman" w:cs="Times New Roman"/>
        </w:rPr>
        <w:t>dva tisíce pět set dvacet čtyři</w:t>
      </w:r>
      <w:r w:rsidR="004E71FB" w:rsidRPr="0020687D">
        <w:rPr>
          <w:rFonts w:ascii="Times New Roman" w:hAnsi="Times New Roman" w:cs="Times New Roman"/>
        </w:rPr>
        <w:t xml:space="preserve"> </w:t>
      </w:r>
      <w:r w:rsidRPr="0020687D">
        <w:rPr>
          <w:rFonts w:ascii="Times New Roman" w:hAnsi="Times New Roman" w:cs="Times New Roman"/>
        </w:rPr>
        <w:t>korun česk</w:t>
      </w:r>
      <w:r w:rsidR="008F1AAB">
        <w:rPr>
          <w:rFonts w:ascii="Times New Roman" w:hAnsi="Times New Roman" w:cs="Times New Roman"/>
        </w:rPr>
        <w:t>ých</w:t>
      </w:r>
      <w:r w:rsidRPr="0020687D">
        <w:rPr>
          <w:rFonts w:ascii="Times New Roman" w:hAnsi="Times New Roman" w:cs="Times New Roman"/>
        </w:rPr>
        <w:t>). DPH ke dni uzavření této smlouvy činí 21%.</w:t>
      </w:r>
    </w:p>
    <w:p w14:paraId="6A2A25B4" w14:textId="7296FF4F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405760" w:rsidRPr="00405760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405760" w:rsidRPr="00405760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405760" w:rsidRPr="00405760">
        <w:rPr>
          <w:rFonts w:ascii="Times New Roman" w:hAnsi="Times New Roman" w:cs="Courier New"/>
          <w:bCs/>
          <w:highlight w:val="black"/>
        </w:rPr>
        <w:t>xxxxxxx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1D4FAA">
        <w:rPr>
          <w:rFonts w:ascii="Times New Roman" w:hAnsi="Times New Roman" w:cs="Courier New"/>
          <w:bCs/>
        </w:rPr>
        <w:t>521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25CD7F13" w14:textId="77777777" w:rsidR="00405760" w:rsidRDefault="00405760" w:rsidP="001B6175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77B7210A" w14:textId="77777777" w:rsidR="007E3764" w:rsidRDefault="00915371" w:rsidP="001B6175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3E3F76F6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r w:rsidR="008F1AAB">
        <w:rPr>
          <w:rFonts w:ascii="Times New Roman" w:hAnsi="Times New Roman" w:cs="Courier New"/>
          <w:bCs/>
          <w:color w:val="000000"/>
        </w:rPr>
        <w:t>01.0</w:t>
      </w:r>
      <w:r w:rsidR="001D4FAA">
        <w:rPr>
          <w:rFonts w:ascii="Times New Roman" w:hAnsi="Times New Roman" w:cs="Courier New"/>
          <w:bCs/>
          <w:color w:val="000000"/>
        </w:rPr>
        <w:t>2</w:t>
      </w:r>
      <w:r w:rsidR="008F1AAB">
        <w:rPr>
          <w:rFonts w:ascii="Times New Roman" w:hAnsi="Times New Roman" w:cs="Courier New"/>
          <w:bCs/>
          <w:color w:val="000000"/>
        </w:rPr>
        <w:t>.2024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42CF4CF4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, nejdříve však dne 01.0</w:t>
      </w:r>
      <w:r w:rsidR="00FF40AC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.2024.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717BD70B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FAA">
        <w:t>Ing. František Novák</w:t>
      </w:r>
    </w:p>
    <w:p w14:paraId="3CC20A9B" w14:textId="4E52CF4B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1D4FAA">
        <w:t>Smetanova</w:t>
      </w:r>
    </w:p>
    <w:p w14:paraId="7B1DA0F1" w14:textId="3100E18B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r w:rsidR="001D4FAA">
        <w:t>2364</w:t>
      </w:r>
      <w:r w:rsidR="00875C85">
        <w:t xml:space="preserve"> Znojmo</w:t>
      </w:r>
    </w:p>
    <w:p w14:paraId="3AB42614" w14:textId="61A9AA66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  <w:r w:rsidR="00875C85">
        <w:t xml:space="preserve"> </w:t>
      </w:r>
    </w:p>
    <w:p w14:paraId="3657E61A" w14:textId="70D90BA6" w:rsidR="004A0C5F" w:rsidRDefault="00B94D1B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/>
        </w:rPr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</w:p>
    <w:p w14:paraId="375A0A92" w14:textId="36A0538B" w:rsidR="006932DE" w:rsidRDefault="00F52F2D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3</w:t>
      </w:r>
    </w:p>
    <w:p w14:paraId="1454599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02FD7B1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Kontaktní údaje správce a společenství</w:t>
      </w:r>
    </w:p>
    <w:p w14:paraId="5168635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CB80B14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2B8DBC2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777825B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574BDFDB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14D7B080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319ACD1B" w14:textId="007B8C31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6B4F43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39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060</w:t>
      </w:r>
    </w:p>
    <w:p w14:paraId="1ABB5DE7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210E194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34EC484E" w14:textId="2FB1116B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405760" w:rsidRPr="00405760">
        <w:rPr>
          <w:highlight w:val="black"/>
        </w:rPr>
        <w:t>xxxxxxxxxxxxxxx</w:t>
      </w:r>
      <w:proofErr w:type="spellEnd"/>
    </w:p>
    <w:p w14:paraId="679EA2D0" w14:textId="17279D6A" w:rsidR="004A0C5F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405760" w:rsidRPr="00405760">
        <w:rPr>
          <w:highlight w:val="black"/>
        </w:rPr>
        <w:t>xxxxxxxxxxx</w:t>
      </w:r>
      <w:proofErr w:type="spellEnd"/>
    </w:p>
    <w:p w14:paraId="4BD8F488" w14:textId="45569CF5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405760" w:rsidRPr="00405760">
        <w:rPr>
          <w:highlight w:val="black"/>
        </w:rPr>
        <w:t>xxxxxxxxxxxxxxxxxx</w:t>
      </w:r>
      <w:proofErr w:type="spellEnd"/>
      <w:r>
        <w:t xml:space="preserve"> </w:t>
      </w:r>
    </w:p>
    <w:p w14:paraId="5D29DF9E" w14:textId="77777777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>datová schránka vt6fcpi</w:t>
      </w:r>
    </w:p>
    <w:p w14:paraId="2A74A4E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57E769C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63D260D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8DA1EFB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02E334D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5A70E070" w14:textId="77777777" w:rsidR="00E17EFF" w:rsidRPr="00E17EFF" w:rsidRDefault="00E17EFF" w:rsidP="00E17EF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 w:rsidRPr="00E17EFF">
        <w:rPr>
          <w:rFonts w:ascii="Times New Roman" w:hAnsi="Times New Roman" w:cs="Times New Roman"/>
          <w:b/>
          <w:bCs/>
          <w:color w:val="000000"/>
        </w:rPr>
        <w:t>Společenství vlastníků Smetanova2364 Znojmo</w:t>
      </w:r>
    </w:p>
    <w:p w14:paraId="375F1C9A" w14:textId="77CA89C2" w:rsidR="00E17EFF" w:rsidRPr="00B94D1B" w:rsidRDefault="00E17EFF" w:rsidP="00E17EF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>
        <w:rPr>
          <w:rFonts w:ascii="Times New Roman" w:hAnsi="Times New Roman" w:cs="Times New Roman"/>
          <w:color w:val="000000"/>
          <w:lang w:eastAsia="cs-CZ"/>
        </w:rPr>
        <w:t>: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>Smetanova 2364/</w:t>
      </w:r>
      <w:r w:rsidR="002509D7">
        <w:rPr>
          <w:rFonts w:ascii="Times New Roman" w:hAnsi="Times New Roman" w:cs="Times New Roman"/>
          <w:color w:val="000000"/>
          <w:lang w:eastAsia="cs-CZ"/>
        </w:rPr>
        <w:t>2</w:t>
      </w:r>
      <w:r>
        <w:rPr>
          <w:rFonts w:ascii="Times New Roman" w:hAnsi="Times New Roman" w:cs="Times New Roman"/>
          <w:color w:val="000000"/>
          <w:lang w:eastAsia="cs-CZ"/>
        </w:rPr>
        <w:t>0, 669 02 Znojmo</w:t>
      </w:r>
    </w:p>
    <w:p w14:paraId="56D919B5" w14:textId="77777777" w:rsidR="00E17EFF" w:rsidRPr="00B94D1B" w:rsidRDefault="00E17EFF" w:rsidP="00E17EF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IČO: 065 00 595</w:t>
      </w:r>
    </w:p>
    <w:p w14:paraId="61BC25D2" w14:textId="77777777" w:rsidR="00E17EFF" w:rsidRPr="00B94D1B" w:rsidRDefault="00E17EFF" w:rsidP="00E17EF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Rejstříku společenství vlastníků jednotek vedeném KS v Brně, oddíl S</w:t>
      </w:r>
      <w:r>
        <w:rPr>
          <w:rFonts w:ascii="Times New Roman" w:hAnsi="Times New Roman" w:cs="Times New Roman"/>
          <w:color w:val="000000"/>
          <w:lang w:eastAsia="cs-CZ"/>
        </w:rPr>
        <w:t>, vložka 12548</w:t>
      </w:r>
    </w:p>
    <w:p w14:paraId="0A03C6CE" w14:textId="77777777" w:rsidR="00E17EFF" w:rsidRDefault="00E17EFF" w:rsidP="00E17EF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>
        <w:rPr>
          <w:rFonts w:ascii="Times New Roman" w:hAnsi="Times New Roman" w:cs="Times New Roman"/>
          <w:color w:val="000000"/>
          <w:lang w:eastAsia="cs-CZ"/>
        </w:rPr>
        <w:t xml:space="preserve"> předsedou: Ing. František Novák</w:t>
      </w:r>
    </w:p>
    <w:p w14:paraId="0CCBD94C" w14:textId="77777777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6D470C15" w14:textId="77777777" w:rsidR="00405760" w:rsidRPr="00405760" w:rsidRDefault="00405760" w:rsidP="00405760">
      <w:pPr>
        <w:pStyle w:val="Normlnweb"/>
        <w:tabs>
          <w:tab w:val="left" w:pos="9638"/>
        </w:tabs>
        <w:spacing w:before="0" w:beforeAutospacing="0" w:after="0" w:line="240" w:lineRule="auto"/>
        <w:rPr>
          <w:color w:val="000000" w:themeColor="text1"/>
        </w:rPr>
      </w:pPr>
      <w:r>
        <w:t xml:space="preserve">kontaktní osoba: </w:t>
      </w:r>
      <w:bookmarkStart w:id="0" w:name="_GoBack"/>
      <w:proofErr w:type="spellStart"/>
      <w:r w:rsidRPr="00405760">
        <w:rPr>
          <w:color w:val="000000" w:themeColor="text1"/>
          <w:highlight w:val="black"/>
        </w:rPr>
        <w:t>xxxxxxxxxxxxxxx</w:t>
      </w:r>
      <w:proofErr w:type="spellEnd"/>
    </w:p>
    <w:p w14:paraId="59A76D99" w14:textId="77777777" w:rsidR="00405760" w:rsidRPr="00405760" w:rsidRDefault="00405760" w:rsidP="00405760">
      <w:pPr>
        <w:pStyle w:val="Normlnweb"/>
        <w:tabs>
          <w:tab w:val="left" w:pos="9638"/>
        </w:tabs>
        <w:spacing w:before="0" w:beforeAutospacing="0" w:after="0" w:line="240" w:lineRule="auto"/>
        <w:rPr>
          <w:color w:val="000000" w:themeColor="text1"/>
        </w:rPr>
      </w:pPr>
      <w:r w:rsidRPr="00405760">
        <w:rPr>
          <w:color w:val="000000" w:themeColor="text1"/>
        </w:rPr>
        <w:t xml:space="preserve">telefon: </w:t>
      </w:r>
      <w:proofErr w:type="spellStart"/>
      <w:r w:rsidRPr="00405760">
        <w:rPr>
          <w:color w:val="000000" w:themeColor="text1"/>
          <w:highlight w:val="black"/>
        </w:rPr>
        <w:t>xxxxxxxxxxx</w:t>
      </w:r>
      <w:proofErr w:type="spellEnd"/>
    </w:p>
    <w:p w14:paraId="07247D0C" w14:textId="77777777" w:rsidR="00405760" w:rsidRPr="00405760" w:rsidRDefault="00405760" w:rsidP="00405760">
      <w:pPr>
        <w:pStyle w:val="Normlnweb"/>
        <w:tabs>
          <w:tab w:val="left" w:pos="9638"/>
        </w:tabs>
        <w:spacing w:before="0" w:beforeAutospacing="0" w:after="0" w:line="240" w:lineRule="auto"/>
        <w:rPr>
          <w:color w:val="000000" w:themeColor="text1"/>
        </w:rPr>
      </w:pPr>
      <w:r w:rsidRPr="00405760">
        <w:rPr>
          <w:color w:val="000000" w:themeColor="text1"/>
        </w:rPr>
        <w:t xml:space="preserve">e-mailová adresa: </w:t>
      </w:r>
      <w:proofErr w:type="spellStart"/>
      <w:r w:rsidRPr="00405760">
        <w:rPr>
          <w:color w:val="000000" w:themeColor="text1"/>
          <w:highlight w:val="black"/>
        </w:rPr>
        <w:t>xxxxxxxxxxxxxxxxxx</w:t>
      </w:r>
      <w:proofErr w:type="spellEnd"/>
      <w:r w:rsidRPr="00405760">
        <w:rPr>
          <w:color w:val="000000" w:themeColor="text1"/>
        </w:rPr>
        <w:t xml:space="preserve"> </w:t>
      </w:r>
    </w:p>
    <w:bookmarkEnd w:id="0"/>
    <w:p w14:paraId="039EA15F" w14:textId="77777777" w:rsidR="00875C85" w:rsidRPr="003E3EE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530B2879" w14:textId="56AB200E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</w:t>
      </w:r>
      <w:r w:rsidR="001D4FAA">
        <w:t>i9gg9w9</w:t>
      </w:r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299A" w14:textId="77777777" w:rsidR="00A52EE1" w:rsidRDefault="00A52EE1">
      <w:r>
        <w:separator/>
      </w:r>
    </w:p>
  </w:endnote>
  <w:endnote w:type="continuationSeparator" w:id="0">
    <w:p w14:paraId="41E96B60" w14:textId="77777777" w:rsidR="00A52EE1" w:rsidRDefault="00A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40576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5A18" w14:textId="77777777" w:rsidR="00A52EE1" w:rsidRDefault="00A52EE1">
      <w:r>
        <w:separator/>
      </w:r>
    </w:p>
  </w:footnote>
  <w:footnote w:type="continuationSeparator" w:id="0">
    <w:p w14:paraId="0BD9E9ED" w14:textId="77777777" w:rsidR="00A52EE1" w:rsidRDefault="00A5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747DF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1282"/>
    <w:rsid w:val="00144F80"/>
    <w:rsid w:val="00152A67"/>
    <w:rsid w:val="00170779"/>
    <w:rsid w:val="00182937"/>
    <w:rsid w:val="001B6175"/>
    <w:rsid w:val="001D256F"/>
    <w:rsid w:val="001D4FAA"/>
    <w:rsid w:val="001F7DDE"/>
    <w:rsid w:val="0020687D"/>
    <w:rsid w:val="00207196"/>
    <w:rsid w:val="002509D7"/>
    <w:rsid w:val="00257516"/>
    <w:rsid w:val="00271763"/>
    <w:rsid w:val="00292EE5"/>
    <w:rsid w:val="002A1692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760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4F205A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5592E"/>
    <w:rsid w:val="00657640"/>
    <w:rsid w:val="00664B2F"/>
    <w:rsid w:val="00670EBE"/>
    <w:rsid w:val="006751AC"/>
    <w:rsid w:val="006932DE"/>
    <w:rsid w:val="006A43D8"/>
    <w:rsid w:val="006B1106"/>
    <w:rsid w:val="006B4F43"/>
    <w:rsid w:val="006B6F0B"/>
    <w:rsid w:val="006C146B"/>
    <w:rsid w:val="006C4031"/>
    <w:rsid w:val="006C67A5"/>
    <w:rsid w:val="006D7CD9"/>
    <w:rsid w:val="006E59FA"/>
    <w:rsid w:val="006F6D4F"/>
    <w:rsid w:val="007231D0"/>
    <w:rsid w:val="00745405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75C85"/>
    <w:rsid w:val="0088697B"/>
    <w:rsid w:val="008A7043"/>
    <w:rsid w:val="008B6F05"/>
    <w:rsid w:val="008C0626"/>
    <w:rsid w:val="008F1AAB"/>
    <w:rsid w:val="00904E7B"/>
    <w:rsid w:val="00912156"/>
    <w:rsid w:val="00915371"/>
    <w:rsid w:val="00931624"/>
    <w:rsid w:val="00935E97"/>
    <w:rsid w:val="009550A5"/>
    <w:rsid w:val="00965494"/>
    <w:rsid w:val="00970B31"/>
    <w:rsid w:val="009A4E1F"/>
    <w:rsid w:val="009F783D"/>
    <w:rsid w:val="00A07FFE"/>
    <w:rsid w:val="00A2789C"/>
    <w:rsid w:val="00A278F2"/>
    <w:rsid w:val="00A304EE"/>
    <w:rsid w:val="00A30F63"/>
    <w:rsid w:val="00A321E3"/>
    <w:rsid w:val="00A34DCA"/>
    <w:rsid w:val="00A36FA5"/>
    <w:rsid w:val="00A43D0B"/>
    <w:rsid w:val="00A46F54"/>
    <w:rsid w:val="00A5051D"/>
    <w:rsid w:val="00A52EE1"/>
    <w:rsid w:val="00A55036"/>
    <w:rsid w:val="00A55121"/>
    <w:rsid w:val="00A67EA5"/>
    <w:rsid w:val="00A7631E"/>
    <w:rsid w:val="00A7636D"/>
    <w:rsid w:val="00AB0404"/>
    <w:rsid w:val="00AB7AB7"/>
    <w:rsid w:val="00AC56AD"/>
    <w:rsid w:val="00AD2636"/>
    <w:rsid w:val="00AF0AA3"/>
    <w:rsid w:val="00B01062"/>
    <w:rsid w:val="00B0487D"/>
    <w:rsid w:val="00B354F8"/>
    <w:rsid w:val="00B42014"/>
    <w:rsid w:val="00B55075"/>
    <w:rsid w:val="00B5589E"/>
    <w:rsid w:val="00B61E45"/>
    <w:rsid w:val="00B65F9C"/>
    <w:rsid w:val="00B71117"/>
    <w:rsid w:val="00B753EC"/>
    <w:rsid w:val="00B75987"/>
    <w:rsid w:val="00B80D7B"/>
    <w:rsid w:val="00B935F9"/>
    <w:rsid w:val="00B94D1B"/>
    <w:rsid w:val="00B95755"/>
    <w:rsid w:val="00BA083B"/>
    <w:rsid w:val="00BA4841"/>
    <w:rsid w:val="00BB71CC"/>
    <w:rsid w:val="00BD4E79"/>
    <w:rsid w:val="00BE7D6D"/>
    <w:rsid w:val="00C1077C"/>
    <w:rsid w:val="00C1705C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F13"/>
    <w:rsid w:val="00DB59C9"/>
    <w:rsid w:val="00DB6A75"/>
    <w:rsid w:val="00DC22FB"/>
    <w:rsid w:val="00DC3A06"/>
    <w:rsid w:val="00DD474C"/>
    <w:rsid w:val="00DD52C5"/>
    <w:rsid w:val="00DE6652"/>
    <w:rsid w:val="00DF3767"/>
    <w:rsid w:val="00E17EFF"/>
    <w:rsid w:val="00E24894"/>
    <w:rsid w:val="00E35FB2"/>
    <w:rsid w:val="00E50E8E"/>
    <w:rsid w:val="00E50F6D"/>
    <w:rsid w:val="00E51200"/>
    <w:rsid w:val="00E70031"/>
    <w:rsid w:val="00E844E9"/>
    <w:rsid w:val="00EB4BC9"/>
    <w:rsid w:val="00EB73DC"/>
    <w:rsid w:val="00EC33E0"/>
    <w:rsid w:val="00ED0057"/>
    <w:rsid w:val="00EF5224"/>
    <w:rsid w:val="00F1297E"/>
    <w:rsid w:val="00F17368"/>
    <w:rsid w:val="00F52F2D"/>
    <w:rsid w:val="00F53DC4"/>
    <w:rsid w:val="00F57F7B"/>
    <w:rsid w:val="00F6198E"/>
    <w:rsid w:val="00F64950"/>
    <w:rsid w:val="00FB3A3C"/>
    <w:rsid w:val="00FB703F"/>
    <w:rsid w:val="00FD2AA9"/>
    <w:rsid w:val="00FD7037"/>
    <w:rsid w:val="00FD7800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2638</Words>
  <Characters>15568</Characters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2024-01-17T11:45:00Z</cp:lastPrinted>
  <dcterms:created xsi:type="dcterms:W3CDTF">2024-01-16T07:22:00Z</dcterms:created>
  <dcterms:modified xsi:type="dcterms:W3CDTF">2024-02-14T06:51:00Z</dcterms:modified>
</cp:coreProperties>
</file>