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0EF9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27249847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36B85042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57EBB9BC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09413F43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287E284B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41F29257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11E4F67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17CEF092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78EFC842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21E28729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č. ú.: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0A67FB0D" w14:textId="4EE5CAF9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85A">
              <w:rPr>
                <w:rFonts w:ascii="Arial" w:hAnsi="Arial" w:cs="Arial"/>
                <w:sz w:val="22"/>
                <w:szCs w:val="22"/>
              </w:rPr>
              <w:t>PhDr. Janou Skalovou</w:t>
            </w:r>
          </w:p>
          <w:p w14:paraId="5216DC51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Zapsaná v Obchodním rejstříku vedeném u Krajského soudu v Ústí nad Labem, oddíl Pr, vložka 632</w:t>
            </w:r>
          </w:p>
        </w:tc>
        <w:tc>
          <w:tcPr>
            <w:tcW w:w="227" w:type="dxa"/>
            <w:vAlign w:val="center"/>
          </w:tcPr>
          <w:p w14:paraId="520EEAEA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2156E488" w14:textId="395D81A9" w:rsidR="006E0B71" w:rsidRDefault="003A51E7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4385A">
              <w:rPr>
                <w:rFonts w:ascii="Arial" w:hAnsi="Arial" w:cs="Arial"/>
                <w:sz w:val="22"/>
                <w:szCs w:val="22"/>
              </w:rPr>
              <w:t>ricoma Systems</w:t>
            </w:r>
            <w:r>
              <w:rPr>
                <w:rFonts w:ascii="Arial" w:hAnsi="Arial" w:cs="Arial"/>
                <w:sz w:val="22"/>
                <w:szCs w:val="22"/>
              </w:rPr>
              <w:t xml:space="preserve"> a.s.</w:t>
            </w:r>
            <w:r w:rsidR="00453D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8A00DD" w14:textId="4373D29B" w:rsidR="0030358A" w:rsidRDefault="003A51E7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Mírové náměstí 3057</w:t>
            </w:r>
          </w:p>
          <w:p w14:paraId="524FCE63" w14:textId="2522E707" w:rsidR="0030358A" w:rsidRDefault="003A51E7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 01 Teplice</w:t>
            </w:r>
          </w:p>
          <w:p w14:paraId="5EE41000" w14:textId="77777777" w:rsidR="00054FBC" w:rsidRPr="006E0B71" w:rsidRDefault="00054FBC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AD9D54" w14:textId="18C3DB7B" w:rsidR="006E0B71" w:rsidRPr="006E0B71" w:rsidRDefault="004C696C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  <w:r w:rsidR="00453DD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A51E7">
              <w:rPr>
                <w:rFonts w:ascii="Arial" w:hAnsi="Arial" w:cs="Arial"/>
                <w:sz w:val="22"/>
                <w:szCs w:val="22"/>
              </w:rPr>
              <w:t>04308697</w:t>
            </w:r>
          </w:p>
          <w:p w14:paraId="517998E6" w14:textId="61A3D9C1" w:rsidR="006E0B71" w:rsidRDefault="004C696C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  <w:r w:rsidR="00453DD2">
              <w:rPr>
                <w:rFonts w:ascii="Arial" w:hAnsi="Arial" w:cs="Arial"/>
                <w:sz w:val="22"/>
                <w:szCs w:val="22"/>
              </w:rPr>
              <w:t>: CZ</w:t>
            </w:r>
            <w:r w:rsidR="007E7CD9">
              <w:rPr>
                <w:rFonts w:ascii="Arial" w:hAnsi="Arial" w:cs="Arial"/>
                <w:sz w:val="22"/>
                <w:szCs w:val="22"/>
              </w:rPr>
              <w:t>0</w:t>
            </w:r>
            <w:r w:rsidR="003A51E7">
              <w:rPr>
                <w:rFonts w:ascii="Arial" w:hAnsi="Arial" w:cs="Arial"/>
                <w:sz w:val="22"/>
                <w:szCs w:val="22"/>
              </w:rPr>
              <w:t>4308697</w:t>
            </w:r>
          </w:p>
          <w:p w14:paraId="26814155" w14:textId="47B42E79" w:rsidR="00054FBC" w:rsidRDefault="00054FBC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67B491" w14:textId="77777777" w:rsidR="00054FBC" w:rsidRPr="006E0B71" w:rsidRDefault="00054FBC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EB9349" w14:textId="77777777" w:rsidR="006E0B71" w:rsidRDefault="006E0B71" w:rsidP="006E0B7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B71" w14:paraId="36A19780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0ADC97BF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4BB62D56" w14:textId="06CF758D" w:rsidR="006E0B71" w:rsidRPr="00CE063D" w:rsidRDefault="00E4385A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="00054FBC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054FBC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26F629DD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4CB0D329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3DC78A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402"/>
        <w:gridCol w:w="2551"/>
      </w:tblGrid>
      <w:tr w:rsidR="004C696C" w14:paraId="3AE135B8" w14:textId="77777777" w:rsidTr="003A51E7">
        <w:trPr>
          <w:trHeight w:val="227"/>
        </w:trPr>
        <w:tc>
          <w:tcPr>
            <w:tcW w:w="4395" w:type="dxa"/>
            <w:vAlign w:val="center"/>
          </w:tcPr>
          <w:p w14:paraId="0D1CE243" w14:textId="0EAAD983" w:rsidR="004C696C" w:rsidRPr="004E7199" w:rsidRDefault="004C696C" w:rsidP="00A93976">
            <w:pPr>
              <w:tabs>
                <w:tab w:val="left" w:pos="1731"/>
              </w:tabs>
              <w:ind w:righ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 značka:</w:t>
            </w:r>
            <w:r w:rsidR="009248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A93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DA53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3A51E7"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</w:t>
            </w:r>
            <w:r w:rsidR="00DA53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248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3402" w:type="dxa"/>
            <w:vAlign w:val="center"/>
          </w:tcPr>
          <w:p w14:paraId="2820D1D3" w14:textId="01C3CFAC" w:rsidR="004C696C" w:rsidRPr="004E7199" w:rsidRDefault="00B971A9" w:rsidP="00B971A9">
            <w:pPr>
              <w:tabs>
                <w:tab w:val="left" w:pos="102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248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2551" w:type="dxa"/>
            <w:vAlign w:val="center"/>
          </w:tcPr>
          <w:p w14:paraId="0E1E48F2" w14:textId="74C61FD5" w:rsidR="004C696C" w:rsidRPr="004E7199" w:rsidRDefault="003A51E7" w:rsidP="003A51E7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7B7DBF2B" w14:textId="77777777" w:rsidTr="003A51E7">
        <w:trPr>
          <w:trHeight w:val="340"/>
        </w:trPr>
        <w:tc>
          <w:tcPr>
            <w:tcW w:w="4395" w:type="dxa"/>
            <w:vAlign w:val="center"/>
          </w:tcPr>
          <w:p w14:paraId="30C83A90" w14:textId="60F69632" w:rsidR="004C696C" w:rsidRDefault="00E4385A" w:rsidP="000321B2">
            <w:pPr>
              <w:tabs>
                <w:tab w:val="left" w:pos="16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CSS 34</w:t>
            </w:r>
            <w:r w:rsidR="00F55DFD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/2024</w:t>
            </w:r>
            <w:r w:rsidR="003F532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P24V00000176</w:t>
            </w:r>
            <w:r w:rsidR="003F532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92480E" w:rsidRPr="000B186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A53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F69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70AA0D" w14:textId="7175D9B8" w:rsidR="00F618F3" w:rsidRDefault="00F618F3" w:rsidP="000321B2">
            <w:pPr>
              <w:tabs>
                <w:tab w:val="left" w:pos="160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D6AA75" w14:textId="23A585A8" w:rsidR="00E4385A" w:rsidRPr="000B1869" w:rsidRDefault="00E4385A" w:rsidP="000321B2">
            <w:pPr>
              <w:tabs>
                <w:tab w:val="left" w:pos="16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799B00C" w14:textId="66F06D51" w:rsidR="004C696C" w:rsidRDefault="00272BC1" w:rsidP="00B971A9">
            <w:pPr>
              <w:tabs>
                <w:tab w:val="left" w:pos="16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A51E7">
              <w:rPr>
                <w:rFonts w:ascii="Arial" w:hAnsi="Arial" w:cs="Arial"/>
                <w:sz w:val="20"/>
                <w:szCs w:val="20"/>
              </w:rPr>
              <w:t>Petrlík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51E7">
              <w:rPr>
                <w:rFonts w:ascii="Arial" w:hAnsi="Arial" w:cs="Arial"/>
                <w:sz w:val="20"/>
                <w:szCs w:val="20"/>
              </w:rPr>
              <w:t>777 415</w:t>
            </w:r>
            <w:r w:rsidR="00E4385A">
              <w:rPr>
                <w:rFonts w:ascii="Arial" w:hAnsi="Arial" w:cs="Arial"/>
                <w:sz w:val="20"/>
                <w:szCs w:val="20"/>
              </w:rPr>
              <w:t> </w:t>
            </w:r>
            <w:r w:rsidR="003A51E7">
              <w:rPr>
                <w:rFonts w:ascii="Arial" w:hAnsi="Arial" w:cs="Arial"/>
                <w:sz w:val="20"/>
                <w:szCs w:val="20"/>
              </w:rPr>
              <w:t>872</w:t>
            </w:r>
          </w:p>
          <w:p w14:paraId="7C54A65D" w14:textId="77777777" w:rsidR="00E4385A" w:rsidRDefault="00E4385A" w:rsidP="00B971A9">
            <w:pPr>
              <w:tabs>
                <w:tab w:val="left" w:pos="160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5649D0" w14:textId="0A9169EF" w:rsidR="00272BC1" w:rsidRPr="000B1869" w:rsidRDefault="00272BC1" w:rsidP="00272BC1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EB60929" w14:textId="2A304C21" w:rsidR="004C696C" w:rsidRDefault="009A3B61" w:rsidP="003A51E7">
            <w:pPr>
              <w:tabs>
                <w:tab w:val="left" w:pos="21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BC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DFD">
              <w:rPr>
                <w:rFonts w:ascii="Arial" w:hAnsi="Arial" w:cs="Arial"/>
                <w:sz w:val="20"/>
                <w:szCs w:val="20"/>
              </w:rPr>
              <w:t>12</w:t>
            </w:r>
            <w:r w:rsidR="004345A7" w:rsidRPr="000B1869">
              <w:rPr>
                <w:rFonts w:ascii="Arial" w:hAnsi="Arial" w:cs="Arial"/>
                <w:sz w:val="20"/>
                <w:szCs w:val="20"/>
              </w:rPr>
              <w:t>.0</w:t>
            </w:r>
            <w:r w:rsidR="00E4385A">
              <w:rPr>
                <w:rFonts w:ascii="Arial" w:hAnsi="Arial" w:cs="Arial"/>
                <w:sz w:val="20"/>
                <w:szCs w:val="20"/>
              </w:rPr>
              <w:t>2</w:t>
            </w:r>
            <w:r w:rsidR="002832FE" w:rsidRPr="000B1869">
              <w:rPr>
                <w:rFonts w:ascii="Arial" w:hAnsi="Arial" w:cs="Arial"/>
                <w:sz w:val="20"/>
                <w:szCs w:val="20"/>
              </w:rPr>
              <w:t>.202</w:t>
            </w:r>
            <w:r w:rsidR="00E4385A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3B769AB" w14:textId="77777777" w:rsidR="00E4385A" w:rsidRDefault="00E4385A" w:rsidP="003A51E7">
            <w:pPr>
              <w:tabs>
                <w:tab w:val="left" w:pos="216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5A550D" w14:textId="4B4A5BF1" w:rsidR="00F618F3" w:rsidRPr="000B1869" w:rsidRDefault="00F618F3" w:rsidP="00D02D96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1BD799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12ACF8B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268BB80" w14:textId="77777777" w:rsidR="004C696C" w:rsidRDefault="004C696C" w:rsidP="009632A5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</w:t>
      </w:r>
      <w:r w:rsidR="0030358A">
        <w:rPr>
          <w:rFonts w:ascii="Arial" w:hAnsi="Arial" w:cs="Arial"/>
          <w:b/>
          <w:bCs/>
          <w:sz w:val="22"/>
          <w:szCs w:val="22"/>
        </w:rPr>
        <w:t>ková organizace u Vás objednává</w:t>
      </w:r>
      <w:r w:rsidR="00FE1CBA">
        <w:rPr>
          <w:rFonts w:ascii="Arial" w:hAnsi="Arial" w:cs="Arial"/>
          <w:b/>
          <w:bCs/>
          <w:sz w:val="22"/>
          <w:szCs w:val="22"/>
        </w:rPr>
        <w:t>:</w:t>
      </w:r>
      <w:r w:rsidR="0030358A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Mkatabulky"/>
        <w:tblW w:w="9214" w:type="dxa"/>
        <w:tblLook w:val="04A0" w:firstRow="1" w:lastRow="0" w:firstColumn="1" w:lastColumn="0" w:noHBand="0" w:noVBand="1"/>
      </w:tblPr>
      <w:tblGrid>
        <w:gridCol w:w="9062"/>
        <w:gridCol w:w="152"/>
      </w:tblGrid>
      <w:tr w:rsidR="00F85CC4" w14:paraId="7092430E" w14:textId="77777777" w:rsidTr="001F2D0F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ED940" w14:textId="10F730D4" w:rsidR="00D046A0" w:rsidRDefault="00F55DFD" w:rsidP="00906922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ks</w:t>
            </w:r>
            <w:r w:rsidR="00F106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85A">
              <w:rPr>
                <w:rFonts w:ascii="Arial" w:hAnsi="Arial" w:cs="Arial"/>
                <w:sz w:val="22"/>
                <w:szCs w:val="22"/>
              </w:rPr>
              <w:t>r</w:t>
            </w:r>
            <w:r w:rsidR="001936B8">
              <w:rPr>
                <w:rFonts w:ascii="Arial" w:hAnsi="Arial" w:cs="Arial"/>
                <w:sz w:val="22"/>
                <w:szCs w:val="22"/>
              </w:rPr>
              <w:t>oční</w:t>
            </w:r>
            <w:r w:rsidR="00E438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36B8">
              <w:rPr>
                <w:rFonts w:ascii="Arial" w:hAnsi="Arial" w:cs="Arial"/>
                <w:sz w:val="22"/>
                <w:szCs w:val="22"/>
              </w:rPr>
              <w:t>předplatné Microsoft 365 Business Standard</w:t>
            </w:r>
          </w:p>
          <w:p w14:paraId="4432EBF1" w14:textId="00076F8B" w:rsidR="006A7F28" w:rsidRDefault="007E7CD9" w:rsidP="00906922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F2D0F" w14:paraId="76446720" w14:textId="77777777" w:rsidTr="001F2D0F">
        <w:trPr>
          <w:gridAfter w:val="1"/>
          <w:wAfter w:w="152" w:type="dxa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EB5F9FF" w14:textId="7CDC3AE0" w:rsidR="001F2D0F" w:rsidRDefault="001F2D0F" w:rsidP="00453DD2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F24AD" w14:textId="769EE579" w:rsidR="007E7CD9" w:rsidRDefault="007E7CD9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8D650FC" w14:textId="77777777" w:rsidR="007E7CD9" w:rsidRDefault="007E7CD9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312FF1CC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08277D9A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6E0A373D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18F60524" w14:textId="02583A9F" w:rsidR="00753B26" w:rsidRDefault="003F532A" w:rsidP="00432BF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="00136DF9">
              <w:rPr>
                <w:rFonts w:ascii="Arial" w:hAnsi="Arial" w:cs="Arial"/>
                <w:sz w:val="22"/>
                <w:szCs w:val="22"/>
              </w:rPr>
              <w:t>.</w:t>
            </w:r>
            <w:r w:rsidR="00E4385A">
              <w:rPr>
                <w:rFonts w:ascii="Arial" w:hAnsi="Arial" w:cs="Arial"/>
                <w:sz w:val="22"/>
                <w:szCs w:val="22"/>
              </w:rPr>
              <w:t>9</w:t>
            </w:r>
            <w:r w:rsidR="006A16E2">
              <w:rPr>
                <w:rFonts w:ascii="Arial" w:hAnsi="Arial" w:cs="Arial"/>
                <w:sz w:val="22"/>
                <w:szCs w:val="22"/>
              </w:rPr>
              <w:t>00</w:t>
            </w:r>
            <w:r w:rsidR="00136DF9">
              <w:rPr>
                <w:rFonts w:ascii="Arial" w:hAnsi="Arial" w:cs="Arial"/>
                <w:sz w:val="22"/>
                <w:szCs w:val="22"/>
              </w:rPr>
              <w:t>,</w:t>
            </w:r>
            <w:r w:rsidR="006A16E2">
              <w:rPr>
                <w:rFonts w:ascii="Arial" w:hAnsi="Arial" w:cs="Arial"/>
                <w:sz w:val="22"/>
                <w:szCs w:val="22"/>
              </w:rPr>
              <w:t>00</w:t>
            </w:r>
            <w:r w:rsidR="002D27FD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53B26" w14:paraId="4D6831AD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175BF009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3D144357" w14:textId="5C75FF5C" w:rsidR="00753B26" w:rsidRDefault="00E4385A" w:rsidP="002D27FD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753B26" w14:paraId="48F4C81A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146A838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7CF12F20" w14:textId="77777777" w:rsidR="00753B26" w:rsidRDefault="007E7CD9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 příspěvková organizace</w:t>
            </w:r>
          </w:p>
          <w:p w14:paraId="7EB0352C" w14:textId="59DAF4FD" w:rsidR="007E7CD9" w:rsidRPr="0030358A" w:rsidRDefault="007E7CD9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října 1155/2, 405 02 Děčín I</w:t>
            </w:r>
          </w:p>
        </w:tc>
      </w:tr>
    </w:tbl>
    <w:p w14:paraId="71AD75AB" w14:textId="77777777" w:rsidR="007A2247" w:rsidRDefault="007A224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DAE2EB4" w14:textId="60EDC177" w:rsidR="00CC3576" w:rsidRDefault="00CC357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E425AEC" w14:textId="77777777" w:rsidR="00CC3576" w:rsidRDefault="00CC357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2A6FE08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5B6C3AC4" w14:textId="6FF93EB6" w:rsidR="007E347A" w:rsidRDefault="00E4385A" w:rsidP="007E347A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Jana Skalová</w:t>
      </w:r>
      <w:r w:rsidR="003F532A">
        <w:rPr>
          <w:rFonts w:ascii="Arial" w:hAnsi="Arial" w:cs="Arial"/>
          <w:sz w:val="22"/>
          <w:szCs w:val="22"/>
        </w:rPr>
        <w:t xml:space="preserve">    </w:t>
      </w:r>
      <w:r w:rsidR="007E347A">
        <w:rPr>
          <w:rFonts w:ascii="Arial" w:hAnsi="Arial" w:cs="Arial"/>
          <w:sz w:val="22"/>
          <w:szCs w:val="22"/>
        </w:rPr>
        <w:t xml:space="preserve">               </w:t>
      </w:r>
      <w:r w:rsidR="007A2247">
        <w:rPr>
          <w:rFonts w:ascii="Arial" w:hAnsi="Arial" w:cs="Arial"/>
          <w:sz w:val="22"/>
          <w:szCs w:val="22"/>
        </w:rPr>
        <w:t xml:space="preserve">                               </w:t>
      </w:r>
      <w:r w:rsidR="00EA0F87">
        <w:rPr>
          <w:rFonts w:ascii="Arial" w:hAnsi="Arial" w:cs="Arial"/>
          <w:sz w:val="22"/>
          <w:szCs w:val="22"/>
        </w:rPr>
        <w:t>Bc. Ondřej Písařík</w:t>
      </w:r>
    </w:p>
    <w:p w14:paraId="62176472" w14:textId="4E48481B" w:rsidR="007E347A" w:rsidRDefault="00E4385A" w:rsidP="007E347A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                 </w:t>
      </w:r>
      <w:r w:rsidR="002F23D3">
        <w:rPr>
          <w:rFonts w:ascii="Arial" w:hAnsi="Arial" w:cs="Arial"/>
          <w:sz w:val="22"/>
          <w:szCs w:val="22"/>
        </w:rPr>
        <w:t xml:space="preserve"> </w:t>
      </w:r>
      <w:r w:rsidR="007E347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6A16E2">
        <w:rPr>
          <w:rFonts w:ascii="Arial" w:hAnsi="Arial" w:cs="Arial"/>
          <w:sz w:val="22"/>
          <w:szCs w:val="22"/>
        </w:rPr>
        <w:t xml:space="preserve"> </w:t>
      </w:r>
      <w:r w:rsidR="007E3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CF580D">
        <w:rPr>
          <w:rFonts w:ascii="Arial" w:hAnsi="Arial" w:cs="Arial"/>
          <w:sz w:val="22"/>
          <w:szCs w:val="22"/>
        </w:rPr>
        <w:t xml:space="preserve"> </w:t>
      </w:r>
      <w:r w:rsidR="007E347A">
        <w:rPr>
          <w:rFonts w:ascii="Arial" w:hAnsi="Arial" w:cs="Arial"/>
          <w:sz w:val="22"/>
          <w:szCs w:val="22"/>
        </w:rPr>
        <w:t xml:space="preserve">vedoucí ekonomického úseku </w:t>
      </w:r>
    </w:p>
    <w:p w14:paraId="1D79DE5D" w14:textId="77777777" w:rsidR="003F375B" w:rsidRDefault="003F375B" w:rsidP="007E347A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AC3ECDF" w14:textId="77777777" w:rsidR="007E7CD9" w:rsidRDefault="007E7CD9" w:rsidP="007E347A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5E9657DE" w14:textId="77777777" w:rsidR="003F375B" w:rsidRPr="003B4BF7" w:rsidRDefault="003F375B" w:rsidP="003F375B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367541D5" w14:textId="77777777" w:rsidR="003809B1" w:rsidRDefault="003809B1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4B6B48BE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6DD27BFC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3EEB6004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6CF61D4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CE8DCD4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4C6C908C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7BF23B66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16DDB184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AF2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6B64" w14:textId="77777777" w:rsidR="00AF2B92" w:rsidRDefault="00AF2B92" w:rsidP="008901AB">
      <w:r>
        <w:separator/>
      </w:r>
    </w:p>
  </w:endnote>
  <w:endnote w:type="continuationSeparator" w:id="0">
    <w:p w14:paraId="4E760FC9" w14:textId="77777777" w:rsidR="00AF2B92" w:rsidRDefault="00AF2B92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90BC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5DF20175" w14:textId="77777777" w:rsidTr="00D843B7">
      <w:trPr>
        <w:trHeight w:val="1134"/>
      </w:trPr>
      <w:tc>
        <w:tcPr>
          <w:tcW w:w="3020" w:type="dxa"/>
        </w:tcPr>
        <w:p w14:paraId="531BBE4B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6A6024CD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0570B959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50833BE3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559D41EA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0CF68EAB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69CBF5BC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r w:rsidRPr="009C1231">
            <w:rPr>
              <w:rFonts w:ascii="Arial" w:hAnsi="Arial" w:cs="Arial"/>
              <w:sz w:val="16"/>
              <w:szCs w:val="16"/>
            </w:rPr>
            <w:t>ú.: 78-5305490277/0100</w:t>
          </w:r>
        </w:p>
        <w:p w14:paraId="509F0F4D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011AED4B" w14:textId="77777777" w:rsidR="00AC598B" w:rsidRDefault="0000000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010E1471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1432DD64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3C8C4666" wp14:editId="6C7592B1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63F5FD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5BE0E65A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282EBB86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05B9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45A3" w14:textId="77777777" w:rsidR="00AF2B92" w:rsidRDefault="00AF2B92" w:rsidP="008901AB">
      <w:r>
        <w:separator/>
      </w:r>
    </w:p>
  </w:footnote>
  <w:footnote w:type="continuationSeparator" w:id="0">
    <w:p w14:paraId="250EDC7F" w14:textId="77777777" w:rsidR="00AF2B92" w:rsidRDefault="00AF2B92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2CB5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4EFC8DB6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239201C9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62B2948B" wp14:editId="77F99313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335B4766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4FCEE38E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49D551C3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A88B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47970092">
    <w:abstractNumId w:val="0"/>
    <w:lvlOverride w:ilvl="0">
      <w:startOverride w:val="2"/>
    </w:lvlOverride>
  </w:num>
  <w:num w:numId="2" w16cid:durableId="9181031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4950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21698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8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05772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11923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696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26875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3401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811459">
    <w:abstractNumId w:val="1"/>
  </w:num>
  <w:num w:numId="12" w16cid:durableId="466625987">
    <w:abstractNumId w:val="2"/>
  </w:num>
  <w:num w:numId="13" w16cid:durableId="1196232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16B2"/>
    <w:rsid w:val="00003BC8"/>
    <w:rsid w:val="000321B2"/>
    <w:rsid w:val="00042003"/>
    <w:rsid w:val="00054FBC"/>
    <w:rsid w:val="0006185C"/>
    <w:rsid w:val="000A2CAC"/>
    <w:rsid w:val="000B1869"/>
    <w:rsid w:val="000D21A2"/>
    <w:rsid w:val="000F53F0"/>
    <w:rsid w:val="00105E11"/>
    <w:rsid w:val="00121D0A"/>
    <w:rsid w:val="00125DF2"/>
    <w:rsid w:val="00136DF9"/>
    <w:rsid w:val="00167232"/>
    <w:rsid w:val="00177034"/>
    <w:rsid w:val="00181341"/>
    <w:rsid w:val="001840C7"/>
    <w:rsid w:val="001936B8"/>
    <w:rsid w:val="001C28CC"/>
    <w:rsid w:val="001D3867"/>
    <w:rsid w:val="001E1A3E"/>
    <w:rsid w:val="001F2D0F"/>
    <w:rsid w:val="002059B4"/>
    <w:rsid w:val="00220028"/>
    <w:rsid w:val="002241CE"/>
    <w:rsid w:val="00254A50"/>
    <w:rsid w:val="002666CF"/>
    <w:rsid w:val="00266DAA"/>
    <w:rsid w:val="00272BC1"/>
    <w:rsid w:val="002832FE"/>
    <w:rsid w:val="00284B4F"/>
    <w:rsid w:val="0029597F"/>
    <w:rsid w:val="002C2AA6"/>
    <w:rsid w:val="002C3A1E"/>
    <w:rsid w:val="002C3E10"/>
    <w:rsid w:val="002D27FD"/>
    <w:rsid w:val="002F23D3"/>
    <w:rsid w:val="002F53ED"/>
    <w:rsid w:val="002F6B69"/>
    <w:rsid w:val="002F7091"/>
    <w:rsid w:val="0030358A"/>
    <w:rsid w:val="00310EA9"/>
    <w:rsid w:val="003622DF"/>
    <w:rsid w:val="00377DD1"/>
    <w:rsid w:val="003809B1"/>
    <w:rsid w:val="003A2EB0"/>
    <w:rsid w:val="003A51E7"/>
    <w:rsid w:val="003F0AF2"/>
    <w:rsid w:val="003F3604"/>
    <w:rsid w:val="003F375B"/>
    <w:rsid w:val="003F532A"/>
    <w:rsid w:val="003F7B61"/>
    <w:rsid w:val="00410E8F"/>
    <w:rsid w:val="00432BFC"/>
    <w:rsid w:val="004345A7"/>
    <w:rsid w:val="00450AAE"/>
    <w:rsid w:val="00453DD2"/>
    <w:rsid w:val="00462603"/>
    <w:rsid w:val="004867A7"/>
    <w:rsid w:val="004B0F2E"/>
    <w:rsid w:val="004B1337"/>
    <w:rsid w:val="004B36DB"/>
    <w:rsid w:val="004C696C"/>
    <w:rsid w:val="004E68B3"/>
    <w:rsid w:val="004E7199"/>
    <w:rsid w:val="004F1640"/>
    <w:rsid w:val="004F69D7"/>
    <w:rsid w:val="00521C18"/>
    <w:rsid w:val="00533A9D"/>
    <w:rsid w:val="00562F19"/>
    <w:rsid w:val="00595179"/>
    <w:rsid w:val="005C69E4"/>
    <w:rsid w:val="005E0210"/>
    <w:rsid w:val="006060ED"/>
    <w:rsid w:val="006122F7"/>
    <w:rsid w:val="006258EE"/>
    <w:rsid w:val="00636F38"/>
    <w:rsid w:val="006522E7"/>
    <w:rsid w:val="00655E67"/>
    <w:rsid w:val="0067208E"/>
    <w:rsid w:val="00673553"/>
    <w:rsid w:val="00677FD0"/>
    <w:rsid w:val="006A16E2"/>
    <w:rsid w:val="006A5B83"/>
    <w:rsid w:val="006A7F28"/>
    <w:rsid w:val="006B2CC8"/>
    <w:rsid w:val="006E0B71"/>
    <w:rsid w:val="006E2F61"/>
    <w:rsid w:val="00744AE5"/>
    <w:rsid w:val="00753B26"/>
    <w:rsid w:val="00792426"/>
    <w:rsid w:val="00795282"/>
    <w:rsid w:val="007A2247"/>
    <w:rsid w:val="007A2D6B"/>
    <w:rsid w:val="007B41DD"/>
    <w:rsid w:val="007B4A53"/>
    <w:rsid w:val="007C370B"/>
    <w:rsid w:val="007C6982"/>
    <w:rsid w:val="007D3128"/>
    <w:rsid w:val="007D623F"/>
    <w:rsid w:val="007E347A"/>
    <w:rsid w:val="007E7CD9"/>
    <w:rsid w:val="00804595"/>
    <w:rsid w:val="0082535B"/>
    <w:rsid w:val="008258C7"/>
    <w:rsid w:val="00833569"/>
    <w:rsid w:val="008421EC"/>
    <w:rsid w:val="008501C2"/>
    <w:rsid w:val="00851253"/>
    <w:rsid w:val="00852CE3"/>
    <w:rsid w:val="00864931"/>
    <w:rsid w:val="008901AB"/>
    <w:rsid w:val="00897360"/>
    <w:rsid w:val="008C5D8D"/>
    <w:rsid w:val="008E1EDF"/>
    <w:rsid w:val="008E7D9E"/>
    <w:rsid w:val="008F56B0"/>
    <w:rsid w:val="00906922"/>
    <w:rsid w:val="00914579"/>
    <w:rsid w:val="0092480E"/>
    <w:rsid w:val="00931CE6"/>
    <w:rsid w:val="00941CF1"/>
    <w:rsid w:val="00952276"/>
    <w:rsid w:val="009522C4"/>
    <w:rsid w:val="00955002"/>
    <w:rsid w:val="009632A5"/>
    <w:rsid w:val="009843C4"/>
    <w:rsid w:val="00985696"/>
    <w:rsid w:val="00993717"/>
    <w:rsid w:val="009A3B61"/>
    <w:rsid w:val="009C1231"/>
    <w:rsid w:val="009C52F2"/>
    <w:rsid w:val="009E6A93"/>
    <w:rsid w:val="009F4B3E"/>
    <w:rsid w:val="00A250B5"/>
    <w:rsid w:val="00A256E8"/>
    <w:rsid w:val="00A40BA2"/>
    <w:rsid w:val="00A42071"/>
    <w:rsid w:val="00A43A37"/>
    <w:rsid w:val="00A6129E"/>
    <w:rsid w:val="00A75E91"/>
    <w:rsid w:val="00A93976"/>
    <w:rsid w:val="00AB352E"/>
    <w:rsid w:val="00AC598B"/>
    <w:rsid w:val="00AE1FCF"/>
    <w:rsid w:val="00AE593C"/>
    <w:rsid w:val="00AF2B92"/>
    <w:rsid w:val="00B05EC0"/>
    <w:rsid w:val="00B508FB"/>
    <w:rsid w:val="00B83063"/>
    <w:rsid w:val="00B85F90"/>
    <w:rsid w:val="00B971A9"/>
    <w:rsid w:val="00B97906"/>
    <w:rsid w:val="00BC62F8"/>
    <w:rsid w:val="00BD240A"/>
    <w:rsid w:val="00BE6E71"/>
    <w:rsid w:val="00BF0416"/>
    <w:rsid w:val="00C22B86"/>
    <w:rsid w:val="00C56D7F"/>
    <w:rsid w:val="00C5785C"/>
    <w:rsid w:val="00C57ABF"/>
    <w:rsid w:val="00C771B4"/>
    <w:rsid w:val="00CC08BF"/>
    <w:rsid w:val="00CC3576"/>
    <w:rsid w:val="00CD773B"/>
    <w:rsid w:val="00CE063D"/>
    <w:rsid w:val="00CF3612"/>
    <w:rsid w:val="00CF580D"/>
    <w:rsid w:val="00CF7D45"/>
    <w:rsid w:val="00D02D96"/>
    <w:rsid w:val="00D046A0"/>
    <w:rsid w:val="00D266C2"/>
    <w:rsid w:val="00D26819"/>
    <w:rsid w:val="00D70B0E"/>
    <w:rsid w:val="00D75881"/>
    <w:rsid w:val="00D80B94"/>
    <w:rsid w:val="00D843B7"/>
    <w:rsid w:val="00D8487A"/>
    <w:rsid w:val="00D873A0"/>
    <w:rsid w:val="00DA53DA"/>
    <w:rsid w:val="00DA5C83"/>
    <w:rsid w:val="00DB48FC"/>
    <w:rsid w:val="00DB4936"/>
    <w:rsid w:val="00DC11D7"/>
    <w:rsid w:val="00DE1D30"/>
    <w:rsid w:val="00E126EF"/>
    <w:rsid w:val="00E178BB"/>
    <w:rsid w:val="00E23B15"/>
    <w:rsid w:val="00E26C6D"/>
    <w:rsid w:val="00E32954"/>
    <w:rsid w:val="00E428DE"/>
    <w:rsid w:val="00E4385A"/>
    <w:rsid w:val="00E52791"/>
    <w:rsid w:val="00E850B4"/>
    <w:rsid w:val="00E91685"/>
    <w:rsid w:val="00EA0F87"/>
    <w:rsid w:val="00EA1EB9"/>
    <w:rsid w:val="00EC0B3F"/>
    <w:rsid w:val="00EC32E9"/>
    <w:rsid w:val="00ED2F50"/>
    <w:rsid w:val="00EE7BE6"/>
    <w:rsid w:val="00F01051"/>
    <w:rsid w:val="00F1069D"/>
    <w:rsid w:val="00F32203"/>
    <w:rsid w:val="00F55DFD"/>
    <w:rsid w:val="00F618F3"/>
    <w:rsid w:val="00F85C94"/>
    <w:rsid w:val="00F85CC4"/>
    <w:rsid w:val="00F9766F"/>
    <w:rsid w:val="00FB76C5"/>
    <w:rsid w:val="00FC1E24"/>
    <w:rsid w:val="00FC6420"/>
    <w:rsid w:val="00FE1CBA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14F34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20</cp:revision>
  <cp:lastPrinted>2021-09-23T07:43:00Z</cp:lastPrinted>
  <dcterms:created xsi:type="dcterms:W3CDTF">2021-09-07T08:20:00Z</dcterms:created>
  <dcterms:modified xsi:type="dcterms:W3CDTF">2024-02-12T11:06:00Z</dcterms:modified>
</cp:coreProperties>
</file>