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CC" w:rsidRDefault="003849EB">
      <w:r>
        <w:t>Souhlasíme s realizací objednávky Ostravské univerzity č 4505/0004/17 na realizaci letních kurzů v ceně 277.300,-Kč.</w:t>
      </w:r>
    </w:p>
    <w:p w:rsidR="003849EB" w:rsidRDefault="003849EB"/>
    <w:p w:rsidR="003849EB" w:rsidRPr="003849EB" w:rsidRDefault="003849EB">
      <w:r w:rsidRPr="003849EB">
        <w:t xml:space="preserve">Bohušov 15, 79399 </w:t>
      </w:r>
    </w:p>
    <w:p w:rsidR="003849EB" w:rsidRDefault="003849EB">
      <w:r w:rsidRPr="003849EB">
        <w:t>Obec Bohušov</w:t>
      </w:r>
    </w:p>
    <w:p w:rsidR="003849EB" w:rsidRDefault="003849EB">
      <w:r>
        <w:t>IČO: 00295876</w:t>
      </w:r>
    </w:p>
    <w:p w:rsidR="003849EB" w:rsidRDefault="003849EB"/>
    <w:p w:rsidR="003849EB" w:rsidRDefault="003849EB">
      <w:r>
        <w:t>Kontaktní osoba: Hana Dubová</w:t>
      </w:r>
    </w:p>
    <w:p w:rsidR="003849EB" w:rsidRDefault="003849EB">
      <w:r>
        <w:t>Tel.: +420 554 642 121</w:t>
      </w:r>
    </w:p>
    <w:sectPr w:rsidR="0038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EB"/>
    <w:rsid w:val="003849EB"/>
    <w:rsid w:val="009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F13DF"/>
  <w15:chartTrackingRefBased/>
  <w15:docId w15:val="{C414E41F-4E3A-4DA0-AB5A-981B4A9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/>
  <cp:revision>1</cp:revision>
  <dcterms:created xsi:type="dcterms:W3CDTF">2017-06-29T06:18:00Z</dcterms:created>
</cp:coreProperties>
</file>