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208A" w14:textId="77777777" w:rsidR="00CC0B1A" w:rsidRPr="00961CCE" w:rsidRDefault="00CC0B1A" w:rsidP="00CC0B1A">
      <w:pPr>
        <w:jc w:val="center"/>
        <w:rPr>
          <w:b/>
          <w:u w:val="single"/>
        </w:rPr>
      </w:pPr>
      <w:r w:rsidRPr="00961CCE">
        <w:rPr>
          <w:b/>
          <w:u w:val="single"/>
        </w:rPr>
        <w:t>RÁMCOVÁ SMLOUVA</w:t>
      </w:r>
    </w:p>
    <w:p w14:paraId="20A8182A" w14:textId="77777777" w:rsidR="00CC0B1A" w:rsidRPr="00961CCE" w:rsidRDefault="00CC0B1A" w:rsidP="00CC0B1A"/>
    <w:p w14:paraId="6BB3C86A" w14:textId="77777777" w:rsidR="00CC0B1A" w:rsidRPr="00961CCE" w:rsidRDefault="00CC0B1A" w:rsidP="00CC0B1A"/>
    <w:p w14:paraId="6B1C7D72" w14:textId="77777777" w:rsidR="00CC0B1A" w:rsidRPr="00961CCE" w:rsidRDefault="00CC0B1A" w:rsidP="00CC0B1A">
      <w:pPr>
        <w:rPr>
          <w:b/>
        </w:rPr>
      </w:pPr>
      <w:r w:rsidRPr="00961CCE">
        <w:rPr>
          <w:b/>
        </w:rPr>
        <w:tab/>
      </w:r>
      <w:r w:rsidRPr="00961CCE">
        <w:rPr>
          <w:b/>
        </w:rPr>
        <w:tab/>
      </w:r>
      <w:r w:rsidRPr="00961CCE">
        <w:rPr>
          <w:b/>
        </w:rPr>
        <w:tab/>
      </w:r>
      <w:r w:rsidRPr="00961CCE">
        <w:rPr>
          <w:b/>
        </w:rPr>
        <w:tab/>
        <w:t xml:space="preserve">        </w:t>
      </w:r>
      <w:r w:rsidRPr="00961CCE">
        <w:rPr>
          <w:b/>
        </w:rPr>
        <w:tab/>
        <w:t>Smluvní strany:</w:t>
      </w:r>
    </w:p>
    <w:p w14:paraId="3F0570D4" w14:textId="77777777" w:rsidR="00CC0B1A" w:rsidRPr="00961CCE" w:rsidRDefault="00CC0B1A" w:rsidP="00CC0B1A">
      <w:pPr>
        <w:rPr>
          <w:b/>
        </w:rPr>
      </w:pPr>
    </w:p>
    <w:p w14:paraId="4EC65CF1" w14:textId="77777777" w:rsidR="00CC0B1A" w:rsidRPr="00961CCE" w:rsidRDefault="00CC0B1A" w:rsidP="00CC0B1A">
      <w:r w:rsidRPr="00961CCE">
        <w:t>Název</w:t>
      </w:r>
      <w:r w:rsidRPr="00961CCE">
        <w:tab/>
      </w:r>
      <w:r w:rsidRPr="00961CCE">
        <w:tab/>
        <w:t xml:space="preserve">: </w:t>
      </w:r>
      <w:r w:rsidRPr="00961CCE">
        <w:tab/>
        <w:t>Gymnázium, Olomouc-Hejčín</w:t>
      </w:r>
    </w:p>
    <w:p w14:paraId="2AE860EB" w14:textId="77777777" w:rsidR="00CC0B1A" w:rsidRPr="00961CCE" w:rsidRDefault="00CC0B1A" w:rsidP="00CC0B1A">
      <w:r w:rsidRPr="00961CCE">
        <w:t>Sídlo</w:t>
      </w:r>
      <w:r w:rsidRPr="00961CCE">
        <w:tab/>
      </w:r>
      <w:r w:rsidRPr="00961CCE">
        <w:tab/>
        <w:t>:</w:t>
      </w:r>
      <w:r w:rsidRPr="00961CCE">
        <w:tab/>
        <w:t>Tomkova 314/45</w:t>
      </w:r>
      <w:r>
        <w:t xml:space="preserve">, Olomouc, 779 00 </w:t>
      </w:r>
    </w:p>
    <w:p w14:paraId="2FDAE945" w14:textId="77777777" w:rsidR="00CC0B1A" w:rsidRPr="00961CCE" w:rsidRDefault="00CC0B1A" w:rsidP="00CC0B1A">
      <w:r w:rsidRPr="00961CCE">
        <w:t>IČ</w:t>
      </w:r>
      <w:r w:rsidRPr="00961CCE">
        <w:tab/>
      </w:r>
      <w:r w:rsidRPr="00961CCE">
        <w:tab/>
        <w:t>:</w:t>
      </w:r>
      <w:r w:rsidRPr="00961CCE">
        <w:tab/>
        <w:t>00601799</w:t>
      </w:r>
    </w:p>
    <w:p w14:paraId="7C33C3FF" w14:textId="77777777" w:rsidR="00CC0B1A" w:rsidRPr="00961CCE" w:rsidRDefault="00CC0B1A" w:rsidP="00CC0B1A">
      <w:r w:rsidRPr="00961CCE">
        <w:t>DIČ</w:t>
      </w:r>
      <w:r w:rsidRPr="00961CCE">
        <w:tab/>
      </w:r>
      <w:r w:rsidRPr="00961CCE">
        <w:tab/>
        <w:t>:</w:t>
      </w:r>
      <w:r w:rsidRPr="00961CCE">
        <w:tab/>
        <w:t>CZ00601799</w:t>
      </w:r>
    </w:p>
    <w:p w14:paraId="68F2F5DC" w14:textId="77777777" w:rsidR="00CC0B1A" w:rsidRPr="00961CCE" w:rsidRDefault="00CC0B1A" w:rsidP="00CC0B1A">
      <w:r w:rsidRPr="00961CCE">
        <w:t>Zastoupena</w:t>
      </w:r>
      <w:r w:rsidRPr="00961CCE">
        <w:tab/>
        <w:t>:</w:t>
      </w:r>
      <w:r w:rsidRPr="00961CCE">
        <w:tab/>
        <w:t>PhDr. Karel Goš, ředitel školy</w:t>
      </w:r>
    </w:p>
    <w:p w14:paraId="4BCEEC3C" w14:textId="77777777" w:rsidR="00CC0B1A" w:rsidRPr="00961CCE" w:rsidRDefault="00CC0B1A" w:rsidP="00CC0B1A"/>
    <w:p w14:paraId="5C49A88A" w14:textId="77777777" w:rsidR="00CC0B1A" w:rsidRPr="00961CCE" w:rsidRDefault="00CC0B1A" w:rsidP="00CC0B1A">
      <w:r w:rsidRPr="00961CCE">
        <w:t>(dále jen „Objednatel“)</w:t>
      </w:r>
    </w:p>
    <w:p w14:paraId="10D3A1CF" w14:textId="77777777" w:rsidR="00CC0B1A" w:rsidRPr="00961CCE" w:rsidRDefault="00CC0B1A" w:rsidP="00CC0B1A">
      <w:r w:rsidRPr="00961CCE">
        <w:rPr>
          <w:b/>
        </w:rPr>
        <w:t>a</w:t>
      </w:r>
    </w:p>
    <w:p w14:paraId="21F3365A" w14:textId="77777777" w:rsidR="00CC0B1A" w:rsidRPr="00961CCE" w:rsidRDefault="00CC0B1A" w:rsidP="00CC0B1A"/>
    <w:p w14:paraId="0A78DE5C" w14:textId="77777777" w:rsidR="00CC0B1A" w:rsidRPr="00961CCE" w:rsidRDefault="00CC0B1A" w:rsidP="00CC0B1A">
      <w:pPr>
        <w:rPr>
          <w:b/>
        </w:rPr>
      </w:pPr>
      <w:r w:rsidRPr="00961CCE">
        <w:t>Název</w:t>
      </w:r>
      <w:r w:rsidRPr="00961CCE">
        <w:tab/>
      </w:r>
      <w:r w:rsidRPr="00961CCE">
        <w:tab/>
        <w:t>:</w:t>
      </w:r>
      <w:r>
        <w:tab/>
        <w:t>Josef Grepl</w:t>
      </w:r>
    </w:p>
    <w:p w14:paraId="59F723B8" w14:textId="363BCE2D" w:rsidR="00CC0B1A" w:rsidRPr="00961CCE" w:rsidRDefault="00CC0B1A" w:rsidP="00CC0B1A">
      <w:r w:rsidRPr="00961CCE">
        <w:t>Sídlo</w:t>
      </w:r>
      <w:r w:rsidRPr="00961CCE">
        <w:tab/>
      </w:r>
      <w:r w:rsidRPr="00961CCE">
        <w:tab/>
        <w:t>:</w:t>
      </w:r>
      <w:r>
        <w:tab/>
        <w:t>Na Výsluní 2617/21, 680 01 Boskovice</w:t>
      </w:r>
    </w:p>
    <w:p w14:paraId="792241CD" w14:textId="77777777" w:rsidR="00CC0B1A" w:rsidRPr="00961CCE" w:rsidRDefault="00CC0B1A" w:rsidP="00CC0B1A">
      <w:r w:rsidRPr="00961CCE">
        <w:t>IČ</w:t>
      </w:r>
      <w:r w:rsidRPr="00961CCE">
        <w:tab/>
      </w:r>
      <w:r w:rsidRPr="00961CCE">
        <w:tab/>
        <w:t>:</w:t>
      </w:r>
      <w:r>
        <w:tab/>
        <w:t>17135095</w:t>
      </w:r>
    </w:p>
    <w:p w14:paraId="32434E42" w14:textId="77777777" w:rsidR="00CC0B1A" w:rsidRDefault="00CC0B1A" w:rsidP="00CC0B1A">
      <w:r w:rsidRPr="00961CCE">
        <w:t>DIČ</w:t>
      </w:r>
      <w:r w:rsidRPr="00961CCE">
        <w:tab/>
      </w:r>
      <w:r w:rsidRPr="00961CCE">
        <w:tab/>
        <w:t>:</w:t>
      </w:r>
      <w:r>
        <w:tab/>
        <w:t>CZ9005064035</w:t>
      </w:r>
    </w:p>
    <w:p w14:paraId="5B1E0C52" w14:textId="020A45C4" w:rsidR="00CC0B1A" w:rsidRPr="00961CCE" w:rsidRDefault="00CC0B1A" w:rsidP="00CC0B1A">
      <w:r>
        <w:t>Číslo účtu       :</w:t>
      </w:r>
      <w:r>
        <w:tab/>
      </w:r>
      <w:r w:rsidR="004E1A5C">
        <w:t>xxxxxxxxxxxxxxxxxx</w:t>
      </w:r>
    </w:p>
    <w:p w14:paraId="2ACB9788" w14:textId="77777777" w:rsidR="00CC0B1A" w:rsidRPr="00961CCE" w:rsidRDefault="00CC0B1A" w:rsidP="00CC0B1A"/>
    <w:p w14:paraId="5F810BE7" w14:textId="77777777" w:rsidR="00CC0B1A" w:rsidRPr="00961CCE" w:rsidRDefault="00CC0B1A" w:rsidP="00CC0B1A">
      <w:r w:rsidRPr="00961CCE">
        <w:t>(dále jen „Dodavatel“)</w:t>
      </w:r>
      <w:r w:rsidRPr="00961CCE">
        <w:tab/>
      </w:r>
    </w:p>
    <w:p w14:paraId="74B29267" w14:textId="77777777" w:rsidR="00CC0B1A" w:rsidRPr="00961CCE" w:rsidRDefault="00CC0B1A" w:rsidP="00CC0B1A"/>
    <w:p w14:paraId="01A7726E" w14:textId="77777777" w:rsidR="00CC0B1A" w:rsidRPr="00961CCE" w:rsidRDefault="00CC0B1A" w:rsidP="00CC0B1A"/>
    <w:p w14:paraId="0FDDA6ED" w14:textId="77777777" w:rsidR="00CC0B1A" w:rsidRPr="00961CCE" w:rsidRDefault="00CC0B1A" w:rsidP="00CC0B1A"/>
    <w:p w14:paraId="45599815" w14:textId="77777777" w:rsidR="00CC0B1A" w:rsidRPr="00961CCE" w:rsidRDefault="00CC0B1A" w:rsidP="00CC0B1A">
      <w:r w:rsidRPr="00961CCE">
        <w:t>uzavírají ve smyslu § 2079 a násl. zákona číslo 89/2012 Sb., Občanský zákoník, v platném znění</w:t>
      </w:r>
      <w:r w:rsidRPr="00961CCE">
        <w:br/>
        <w:t>(dále jen „Občanský zákoník“)</w:t>
      </w:r>
    </w:p>
    <w:p w14:paraId="192C35A3" w14:textId="77777777" w:rsidR="00CC0B1A" w:rsidRPr="00961CCE" w:rsidRDefault="00CC0B1A" w:rsidP="00CC0B1A"/>
    <w:p w14:paraId="50125B79" w14:textId="77777777" w:rsidR="00CC0B1A" w:rsidRPr="00961CCE" w:rsidRDefault="00CC0B1A" w:rsidP="00CC0B1A">
      <w:pPr>
        <w:jc w:val="center"/>
        <w:rPr>
          <w:b/>
        </w:rPr>
      </w:pPr>
      <w:r w:rsidRPr="00961CCE">
        <w:rPr>
          <w:b/>
        </w:rPr>
        <w:t>tuto rámcovou smlouvu</w:t>
      </w:r>
    </w:p>
    <w:p w14:paraId="6B4BFFB4" w14:textId="77777777" w:rsidR="00CC0B1A" w:rsidRPr="00961CCE" w:rsidRDefault="00CC0B1A" w:rsidP="00CC0B1A">
      <w:pPr>
        <w:rPr>
          <w:b/>
        </w:rPr>
      </w:pPr>
    </w:p>
    <w:p w14:paraId="5D9D98EC" w14:textId="77777777" w:rsidR="00CC0B1A" w:rsidRPr="00961CCE" w:rsidRDefault="00CC0B1A" w:rsidP="00CC0B1A">
      <w:pPr>
        <w:rPr>
          <w:b/>
        </w:rPr>
      </w:pPr>
    </w:p>
    <w:p w14:paraId="02006B62" w14:textId="0374FEA3" w:rsidR="00CC0B1A" w:rsidRPr="00961CCE" w:rsidRDefault="00CC0B1A" w:rsidP="00CC0B1A">
      <w:pPr>
        <w:jc w:val="center"/>
        <w:rPr>
          <w:b/>
        </w:rPr>
      </w:pPr>
      <w:r w:rsidRPr="00961CCE">
        <w:rPr>
          <w:b/>
        </w:rPr>
        <w:t>I.</w:t>
      </w:r>
    </w:p>
    <w:p w14:paraId="65243351" w14:textId="77777777" w:rsidR="00CC0B1A" w:rsidRPr="001B3BEE" w:rsidRDefault="00CC0B1A" w:rsidP="00CC0B1A">
      <w:pPr>
        <w:rPr>
          <w:bCs/>
        </w:rPr>
      </w:pPr>
      <w:r w:rsidRPr="001B3BEE">
        <w:rPr>
          <w:bCs/>
        </w:rPr>
        <w:t>Prodávající se zavazuje dodávat konzumní vejce a další potravinářské zboží dle nabídky v pravidelných týdenních dodávkách, a to celoročně.</w:t>
      </w:r>
    </w:p>
    <w:p w14:paraId="38D1846B" w14:textId="77777777" w:rsidR="00CC0B1A" w:rsidRPr="00961CCE" w:rsidRDefault="00CC0B1A" w:rsidP="00CC0B1A"/>
    <w:p w14:paraId="58D1CD1E" w14:textId="77777777" w:rsidR="00CC0B1A" w:rsidRDefault="00CC0B1A" w:rsidP="00CC0B1A">
      <w:pPr>
        <w:jc w:val="center"/>
        <w:rPr>
          <w:b/>
        </w:rPr>
      </w:pPr>
      <w:r>
        <w:rPr>
          <w:b/>
        </w:rPr>
        <w:t>II.</w:t>
      </w:r>
    </w:p>
    <w:p w14:paraId="03B6E659" w14:textId="4579F3E1" w:rsidR="00CC0B1A" w:rsidRPr="001B3BEE" w:rsidRDefault="00CC0B1A" w:rsidP="00CC0B1A">
      <w:pPr>
        <w:rPr>
          <w:bCs/>
        </w:rPr>
      </w:pPr>
      <w:r w:rsidRPr="001B3BEE">
        <w:rPr>
          <w:bCs/>
        </w:rPr>
        <w:t xml:space="preserve">Prodávající se zavazuje </w:t>
      </w:r>
      <w:r>
        <w:rPr>
          <w:bCs/>
        </w:rPr>
        <w:t>prodávat zboží čerstvé a odpovídající kvalitě a tam, kde je to předepsáno, poskytn</w:t>
      </w:r>
      <w:r w:rsidR="004E1A5C">
        <w:rPr>
          <w:bCs/>
        </w:rPr>
        <w:t>e</w:t>
      </w:r>
      <w:r>
        <w:rPr>
          <w:bCs/>
        </w:rPr>
        <w:t xml:space="preserve"> platné veterinární osvědčení.</w:t>
      </w:r>
    </w:p>
    <w:p w14:paraId="1AAF8DC5" w14:textId="77777777" w:rsidR="00CC0B1A" w:rsidRPr="00961CCE" w:rsidRDefault="00CC0B1A" w:rsidP="00CC0B1A"/>
    <w:p w14:paraId="5BDE8333" w14:textId="77777777" w:rsidR="00CC0B1A" w:rsidRPr="001E2A48" w:rsidRDefault="00CC0B1A" w:rsidP="00CC0B1A">
      <w:r w:rsidRPr="00961CCE">
        <w:t xml:space="preserve"> </w:t>
      </w:r>
    </w:p>
    <w:p w14:paraId="025C240E" w14:textId="77777777" w:rsidR="00CC0B1A" w:rsidRDefault="00CC0B1A" w:rsidP="00CC0B1A">
      <w:pPr>
        <w:jc w:val="center"/>
        <w:rPr>
          <w:b/>
        </w:rPr>
      </w:pPr>
      <w:r w:rsidRPr="00961CCE">
        <w:rPr>
          <w:b/>
        </w:rPr>
        <w:t>I</w:t>
      </w:r>
      <w:r>
        <w:rPr>
          <w:b/>
        </w:rPr>
        <w:t>I</w:t>
      </w:r>
      <w:r w:rsidRPr="00961CCE">
        <w:rPr>
          <w:b/>
        </w:rPr>
        <w:t>I.</w:t>
      </w:r>
    </w:p>
    <w:p w14:paraId="23DFEF79" w14:textId="77777777" w:rsidR="00CC0B1A" w:rsidRDefault="00CC0B1A" w:rsidP="00CC0B1A">
      <w:pPr>
        <w:rPr>
          <w:bCs/>
        </w:rPr>
      </w:pPr>
      <w:r w:rsidRPr="00361C00">
        <w:rPr>
          <w:bCs/>
        </w:rPr>
        <w:t xml:space="preserve">Kupující se zavazuje uhradit cenu zboží prostřednictvím faktury včas v předepsaný den </w:t>
      </w:r>
      <w:r>
        <w:rPr>
          <w:bCs/>
        </w:rPr>
        <w:t>s</w:t>
      </w:r>
      <w:r w:rsidRPr="00361C00">
        <w:rPr>
          <w:bCs/>
        </w:rPr>
        <w:t xml:space="preserve">platnosti, tj. 15 dní od data uskutečnění zdanitelného plnění. </w:t>
      </w:r>
    </w:p>
    <w:p w14:paraId="60F2CC40" w14:textId="77777777" w:rsidR="00CC0B1A" w:rsidRDefault="00CC0B1A" w:rsidP="00CC0B1A">
      <w:pPr>
        <w:rPr>
          <w:bCs/>
        </w:rPr>
      </w:pPr>
    </w:p>
    <w:p w14:paraId="5D92952E" w14:textId="77777777" w:rsidR="00CC0B1A" w:rsidRDefault="00CC0B1A" w:rsidP="00CC0B1A">
      <w:pPr>
        <w:rPr>
          <w:bCs/>
        </w:rPr>
      </w:pPr>
    </w:p>
    <w:p w14:paraId="5B71EF0F" w14:textId="77777777" w:rsidR="00CC0B1A" w:rsidRDefault="00CC0B1A" w:rsidP="00CC0B1A">
      <w:pPr>
        <w:jc w:val="center"/>
        <w:rPr>
          <w:b/>
        </w:rPr>
      </w:pPr>
      <w:r w:rsidRPr="00961CCE">
        <w:rPr>
          <w:b/>
        </w:rPr>
        <w:t>I</w:t>
      </w:r>
      <w:r>
        <w:rPr>
          <w:b/>
        </w:rPr>
        <w:t>V</w:t>
      </w:r>
      <w:r w:rsidRPr="00961CCE">
        <w:rPr>
          <w:b/>
        </w:rPr>
        <w:t>.</w:t>
      </w:r>
    </w:p>
    <w:p w14:paraId="3CECFB20" w14:textId="77777777" w:rsidR="00CC0B1A" w:rsidRDefault="00CC0B1A" w:rsidP="00CC0B1A">
      <w:pPr>
        <w:rPr>
          <w:bCs/>
        </w:rPr>
      </w:pPr>
      <w:r>
        <w:rPr>
          <w:bCs/>
        </w:rPr>
        <w:t>Tato smlouva je uzavřena na dobu neurčitou. Její platnost začíná dnem podpisu obou smluvních stran.</w:t>
      </w:r>
    </w:p>
    <w:p w14:paraId="6A6ACAF2" w14:textId="77777777" w:rsidR="00CC0B1A" w:rsidRDefault="00CC0B1A" w:rsidP="00CC0B1A">
      <w:pPr>
        <w:rPr>
          <w:bCs/>
        </w:rPr>
      </w:pPr>
    </w:p>
    <w:p w14:paraId="208AAF54" w14:textId="77777777" w:rsidR="00CC0B1A" w:rsidRDefault="00CC0B1A" w:rsidP="00CC0B1A">
      <w:pPr>
        <w:rPr>
          <w:bCs/>
        </w:rPr>
      </w:pPr>
    </w:p>
    <w:p w14:paraId="1DF89B54" w14:textId="77777777" w:rsidR="00CC0B1A" w:rsidRDefault="00CC0B1A" w:rsidP="00CC0B1A">
      <w:pPr>
        <w:jc w:val="center"/>
        <w:rPr>
          <w:b/>
        </w:rPr>
      </w:pPr>
      <w:r>
        <w:rPr>
          <w:b/>
        </w:rPr>
        <w:lastRenderedPageBreak/>
        <w:t>V</w:t>
      </w:r>
      <w:r w:rsidRPr="00961CCE">
        <w:rPr>
          <w:b/>
        </w:rPr>
        <w:t>.</w:t>
      </w:r>
    </w:p>
    <w:p w14:paraId="656BB131" w14:textId="77777777" w:rsidR="00CC0B1A" w:rsidRDefault="00CC0B1A" w:rsidP="00CC0B1A">
      <w:pPr>
        <w:rPr>
          <w:bCs/>
        </w:rPr>
      </w:pPr>
      <w:r w:rsidRPr="00961CCE">
        <w:t>Smlouvu lze měnit či doplňovat pouze po vzájemné dohodě obou smluvních stran, a to pouze v písemné formě.</w:t>
      </w:r>
    </w:p>
    <w:p w14:paraId="6F79902C" w14:textId="77777777" w:rsidR="00CC0B1A" w:rsidRPr="00361C00" w:rsidRDefault="00CC0B1A" w:rsidP="00CC0B1A">
      <w:pPr>
        <w:rPr>
          <w:bCs/>
        </w:rPr>
      </w:pPr>
    </w:p>
    <w:p w14:paraId="259CCCFD" w14:textId="77777777" w:rsidR="00CC0B1A" w:rsidRPr="00961CCE" w:rsidRDefault="00CC0B1A" w:rsidP="00CC0B1A"/>
    <w:p w14:paraId="0B70DA0F" w14:textId="77777777" w:rsidR="00CC0B1A" w:rsidRPr="00961CCE" w:rsidRDefault="00CC0B1A" w:rsidP="00CC0B1A"/>
    <w:p w14:paraId="036A2441" w14:textId="77777777" w:rsidR="00CC0B1A" w:rsidRPr="00961CCE" w:rsidRDefault="00CC0B1A" w:rsidP="00CC0B1A"/>
    <w:p w14:paraId="19FD8AF0" w14:textId="77777777" w:rsidR="00CC0B1A" w:rsidRPr="00961CCE" w:rsidRDefault="00CC0B1A" w:rsidP="00CC0B1A"/>
    <w:p w14:paraId="2EC7CAF1" w14:textId="77777777" w:rsidR="00CC0B1A" w:rsidRPr="00961CCE" w:rsidRDefault="00CC0B1A" w:rsidP="00CC0B1A">
      <w:r w:rsidRPr="00961CCE">
        <w:t>V </w:t>
      </w:r>
      <w:r>
        <w:t>Boskovicích</w:t>
      </w:r>
      <w:r w:rsidRPr="00961CCE">
        <w:t xml:space="preserve"> dne …</w:t>
      </w:r>
      <w:r>
        <w:t>……………</w:t>
      </w:r>
      <w:r>
        <w:tab/>
      </w:r>
      <w:r>
        <w:tab/>
      </w:r>
      <w:r>
        <w:tab/>
      </w:r>
      <w:r>
        <w:tab/>
      </w:r>
    </w:p>
    <w:p w14:paraId="41C14A68" w14:textId="77777777" w:rsidR="00CC0B1A" w:rsidRPr="00961CCE" w:rsidRDefault="00CC0B1A" w:rsidP="00CC0B1A"/>
    <w:p w14:paraId="2F503CDE" w14:textId="77777777" w:rsidR="00CC0B1A" w:rsidRPr="00961CCE" w:rsidRDefault="00CC0B1A" w:rsidP="00CC0B1A"/>
    <w:p w14:paraId="343BD642" w14:textId="77777777" w:rsidR="00CC0B1A" w:rsidRPr="00961CCE" w:rsidRDefault="00CC0B1A" w:rsidP="00CC0B1A"/>
    <w:p w14:paraId="769771FF" w14:textId="77777777" w:rsidR="00CC0B1A" w:rsidRDefault="00CC0B1A" w:rsidP="00CC0B1A">
      <w:r>
        <w:t>dodavatel</w:t>
      </w:r>
      <w:r w:rsidRPr="00961CCE">
        <w:t xml:space="preserve"> </w:t>
      </w:r>
      <w:r w:rsidRPr="00961CCE">
        <w:tab/>
      </w:r>
      <w:r w:rsidRPr="00961CCE">
        <w:tab/>
      </w:r>
      <w:r w:rsidRPr="00961CCE">
        <w:tab/>
      </w:r>
      <w:r w:rsidRPr="00961CCE">
        <w:tab/>
      </w:r>
      <w:r w:rsidRPr="00961CCE">
        <w:tab/>
      </w:r>
      <w:r w:rsidRPr="00961CCE">
        <w:tab/>
      </w:r>
      <w:r w:rsidRPr="00961CCE">
        <w:tab/>
      </w:r>
      <w:r>
        <w:t xml:space="preserve">objednatel </w:t>
      </w:r>
      <w:r>
        <w:tab/>
      </w:r>
    </w:p>
    <w:p w14:paraId="2AFD438A" w14:textId="77777777" w:rsidR="00CC0B1A" w:rsidRDefault="00CC0B1A" w:rsidP="00CC0B1A">
      <w:r>
        <w:t>Josef Grepl</w:t>
      </w:r>
      <w:r>
        <w:tab/>
      </w:r>
      <w:r>
        <w:tab/>
      </w:r>
      <w:r>
        <w:tab/>
        <w:t xml:space="preserve"> </w:t>
      </w:r>
      <w:r w:rsidRPr="00A85CB1">
        <w:t> </w:t>
      </w:r>
      <w:r>
        <w:tab/>
      </w:r>
      <w:r>
        <w:tab/>
      </w:r>
      <w:r>
        <w:tab/>
      </w:r>
      <w:r>
        <w:tab/>
      </w:r>
      <w:r w:rsidRPr="00A66613">
        <w:t>PhDr. Karel Goš, ředitel školy</w:t>
      </w:r>
    </w:p>
    <w:p w14:paraId="5114E15E" w14:textId="77777777" w:rsidR="00CC0B1A" w:rsidRDefault="00CC0B1A" w:rsidP="00CC0B1A"/>
    <w:p w14:paraId="2916C3FE" w14:textId="77777777" w:rsidR="00CC0B1A" w:rsidRDefault="00CC0B1A" w:rsidP="00CC0B1A"/>
    <w:p w14:paraId="6969AFE0" w14:textId="77777777" w:rsidR="00CC0B1A" w:rsidRDefault="00CC0B1A" w:rsidP="00CC0B1A"/>
    <w:p w14:paraId="168D24F4" w14:textId="77777777" w:rsidR="00CC0B1A" w:rsidRDefault="00CC0B1A" w:rsidP="00CC0B1A"/>
    <w:p w14:paraId="3FCF72CB" w14:textId="77777777" w:rsidR="00CC0B1A" w:rsidRDefault="00CC0B1A" w:rsidP="00CC0B1A"/>
    <w:p w14:paraId="14739A89" w14:textId="77777777" w:rsidR="00CC0B1A" w:rsidRDefault="00CC0B1A" w:rsidP="00CC0B1A"/>
    <w:p w14:paraId="31FC2381" w14:textId="77777777" w:rsidR="00CC0B1A" w:rsidRDefault="00CC0B1A" w:rsidP="00CC0B1A"/>
    <w:p w14:paraId="30EAEC5F" w14:textId="77777777" w:rsidR="00CC0B1A" w:rsidRPr="00961CCE" w:rsidRDefault="00CC0B1A" w:rsidP="00CC0B1A">
      <w:r>
        <w:t>……………………………...</w:t>
      </w:r>
      <w:r>
        <w:tab/>
      </w:r>
      <w:r>
        <w:tab/>
      </w:r>
      <w:r>
        <w:tab/>
      </w:r>
      <w:r>
        <w:tab/>
      </w:r>
      <w:r>
        <w:tab/>
        <w:t>……………………………...</w:t>
      </w:r>
    </w:p>
    <w:p w14:paraId="11C0D934" w14:textId="77777777" w:rsidR="00CC0B1A" w:rsidRDefault="00CC0B1A"/>
    <w:sectPr w:rsidR="00CC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1A"/>
    <w:rsid w:val="00066F27"/>
    <w:rsid w:val="004E1A5C"/>
    <w:rsid w:val="005332DA"/>
    <w:rsid w:val="00690594"/>
    <w:rsid w:val="00907BFF"/>
    <w:rsid w:val="00C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1518"/>
  <w15:chartTrackingRefBased/>
  <w15:docId w15:val="{D1F35D3E-C833-4B52-A24F-46CF78FE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0B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Tonnerová</dc:creator>
  <cp:keywords/>
  <dc:description/>
  <cp:lastModifiedBy>Stejskalová, Pavla</cp:lastModifiedBy>
  <cp:revision>2</cp:revision>
  <dcterms:created xsi:type="dcterms:W3CDTF">2024-01-30T09:44:00Z</dcterms:created>
  <dcterms:modified xsi:type="dcterms:W3CDTF">2024-02-13T09:31:00Z</dcterms:modified>
</cp:coreProperties>
</file>