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50FF" w14:textId="673B4348" w:rsidR="00521139" w:rsidRDefault="004836E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B1900F" wp14:editId="4B1B092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6854217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9AE3D53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C736833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2715E9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245CC3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AB78D1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EAD10DC" w14:textId="7025BD25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836E3">
        <w:rPr>
          <w:b w:val="0"/>
          <w:bCs w:val="0"/>
          <w:color w:val="auto"/>
          <w:sz w:val="16"/>
          <w:szCs w:val="16"/>
        </w:rPr>
        <w:t xml:space="preserve"> </w:t>
      </w:r>
    </w:p>
    <w:p w14:paraId="006CAFD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4A2EF4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C2294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8B717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31C19A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8122D96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C6B9342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Pr="00703382">
        <w:rPr>
          <w:rFonts w:ascii="Times New Roman" w:hAnsi="Times New Roman"/>
          <w:color w:val="auto"/>
          <w:szCs w:val="24"/>
        </w:rPr>
        <w:t>ZÁVAZNÁ OBJEDNÁVKA č.: DO2400021  (uvádějte na faktuře)</w:t>
      </w:r>
    </w:p>
    <w:p w14:paraId="15FD148F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290A73AA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1103FFB3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  <w:r w:rsidRPr="00703382">
        <w:rPr>
          <w:rFonts w:ascii="Times New Roman" w:hAnsi="Times New Roman"/>
          <w:color w:val="auto"/>
          <w:szCs w:val="24"/>
        </w:rPr>
        <w:t>IČO: 45809712</w:t>
      </w:r>
    </w:p>
    <w:p w14:paraId="61753FAE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6A18E541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581FCFCB" w14:textId="77777777" w:rsidR="00567008" w:rsidRPr="00703382" w:rsidRDefault="00567008" w:rsidP="00567008">
      <w:pPr>
        <w:rPr>
          <w:rFonts w:ascii="Times New Roman" w:hAnsi="Times New Roman"/>
          <w:i/>
          <w:iCs/>
          <w:color w:val="auto"/>
          <w:szCs w:val="24"/>
        </w:rPr>
      </w:pPr>
      <w:r w:rsidRPr="00703382">
        <w:rPr>
          <w:rFonts w:ascii="Times New Roman" w:hAnsi="Times New Roman"/>
          <w:color w:val="auto"/>
          <w:szCs w:val="24"/>
        </w:rPr>
        <w:t xml:space="preserve">Dodavatel: FCC Česká republika s.r.o.  </w:t>
      </w:r>
    </w:p>
    <w:p w14:paraId="57738F23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  <w:r w:rsidRPr="00703382">
        <w:rPr>
          <w:rFonts w:ascii="Times New Roman" w:hAnsi="Times New Roman"/>
          <w:color w:val="auto"/>
          <w:szCs w:val="24"/>
        </w:rPr>
        <w:tab/>
        <w:t xml:space="preserve">       U Hlavního nádraží 3, 586 01 Jihlava </w:t>
      </w:r>
      <w:r w:rsidRPr="00703382">
        <w:rPr>
          <w:rFonts w:ascii="Times New Roman" w:hAnsi="Times New Roman"/>
          <w:color w:val="auto"/>
          <w:szCs w:val="24"/>
        </w:rPr>
        <w:tab/>
      </w:r>
    </w:p>
    <w:p w14:paraId="07471D3E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4E3979BD" w14:textId="77777777" w:rsidR="00567008" w:rsidRPr="00703382" w:rsidRDefault="00567008" w:rsidP="00567008">
      <w:pPr>
        <w:rPr>
          <w:rFonts w:ascii="Times New Roman" w:hAnsi="Times New Roman"/>
          <w:color w:val="auto"/>
          <w:szCs w:val="24"/>
        </w:rPr>
      </w:pPr>
      <w:r w:rsidRPr="00703382">
        <w:rPr>
          <w:rFonts w:ascii="Times New Roman" w:hAnsi="Times New Roman"/>
          <w:color w:val="auto"/>
          <w:szCs w:val="24"/>
        </w:rPr>
        <w:t xml:space="preserve">Datum vystavení objednávky:  13.02.2024 </w:t>
      </w:r>
      <w:r w:rsidRPr="00703382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0E001391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FB553A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4C016AB6" w14:textId="77777777" w:rsidR="00567008" w:rsidRPr="00522194" w:rsidRDefault="00567008" w:rsidP="00567008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Objednáváme tímto odvoz:</w:t>
      </w:r>
    </w:p>
    <w:p w14:paraId="6D679D62" w14:textId="77777777" w:rsidR="00567008" w:rsidRPr="00522194" w:rsidRDefault="00567008" w:rsidP="00567008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Cca 25 t sklo barevné (150107,200102,191205)-1xplný kamion</w:t>
      </w:r>
    </w:p>
    <w:p w14:paraId="3B0DAD91" w14:textId="77777777" w:rsidR="00567008" w:rsidRPr="00522194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16C85BFC" w14:textId="77777777" w:rsidR="00567008" w:rsidRPr="00522194" w:rsidRDefault="00567008" w:rsidP="00567008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1F7D90E4" w14:textId="77777777" w:rsidR="00567008" w:rsidRPr="00522194" w:rsidRDefault="00567008" w:rsidP="00567008">
      <w:pPr>
        <w:rPr>
          <w:rFonts w:ascii="Times New Roman" w:hAnsi="Times New Roman"/>
          <w:color w:val="auto"/>
          <w:szCs w:val="24"/>
        </w:rPr>
      </w:pPr>
    </w:p>
    <w:p w14:paraId="2F2C331A" w14:textId="77777777" w:rsidR="00567008" w:rsidRPr="00703382" w:rsidRDefault="00567008" w:rsidP="00567008">
      <w:pPr>
        <w:jc w:val="both"/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„Dodavatel má uzavřenou smlouvu a vykazuje předávaný odpad autorizované obalové společnosti EKO-KOM, a.s. v ČR s podporou této společnosti.“</w:t>
      </w:r>
    </w:p>
    <w:p w14:paraId="4DB12FBB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80F71F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952019" w14:textId="27C52DD0" w:rsidR="00567008" w:rsidRPr="00D27828" w:rsidRDefault="004836E3" w:rsidP="0056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AF07307" wp14:editId="4EB2431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55FE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D8D54D" w14:textId="77777777" w:rsidR="00567008" w:rsidRPr="00CA272D" w:rsidRDefault="00567008" w:rsidP="00567008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požadovaného plnění: do 23.2.2024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87BD79F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0BB0C6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dle množství      </w:t>
      </w:r>
    </w:p>
    <w:p w14:paraId="058976BF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9D3690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42D620" w14:textId="60522687" w:rsidR="00567008" w:rsidRPr="00CA272D" w:rsidRDefault="00567008" w:rsidP="00567008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Vystavil: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836E3">
        <w:rPr>
          <w:rFonts w:ascii="Times New Roman" w:hAnsi="Times New Roman"/>
          <w:b w:val="0"/>
          <w:bCs w:val="0"/>
          <w:color w:val="auto"/>
          <w:szCs w:val="24"/>
        </w:rPr>
        <w:t>xxx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4E1D8315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3AA766" w14:textId="1AC11B4F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Schválil: 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836E3">
        <w:rPr>
          <w:rFonts w:ascii="Times New Roman" w:hAnsi="Times New Roman"/>
          <w:b w:val="0"/>
          <w:bCs w:val="0"/>
          <w:color w:val="auto"/>
          <w:szCs w:val="24"/>
        </w:rPr>
        <w:t>xxx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E34EE0A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9CC462" w14:textId="77777777" w:rsidR="00567008" w:rsidRDefault="00567008" w:rsidP="0056700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26B9C4" w14:textId="2C3AFF6C" w:rsidR="00790022" w:rsidRDefault="004836E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4836E3">
        <w:rPr>
          <w:rFonts w:ascii="Times New Roman" w:hAnsi="Times New Roman"/>
          <w:b w:val="0"/>
          <w:noProof/>
          <w:color w:val="auto"/>
          <w:szCs w:val="24"/>
        </w:rPr>
        <w:lastRenderedPageBreak/>
        <w:drawing>
          <wp:inline distT="0" distB="0" distL="0" distR="0" wp14:anchorId="5066998B" wp14:editId="5F6120FA">
            <wp:extent cx="2028825" cy="12096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45700689">
    <w:abstractNumId w:val="0"/>
  </w:num>
  <w:num w:numId="2" w16cid:durableId="1044520230">
    <w:abstractNumId w:val="5"/>
  </w:num>
  <w:num w:numId="3" w16cid:durableId="1613587620">
    <w:abstractNumId w:val="3"/>
  </w:num>
  <w:num w:numId="4" w16cid:durableId="824510142">
    <w:abstractNumId w:val="2"/>
  </w:num>
  <w:num w:numId="5" w16cid:durableId="1732390035">
    <w:abstractNumId w:val="1"/>
  </w:num>
  <w:num w:numId="6" w16cid:durableId="115082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92599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D740B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836E3"/>
    <w:rsid w:val="004B0510"/>
    <w:rsid w:val="004C422C"/>
    <w:rsid w:val="004D1916"/>
    <w:rsid w:val="004F3E89"/>
    <w:rsid w:val="00521139"/>
    <w:rsid w:val="00522194"/>
    <w:rsid w:val="005228CB"/>
    <w:rsid w:val="00567008"/>
    <w:rsid w:val="005C2DAE"/>
    <w:rsid w:val="005C5659"/>
    <w:rsid w:val="005F1A8F"/>
    <w:rsid w:val="00604C7D"/>
    <w:rsid w:val="006054D9"/>
    <w:rsid w:val="006227DA"/>
    <w:rsid w:val="006227FD"/>
    <w:rsid w:val="00660CF4"/>
    <w:rsid w:val="0069376F"/>
    <w:rsid w:val="006C65A9"/>
    <w:rsid w:val="006C748C"/>
    <w:rsid w:val="006D185F"/>
    <w:rsid w:val="006E2029"/>
    <w:rsid w:val="00703382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CE5967"/>
    <w:rsid w:val="00D221A5"/>
    <w:rsid w:val="00D27828"/>
    <w:rsid w:val="00D658E2"/>
    <w:rsid w:val="00D95FBE"/>
    <w:rsid w:val="00DB548D"/>
    <w:rsid w:val="00DD2AC8"/>
    <w:rsid w:val="00E05566"/>
    <w:rsid w:val="00E105DB"/>
    <w:rsid w:val="00E25686"/>
    <w:rsid w:val="00E67971"/>
    <w:rsid w:val="00E73FE5"/>
    <w:rsid w:val="00E871AD"/>
    <w:rsid w:val="00EC67C6"/>
    <w:rsid w:val="00EE6622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263E4C"/>
  <w14:defaultImageDpi w14:val="0"/>
  <w15:docId w15:val="{39D81DA0-25DA-46C7-9AAC-396CF93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1117</Characters>
  <Application>Microsoft Office Word</Application>
  <DocSecurity>4</DocSecurity>
  <Lines>9</Lines>
  <Paragraphs>2</Paragraphs>
  <ScaleCrop>false</ScaleCrop>
  <Company>TS Pelhřimov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2023-01-23T07:11:00Z</cp:lastPrinted>
  <dcterms:created xsi:type="dcterms:W3CDTF">2024-02-13T12:29:00Z</dcterms:created>
  <dcterms:modified xsi:type="dcterms:W3CDTF">2024-02-13T12:29:00Z</dcterms:modified>
</cp:coreProperties>
</file>