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Příloha č. 1 SOD č. 128/2024 Oceněný soupis prací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Ceník potápěčských prací - 2023-2024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cena Kč bez DPH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Potápěčské práce stavební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položka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VD Fláje, potrubí MZP </w:t>
      </w:r>
      <w:proofErr w:type="gramStart"/>
      <w:r>
        <w:rPr>
          <w:rFonts w:ascii="CIDFont+F2" w:hAnsi="CIDFont+F2" w:cs="CIDFont+F2"/>
          <w:sz w:val="15"/>
          <w:szCs w:val="15"/>
        </w:rPr>
        <w:t>PSV - návodní</w:t>
      </w:r>
      <w:proofErr w:type="gramEnd"/>
      <w:r>
        <w:rPr>
          <w:rFonts w:ascii="CIDFont+F2" w:hAnsi="CIDFont+F2" w:cs="CIDFont+F2"/>
          <w:sz w:val="15"/>
          <w:szCs w:val="15"/>
        </w:rPr>
        <w:t xml:space="preserve"> šoupátkový uzávěr DN 250 a ocelové potrubí - potápěčské práce 2024</w:t>
      </w:r>
    </w:p>
    <w:p w:rsidR="00930CC5" w:rsidRPr="00AD2871" w:rsidRDefault="00930CC5" w:rsidP="00930CC5">
      <w:r>
        <w:rPr>
          <w:rFonts w:ascii="CIDFont+F1" w:hAnsi="CIDFont+F1" w:cs="CIDFont+F1"/>
          <w:sz w:val="15"/>
          <w:szCs w:val="15"/>
        </w:rPr>
        <w:t>1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bookmarkStart w:id="0" w:name="_GoBack"/>
      <w:bookmarkEnd w:id="0"/>
      <w:r>
        <w:rPr>
          <w:rFonts w:ascii="CIDFont+F2" w:hAnsi="CIDFont+F2" w:cs="CIDFont+F2"/>
          <w:sz w:val="15"/>
          <w:szCs w:val="15"/>
        </w:rPr>
        <w:t>jednotka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počet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jednotek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cena Kč za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jednotku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cena celkem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1 302 303,00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355 1 999,00 709 645,00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0 1 999,00 0,00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0 3 499,00 0,00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104 3 999,00 415 896,00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Potápěčská technika jednotka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počet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jednotek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cena Kč za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jednotku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celkem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bez DPH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 stavební kompresor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 nákladní přívěs do 3,5 t den 3 499,00 1 497,00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3 </w:t>
      </w:r>
      <w:proofErr w:type="spellStart"/>
      <w:r>
        <w:rPr>
          <w:rFonts w:ascii="CIDFont+F1" w:hAnsi="CIDFont+F1" w:cs="CIDFont+F1"/>
          <w:sz w:val="15"/>
          <w:szCs w:val="15"/>
        </w:rPr>
        <w:t>minijeřab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den 2 3 000,00 6 000,00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4 pracovní člun plast den 10 999,00 9 990,00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5 pracovní člun vč. motoru 115 HP den 0 3 199,00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6 pracovní člun hliník vč. motoru 40 HP den 0 1 999,00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7 lodní motor do 10 HP den 10 499,00 4 990,00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8 skládací plovoucí plošina den 10 1 999,00 19 990,00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9 vysokotlaký vodní zdroj 400 bar den 0 1 999,00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10 vysokotlaký vodní zdroj 700 bar den 0 4 099,00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5"/>
          <w:szCs w:val="15"/>
        </w:rPr>
        <w:t>bar - elektro</w:t>
      </w:r>
      <w:proofErr w:type="gramEnd"/>
      <w:r>
        <w:rPr>
          <w:rFonts w:ascii="CIDFont+F1" w:hAnsi="CIDFont+F1" w:cs="CIDFont+F1"/>
          <w:sz w:val="15"/>
          <w:szCs w:val="15"/>
        </w:rPr>
        <w:t xml:space="preserve"> den 2 499,00 998,00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12 odsávací zařízení elektro průměr 100 mm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13 odsávací zařízení vzduchové průměr 100 mm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14 odsávací zařízení vzduchové průměr 150 mm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15 výtlačná hadice průměr 100 mm (každých započatých 20 m)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16 výtlačná hadice průměr 150 mm (každých započatých 20 m)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17 ponorné čerpadlo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18 speciální přilbová souprava do kontaminované vody den 0 7 499,00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19 technická souprava pro umělé dýchací směsi NITROX-TRIMIX den 0 5 999,00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20 elektrocentrála den 9 499,00 4 491,00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21 elektrická svářečka do 600 A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22 elektrická svářečka do 300 A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23 svářecí souprava pod vodu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24 pálicí souprava pod vodu den 0 499,00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25 ocelový pracovní ponton den 0 1 999,00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26 vzduchový vrátek den 0 49,00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27 vzduchový </w:t>
      </w:r>
      <w:proofErr w:type="spellStart"/>
      <w:r>
        <w:rPr>
          <w:rFonts w:ascii="CIDFont+F1" w:hAnsi="CIDFont+F1" w:cs="CIDFont+F1"/>
          <w:sz w:val="15"/>
          <w:szCs w:val="15"/>
        </w:rPr>
        <w:t>otloukač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den 0 399,00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28 sbíjecí kladivo pod vodou den 0 399,00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29 vrtací kladivo pod vodou den 0 399,00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30 vzduchová bruska pod vodou den 0 399,00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31 vzduchová vrtačka pod vodou den 3 399,00 1 197,00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32 vzduchová řetězová pila den 0 399,00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33 jádrová vrtačka s </w:t>
      </w:r>
      <w:proofErr w:type="spellStart"/>
      <w:r>
        <w:rPr>
          <w:rFonts w:ascii="CIDFont+F1" w:hAnsi="CIDFont+F1" w:cs="CIDFont+F1"/>
          <w:sz w:val="15"/>
          <w:szCs w:val="15"/>
        </w:rPr>
        <w:t>diam</w:t>
      </w:r>
      <w:proofErr w:type="spellEnd"/>
      <w:r>
        <w:rPr>
          <w:rFonts w:ascii="CIDFont+F1" w:hAnsi="CIDFont+F1" w:cs="CIDFont+F1"/>
          <w:sz w:val="15"/>
          <w:szCs w:val="15"/>
        </w:rPr>
        <w:t>. vrtákem, vzduchová UW den 0 1 999,00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34 jádrová vrtačka s </w:t>
      </w:r>
      <w:proofErr w:type="spellStart"/>
      <w:r>
        <w:rPr>
          <w:rFonts w:ascii="CIDFont+F1" w:hAnsi="CIDFont+F1" w:cs="CIDFont+F1"/>
          <w:sz w:val="15"/>
          <w:szCs w:val="15"/>
        </w:rPr>
        <w:t>diam</w:t>
      </w:r>
      <w:proofErr w:type="spellEnd"/>
      <w:r>
        <w:rPr>
          <w:rFonts w:ascii="CIDFont+F1" w:hAnsi="CIDFont+F1" w:cs="CIDFont+F1"/>
          <w:sz w:val="15"/>
          <w:szCs w:val="15"/>
        </w:rPr>
        <w:t>. vrtákem, elektrická den 0 1 499,00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35 fotoaparát pod vodou den 0 999,00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36 </w:t>
      </w:r>
      <w:proofErr w:type="spellStart"/>
      <w:r>
        <w:rPr>
          <w:rFonts w:ascii="CIDFont+F1" w:hAnsi="CIDFont+F1" w:cs="CIDFont+F1"/>
          <w:sz w:val="15"/>
          <w:szCs w:val="15"/>
        </w:rPr>
        <w:t>videosystém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pod vodou den 8 999,00 7 992,00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Celkem 5 Potápěčská technika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57 145,00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Ostatní jednotka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počet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jednotek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cena Kč za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jednotku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celkem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bez DPH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1 zpracování videozáznamu hod 8 499,00 3 992,00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 zpracování plánu BOZP ks 0 2 999,00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 aktualizace plánu BOZP ks 0 1 499,00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4 ubytování pracovníků den 0 999,00 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5 vypracování nálezové zprávy ks 1 8 899,00 8 899,00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lastRenderedPageBreak/>
        <w:t>6 doprava km 1536 55,00 84 480,00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Celkem 6 Ostatní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97 371,00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Materiál: celkem 22 246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1. betonová zátěž </w:t>
      </w:r>
      <w:proofErr w:type="gramStart"/>
      <w:r>
        <w:rPr>
          <w:rFonts w:ascii="CIDFont+F1" w:hAnsi="CIDFont+F1" w:cs="CIDFont+F1"/>
          <w:sz w:val="15"/>
          <w:szCs w:val="15"/>
        </w:rPr>
        <w:t>530kg</w:t>
      </w:r>
      <w:proofErr w:type="gramEnd"/>
      <w:r>
        <w:rPr>
          <w:rFonts w:ascii="CIDFont+F1" w:hAnsi="CIDFont+F1" w:cs="CIDFont+F1"/>
          <w:sz w:val="15"/>
          <w:szCs w:val="15"/>
        </w:rPr>
        <w:t xml:space="preserve"> ks 2 1 830 Kč 3 660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2. řetěz </w:t>
      </w:r>
      <w:proofErr w:type="gramStart"/>
      <w:r>
        <w:rPr>
          <w:rFonts w:ascii="CIDFont+F1" w:hAnsi="CIDFont+F1" w:cs="CIDFont+F1"/>
          <w:sz w:val="15"/>
          <w:szCs w:val="15"/>
        </w:rPr>
        <w:t>10mm</w:t>
      </w:r>
      <w:proofErr w:type="gramEnd"/>
      <w:r>
        <w:rPr>
          <w:rFonts w:ascii="CIDFont+F1" w:hAnsi="CIDFont+F1" w:cs="CIDFont+F1"/>
          <w:sz w:val="15"/>
          <w:szCs w:val="15"/>
        </w:rPr>
        <w:t xml:space="preserve"> oko, dlouhé, nerez A4 ks 16 398 Kč 6 368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3. kotva průvlaková FBN C620/120, nerez A4 ks 10 457 Kč 4 570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4. matice (oko na kotvu), nerez A4 ks 4 135 Kč 540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5. </w:t>
      </w:r>
      <w:proofErr w:type="spellStart"/>
      <w:r>
        <w:rPr>
          <w:rFonts w:ascii="CIDFont+F1" w:hAnsi="CIDFont+F1" w:cs="CIDFont+F1"/>
          <w:sz w:val="15"/>
          <w:szCs w:val="15"/>
        </w:rPr>
        <w:t>třemen</w:t>
      </w:r>
      <w:proofErr w:type="spellEnd"/>
      <w:r>
        <w:rPr>
          <w:rFonts w:ascii="CIDFont+F1" w:hAnsi="CIDFont+F1" w:cs="CIDFont+F1"/>
          <w:sz w:val="15"/>
          <w:szCs w:val="15"/>
        </w:rPr>
        <w:t xml:space="preserve"> 8 (šekel), nerez A4 ks 4 22 Kč 88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 xml:space="preserve">6. lano plovoucí PP </w:t>
      </w:r>
      <w:proofErr w:type="gramStart"/>
      <w:r>
        <w:rPr>
          <w:rFonts w:ascii="CIDFont+F1" w:hAnsi="CIDFont+F1" w:cs="CIDFont+F1"/>
          <w:sz w:val="15"/>
          <w:szCs w:val="15"/>
        </w:rPr>
        <w:t>22mm</w:t>
      </w:r>
      <w:proofErr w:type="gramEnd"/>
      <w:r>
        <w:rPr>
          <w:rFonts w:ascii="CIDFont+F1" w:hAnsi="CIDFont+F1" w:cs="CIDFont+F1"/>
          <w:sz w:val="15"/>
          <w:szCs w:val="15"/>
        </w:rPr>
        <w:t>, polypropylen ks 180 39 Kč 7 020 Kč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Pozn.: Práce budou prováděny následovně: první a poslední den 7 kvalifikovanými pracovníky, ostatní dny 5 kvalifikovanými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pracovníky v časovém fondu 10 pracovních dnů. V 1. pracovním dnu se provedou 2 ponory, 2.-9. den se provedou 3 ponory a 10. den</w:t>
      </w:r>
    </w:p>
    <w:p w:rsidR="00930CC5" w:rsidRDefault="00930CC5" w:rsidP="00930CC5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bude bez ponoru. Veškeré ponory musí být realizovány potápěčem a zajištěny jisticím potápěčem.</w:t>
      </w:r>
    </w:p>
    <w:sectPr w:rsidR="00930CC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1E" w:rsidRDefault="0070301E" w:rsidP="005F4E53">
      <w:r>
        <w:separator/>
      </w:r>
    </w:p>
  </w:endnote>
  <w:endnote w:type="continuationSeparator" w:id="0">
    <w:p w:rsidR="0070301E" w:rsidRDefault="0070301E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1E" w:rsidRDefault="0070301E" w:rsidP="005F4E53">
      <w:r>
        <w:separator/>
      </w:r>
    </w:p>
  </w:footnote>
  <w:footnote w:type="continuationSeparator" w:id="0">
    <w:p w:rsidR="0070301E" w:rsidRDefault="0070301E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70301E"/>
    <w:rsid w:val="0083569A"/>
    <w:rsid w:val="008D3A23"/>
    <w:rsid w:val="00930CC5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D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2024-02-06T10:21:00Z</dcterms:modified>
</cp:coreProperties>
</file>