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77777777" w:rsidR="0082395C" w:rsidRPr="0078211A" w:rsidRDefault="00E06118" w:rsidP="0082395C">
      <w:pPr>
        <w:pStyle w:val="Zkladntext1"/>
        <w:ind w:left="2880" w:right="50" w:firstLine="720"/>
        <w:jc w:val="both"/>
        <w:rPr>
          <w:b/>
          <w:sz w:val="20"/>
        </w:rPr>
      </w:pPr>
      <w:r w:rsidRPr="0078211A">
        <w:rPr>
          <w:b/>
          <w:sz w:val="20"/>
        </w:rPr>
        <w:t>Číslo ……………..</w:t>
      </w: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Karviná - Hranice</w:t>
      </w:r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01F71D9" w14:textId="2C5DC4A9" w:rsidR="0082395C" w:rsidRPr="00B859F0" w:rsidRDefault="0082395C" w:rsidP="0082395C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rPr>
          <w:b/>
        </w:rPr>
        <w:t>2.</w:t>
      </w:r>
      <w:r w:rsidRPr="0078211A">
        <w:rPr>
          <w:b/>
        </w:rPr>
        <w:tab/>
      </w:r>
      <w:r w:rsidRPr="00B859F0">
        <w:rPr>
          <w:b/>
        </w:rPr>
        <w:t xml:space="preserve">Název: </w:t>
      </w:r>
      <w:r w:rsidR="00EF6B15" w:rsidRPr="00B859F0">
        <w:rPr>
          <w:b/>
          <w:i/>
        </w:rPr>
        <w:t xml:space="preserve">Food </w:t>
      </w:r>
      <w:proofErr w:type="spellStart"/>
      <w:r w:rsidR="00EF6B15" w:rsidRPr="00B859F0">
        <w:rPr>
          <w:b/>
          <w:i/>
        </w:rPr>
        <w:t>Wide</w:t>
      </w:r>
      <w:proofErr w:type="spellEnd"/>
      <w:r w:rsidR="001710D4" w:rsidRPr="00B859F0">
        <w:rPr>
          <w:b/>
          <w:i/>
        </w:rPr>
        <w:t xml:space="preserve"> s. r. o.</w:t>
      </w:r>
    </w:p>
    <w:p w14:paraId="215F3A12" w14:textId="6634BBC1" w:rsidR="0082395C" w:rsidRPr="00B859F0" w:rsidRDefault="0082395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szCs w:val="24"/>
        </w:rPr>
      </w:pPr>
      <w:r w:rsidRPr="00B859F0">
        <w:rPr>
          <w:szCs w:val="24"/>
        </w:rPr>
        <w:t xml:space="preserve">zapsána </w:t>
      </w:r>
      <w:r w:rsidR="0083573C" w:rsidRPr="00B859F0">
        <w:rPr>
          <w:szCs w:val="24"/>
        </w:rPr>
        <w:t>u Krajského soudu v </w:t>
      </w:r>
    </w:p>
    <w:p w14:paraId="5D438CC5" w14:textId="1013C12B" w:rsidR="0083573C" w:rsidRPr="00B859F0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B859F0">
        <w:rPr>
          <w:szCs w:val="24"/>
        </w:rPr>
        <w:t xml:space="preserve">zastoupena: </w:t>
      </w:r>
    </w:p>
    <w:p w14:paraId="037C3F4E" w14:textId="4C4F9C55" w:rsidR="0082395C" w:rsidRPr="00B859F0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B859F0">
        <w:rPr>
          <w:szCs w:val="24"/>
        </w:rPr>
        <w:t xml:space="preserve">         </w:t>
      </w:r>
      <w:r w:rsidR="0082395C" w:rsidRPr="00B859F0">
        <w:rPr>
          <w:b/>
          <w:szCs w:val="24"/>
        </w:rPr>
        <w:t>sídlo:</w:t>
      </w:r>
      <w:r w:rsidRPr="00B859F0">
        <w:rPr>
          <w:b/>
          <w:szCs w:val="24"/>
        </w:rPr>
        <w:t xml:space="preserve"> </w:t>
      </w:r>
      <w:r w:rsidR="00724196" w:rsidRPr="00B859F0">
        <w:rPr>
          <w:b/>
          <w:szCs w:val="24"/>
        </w:rPr>
        <w:t>Na Zbytkách 83, 738 01 Staré Město</w:t>
      </w:r>
    </w:p>
    <w:p w14:paraId="50954FBA" w14:textId="6995A7C1" w:rsidR="0082395C" w:rsidRPr="00B859F0" w:rsidRDefault="00D201E5" w:rsidP="0082395C">
      <w:pPr>
        <w:pStyle w:val="Zkladntext0"/>
        <w:tabs>
          <w:tab w:val="left" w:pos="284"/>
          <w:tab w:val="left" w:pos="4395"/>
        </w:tabs>
      </w:pPr>
      <w:r w:rsidRPr="00B859F0">
        <w:rPr>
          <w:b/>
        </w:rPr>
        <w:tab/>
      </w:r>
      <w:r w:rsidR="0082395C" w:rsidRPr="00B859F0">
        <w:rPr>
          <w:b/>
        </w:rPr>
        <w:t>IČ:</w:t>
      </w:r>
      <w:r w:rsidR="0066532C" w:rsidRPr="00B859F0">
        <w:rPr>
          <w:b/>
        </w:rPr>
        <w:t xml:space="preserve"> </w:t>
      </w:r>
      <w:r w:rsidR="00EF6B15" w:rsidRPr="00B859F0">
        <w:rPr>
          <w:b/>
        </w:rPr>
        <w:t>02759381</w:t>
      </w:r>
      <w:r w:rsidR="0082395C" w:rsidRPr="00B859F0">
        <w:tab/>
      </w:r>
    </w:p>
    <w:p w14:paraId="0B207BD9" w14:textId="2D518B67" w:rsidR="0082395C" w:rsidRPr="00B859F0" w:rsidRDefault="0082395C" w:rsidP="0082395C">
      <w:pPr>
        <w:pStyle w:val="Zkladntext0"/>
        <w:tabs>
          <w:tab w:val="left" w:pos="284"/>
          <w:tab w:val="left" w:pos="4395"/>
        </w:tabs>
      </w:pPr>
      <w:r w:rsidRPr="00B859F0">
        <w:rPr>
          <w:b/>
        </w:rPr>
        <w:t xml:space="preserve">    DIČ:</w:t>
      </w:r>
      <w:r w:rsidR="0066532C" w:rsidRPr="00B859F0">
        <w:rPr>
          <w:b/>
        </w:rPr>
        <w:t xml:space="preserve"> </w:t>
      </w:r>
      <w:r w:rsidR="0083573C" w:rsidRPr="00B859F0">
        <w:rPr>
          <w:b/>
        </w:rPr>
        <w:t xml:space="preserve">CZ </w:t>
      </w:r>
    </w:p>
    <w:p w14:paraId="783BEF2C" w14:textId="77777777" w:rsidR="0082395C" w:rsidRPr="00B859F0" w:rsidRDefault="0082395C" w:rsidP="0082395C">
      <w:pPr>
        <w:pStyle w:val="Zkladntext0"/>
        <w:tabs>
          <w:tab w:val="left" w:pos="284"/>
          <w:tab w:val="left" w:pos="4395"/>
        </w:tabs>
      </w:pPr>
      <w:r w:rsidRPr="00B859F0">
        <w:rPr>
          <w:b/>
          <w:bCs/>
        </w:rPr>
        <w:tab/>
        <w:t>bankovní spojení:</w:t>
      </w:r>
      <w:r w:rsidRPr="00B859F0">
        <w:rPr>
          <w:b/>
          <w:bCs/>
        </w:rPr>
        <w:tab/>
      </w:r>
    </w:p>
    <w:p w14:paraId="2E5365CB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B859F0">
        <w:rPr>
          <w:b/>
          <w:bCs/>
        </w:rPr>
        <w:tab/>
        <w:t>číslo účtu: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78211A">
        <w:rPr>
          <w:b/>
          <w:bCs/>
        </w:rPr>
        <w:t xml:space="preserve">    (dále jen „dodavatel</w:t>
      </w:r>
      <w:r w:rsidR="0082395C" w:rsidRPr="0078211A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77777777" w:rsidR="0082395C" w:rsidRPr="00C24A84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269EDE86" w14:textId="77777777" w:rsidR="0082395C" w:rsidRPr="0078211A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p w14:paraId="37CB768D" w14:textId="77777777" w:rsidR="0082395C" w:rsidRPr="0078211A" w:rsidRDefault="00E06118" w:rsidP="00E06118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r w:rsidRPr="0078211A">
        <w:rPr>
          <w:b/>
          <w:szCs w:val="24"/>
        </w:rPr>
        <w:t>Předmět smlouvy</w:t>
      </w:r>
    </w:p>
    <w:p w14:paraId="138FCEBA" w14:textId="77777777" w:rsidR="0082395C" w:rsidRPr="0078211A" w:rsidRDefault="0082395C" w:rsidP="0082395C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0EFA5E56" w14:textId="77777777" w:rsidR="0082395C" w:rsidRPr="0078211A" w:rsidRDefault="00E06118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 w:rsidR="0066532C">
        <w:rPr>
          <w:rFonts w:ascii="Times New Roman" w:hAnsi="Times New Roman" w:cs="Times New Roman"/>
          <w:sz w:val="24"/>
          <w:szCs w:val="24"/>
        </w:rPr>
        <w:t xml:space="preserve">u trvání smlouvy </w:t>
      </w:r>
      <w:r w:rsidR="0083573C">
        <w:rPr>
          <w:rFonts w:ascii="Times New Roman" w:hAnsi="Times New Roman" w:cs="Times New Roman"/>
          <w:sz w:val="24"/>
          <w:szCs w:val="24"/>
        </w:rPr>
        <w:t>dodávky potravin</w:t>
      </w:r>
      <w:r w:rsidR="00B3449D">
        <w:rPr>
          <w:rFonts w:ascii="Times New Roman" w:hAnsi="Times New Roman" w:cs="Times New Roman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 w:rsidR="00B3449D"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3601B587" w14:textId="77777777" w:rsidR="00E06118" w:rsidRPr="004D7B76" w:rsidRDefault="00E06118" w:rsidP="004D7B7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II. Cena a platební podmínky</w:t>
      </w:r>
    </w:p>
    <w:p w14:paraId="7A9DBCED" w14:textId="77777777" w:rsidR="00E06118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 w:rsidR="00A4188D">
        <w:rPr>
          <w:rFonts w:ascii="Times New Roman" w:hAnsi="Times New Roman" w:cs="Times New Roman"/>
          <w:sz w:val="24"/>
          <w:szCs w:val="24"/>
        </w:rPr>
        <w:t xml:space="preserve">nu. Dohodnutá </w:t>
      </w:r>
      <w:r w:rsidR="00A4188D" w:rsidRPr="00960147">
        <w:rPr>
          <w:rFonts w:ascii="Times New Roman" w:hAnsi="Times New Roman" w:cs="Times New Roman"/>
          <w:sz w:val="24"/>
          <w:szCs w:val="24"/>
        </w:rPr>
        <w:t>cena</w:t>
      </w:r>
      <w:r w:rsidR="00B3449D"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1065DBD8" w14:textId="77777777" w:rsidR="0078211A" w:rsidRP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AF97CE" w14:textId="77777777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215F855E" w14:textId="77777777" w:rsidR="00A4188D" w:rsidRPr="0078211A" w:rsidRDefault="00A4188D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8C1E38" w14:textId="77777777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3. Dodavatel je oprávněn vyúčtovat dodané zboží dnem jeho dodání. Fakturu doručí dodavatel objednatel e-mailem, poštou, do datové schránky nebo osobně a to do 3 pracovních dnů od dodání zboží. Faktura dodavatele bude mít náležitosti daňového dokladu dle zákona č. 235/2004 Sb., o DPH v platném znění. Kromě těchto zákonných náležitostí bude faktura obsahovat číslo objednávky objednatele. </w:t>
      </w:r>
    </w:p>
    <w:p w14:paraId="62703796" w14:textId="77777777" w:rsid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6F41" w14:textId="77777777" w:rsidR="00E06118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4188D">
        <w:rPr>
          <w:rFonts w:ascii="Times New Roman" w:hAnsi="Times New Roman" w:cs="Times New Roman"/>
          <w:sz w:val="24"/>
          <w:szCs w:val="24"/>
        </w:rPr>
        <w:t xml:space="preserve"> </w:t>
      </w:r>
      <w:r w:rsidR="00E06118"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</w:t>
      </w:r>
      <w:r w:rsidR="00E06118" w:rsidRPr="0078211A">
        <w:rPr>
          <w:rFonts w:ascii="Times New Roman" w:hAnsi="Times New Roman" w:cs="Times New Roman"/>
          <w:sz w:val="24"/>
          <w:szCs w:val="24"/>
        </w:rPr>
        <w:lastRenderedPageBreak/>
        <w:t>množství a ceny. Splatnost těchto faktur se stanoví dohodou smluvních stran na 21 dnů ode dne jejich doručení. Objednatel se zavazuje zboží v tomto termínu zaplatit.</w:t>
      </w:r>
    </w:p>
    <w:p w14:paraId="65E5CA75" w14:textId="77777777" w:rsidR="00DC7C6E" w:rsidRDefault="00DC7C6E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4CD09" w14:textId="77777777" w:rsidR="00A4188D" w:rsidRPr="00A4188D" w:rsidRDefault="00DC7C6E" w:rsidP="00A41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042"/>
          <w:sz w:val="24"/>
          <w:szCs w:val="24"/>
        </w:rPr>
      </w:pPr>
      <w:r w:rsidRPr="00A4188D">
        <w:rPr>
          <w:rFonts w:ascii="Times New Roman" w:hAnsi="Times New Roman" w:cs="Times New Roman"/>
          <w:color w:val="524D5E"/>
          <w:sz w:val="24"/>
          <w:szCs w:val="24"/>
        </w:rPr>
        <w:t>K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u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n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 xml:space="preserve">í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cena s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e ří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d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 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latnými ceníky prodávajíc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 xml:space="preserve">ho a dohodou mezi prodávajícím </w:t>
      </w:r>
      <w:r w:rsidR="00A4188D">
        <w:rPr>
          <w:rFonts w:ascii="Times New Roman" w:hAnsi="Times New Roman" w:cs="Times New Roman"/>
          <w:color w:val="353042"/>
          <w:sz w:val="24"/>
          <w:szCs w:val="24"/>
          <w:highlight w:val="green"/>
        </w:rPr>
        <w:br/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a kupujícím.</w:t>
      </w:r>
      <w:r w:rsidR="00A4188D">
        <w:rPr>
          <w:rFonts w:ascii="Times New Roman" w:hAnsi="Times New Roman" w:cs="Times New Roman"/>
          <w:color w:val="353042"/>
          <w:sz w:val="24"/>
          <w:szCs w:val="24"/>
        </w:rPr>
        <w:t xml:space="preserve">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K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up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u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jí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c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 xml:space="preserve">í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bere na vědom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í</w:t>
      </w:r>
      <w:r w:rsidRPr="00A4188D">
        <w:rPr>
          <w:rFonts w:ascii="Times New Roman" w:hAnsi="Times New Roman" w:cs="Times New Roman"/>
          <w:color w:val="898696"/>
          <w:sz w:val="24"/>
          <w:szCs w:val="24"/>
        </w:rPr>
        <w:t xml:space="preserve">, 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že u sortimentu čerstvého ovoce a zeleniny se cena mění</w:t>
      </w:r>
    </w:p>
    <w:p w14:paraId="568AA6A3" w14:textId="77777777" w:rsidR="00DC7C6E" w:rsidRPr="00A4188D" w:rsidRDefault="00DC7C6E" w:rsidP="00A41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53042"/>
          <w:sz w:val="24"/>
          <w:szCs w:val="24"/>
        </w:rPr>
      </w:pPr>
      <w:r w:rsidRPr="00A4188D">
        <w:rPr>
          <w:rFonts w:ascii="Times New Roman" w:hAnsi="Times New Roman" w:cs="Times New Roman"/>
          <w:color w:val="353042"/>
          <w:sz w:val="24"/>
          <w:szCs w:val="24"/>
        </w:rPr>
        <w:t>v závi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s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lo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s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t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i na se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z</w:t>
      </w:r>
      <w:r w:rsidRPr="00A4188D">
        <w:rPr>
          <w:rFonts w:ascii="Times New Roman" w:hAnsi="Times New Roman" w:cs="Times New Roman"/>
          <w:color w:val="524D5E"/>
          <w:sz w:val="24"/>
          <w:szCs w:val="24"/>
        </w:rPr>
        <w:t>ó</w:t>
      </w:r>
      <w:r w:rsidRPr="00A4188D">
        <w:rPr>
          <w:rFonts w:ascii="Times New Roman" w:hAnsi="Times New Roman" w:cs="Times New Roman"/>
          <w:color w:val="353042"/>
          <w:sz w:val="24"/>
          <w:szCs w:val="24"/>
        </w:rPr>
        <w:t>ně</w:t>
      </w:r>
      <w:r w:rsidRPr="00A4188D">
        <w:rPr>
          <w:rFonts w:ascii="Times New Roman" w:hAnsi="Times New Roman" w:cs="Times New Roman"/>
          <w:color w:val="6A6677"/>
          <w:sz w:val="24"/>
          <w:szCs w:val="24"/>
        </w:rPr>
        <w:t>.</w:t>
      </w:r>
    </w:p>
    <w:p w14:paraId="2027A949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628D7" w14:textId="77777777" w:rsidR="00E06118" w:rsidRPr="00D201E5" w:rsidRDefault="00E06118" w:rsidP="00D201E5">
      <w:pPr>
        <w:pStyle w:val="Odstavecseseznamem"/>
        <w:numPr>
          <w:ilvl w:val="0"/>
          <w:numId w:val="26"/>
        </w:numPr>
        <w:jc w:val="center"/>
        <w:rPr>
          <w:b/>
        </w:rPr>
      </w:pPr>
      <w:r w:rsidRPr="00D201E5">
        <w:rPr>
          <w:b/>
        </w:rPr>
        <w:t>Místo plnění, způsob a doba plnění</w:t>
      </w:r>
    </w:p>
    <w:p w14:paraId="17A99959" w14:textId="77777777" w:rsidR="004D7B76" w:rsidRPr="00D201E5" w:rsidRDefault="004D7B76" w:rsidP="00D201E5">
      <w:pPr>
        <w:ind w:left="283"/>
        <w:jc w:val="center"/>
        <w:rPr>
          <w:b/>
        </w:rPr>
      </w:pPr>
    </w:p>
    <w:p w14:paraId="606CAB9E" w14:textId="77777777" w:rsidR="00A4188D" w:rsidRPr="00A4188D" w:rsidRDefault="00E06118" w:rsidP="008A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</w:t>
      </w:r>
      <w:r w:rsidR="0078211A" w:rsidRPr="00A4188D">
        <w:rPr>
          <w:rFonts w:ascii="Times New Roman" w:hAnsi="Times New Roman" w:cs="Times New Roman"/>
          <w:sz w:val="24"/>
          <w:szCs w:val="24"/>
        </w:rPr>
        <w:t>objednatele</w:t>
      </w:r>
      <w:r w:rsidRPr="00A4188D">
        <w:rPr>
          <w:rFonts w:ascii="Times New Roman" w:hAnsi="Times New Roman" w:cs="Times New Roman"/>
          <w:sz w:val="24"/>
          <w:szCs w:val="24"/>
        </w:rPr>
        <w:t xml:space="preserve">, jsou místnosti v budovách na adresách: </w:t>
      </w:r>
    </w:p>
    <w:p w14:paraId="4400C6C2" w14:textId="77777777" w:rsidR="00A4188D" w:rsidRDefault="00A4188D" w:rsidP="00A4188D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CD5CBB4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0F4A051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</w:t>
      </w:r>
      <w:r w:rsidR="008A53E1">
        <w:rPr>
          <w:rFonts w:ascii="Times New Roman" w:hAnsi="Times New Roman" w:cs="Times New Roman"/>
        </w:rPr>
        <w:t xml:space="preserve"> Mateřská škola Žižkova, Divišova 2806/2, Karviná – Hranice</w:t>
      </w:r>
    </w:p>
    <w:p w14:paraId="23B71ADF" w14:textId="77777777" w:rsidR="008A53E1" w:rsidRDefault="008A53E1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 Mateřská škola Slovenská, Slovenská 2872/22, Karviná - Hranice</w:t>
      </w:r>
    </w:p>
    <w:p w14:paraId="428E8F83" w14:textId="77777777" w:rsidR="00A4188D" w:rsidRPr="00A4188D" w:rsidRDefault="00A4188D" w:rsidP="00E06118">
      <w:pPr>
        <w:pStyle w:val="Default"/>
        <w:rPr>
          <w:rFonts w:ascii="Times New Roman" w:hAnsi="Times New Roman" w:cs="Times New Roman"/>
        </w:rPr>
      </w:pPr>
    </w:p>
    <w:p w14:paraId="72247EC3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E77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 w:rsidR="0078211A"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 w:rsidR="008A53E1">
        <w:rPr>
          <w:rFonts w:ascii="Times New Roman" w:hAnsi="Times New Roman" w:cs="Times New Roman"/>
          <w:sz w:val="24"/>
          <w:szCs w:val="24"/>
        </w:rPr>
        <w:t>O</w:t>
      </w:r>
      <w:r w:rsidR="0078211A">
        <w:rPr>
          <w:rFonts w:ascii="Times New Roman" w:hAnsi="Times New Roman" w:cs="Times New Roman"/>
          <w:sz w:val="24"/>
          <w:szCs w:val="24"/>
        </w:rPr>
        <w:t>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 w:rsidR="0078211A"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4BFEA368" w14:textId="77777777" w:rsidR="00F1150F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 xml:space="preserve">3. Doba plnění je </w:t>
      </w:r>
      <w:r w:rsidR="008A53E1" w:rsidRPr="008A53E1">
        <w:rPr>
          <w:rFonts w:ascii="Times New Roman" w:hAnsi="Times New Roman" w:cs="Times New Roman"/>
          <w:sz w:val="24"/>
          <w:szCs w:val="24"/>
        </w:rPr>
        <w:t>do dvou dnů</w:t>
      </w:r>
      <w:r w:rsidR="00A87419"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02CFA008" w14:textId="2CB11242" w:rsidR="00E06118" w:rsidRPr="0078211A" w:rsidRDefault="00F1150F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 w:rsidR="001710D4">
        <w:rPr>
          <w:rFonts w:ascii="Times New Roman" w:hAnsi="Times New Roman" w:cs="Times New Roman"/>
          <w:sz w:val="24"/>
          <w:szCs w:val="24"/>
        </w:rPr>
        <w:t>telefonicky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723AFED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5C56" w14:textId="77777777" w:rsidR="00E06118" w:rsidRDefault="00E06118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IV. Odpovědnost za vady</w:t>
      </w:r>
    </w:p>
    <w:p w14:paraId="453939DD" w14:textId="77777777" w:rsidR="004D7B76" w:rsidRPr="0078211A" w:rsidRDefault="004D7B76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DBF55" w14:textId="77777777" w:rsid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7051F6DE" w14:textId="77777777" w:rsid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Pokud je zboží dodáno ve vratných obalech, postupuje se systémem kus za kus.</w:t>
      </w:r>
    </w:p>
    <w:p w14:paraId="13789E6F" w14:textId="77777777" w:rsidR="008A53E1" w:rsidRPr="008A53E1" w:rsidRDefault="008A53E1" w:rsidP="008A53E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U trvanlivého zboží (konzervy apod.</w:t>
      </w:r>
      <w:r w:rsidR="004D7B76">
        <w:t>)</w:t>
      </w:r>
      <w:r>
        <w:t xml:space="preserve"> případná </w:t>
      </w:r>
      <w:r w:rsidR="004D7B76">
        <w:t>reklamace</w:t>
      </w:r>
      <w:r>
        <w:t xml:space="preserve"> musí být doručena </w:t>
      </w:r>
      <w:r w:rsidR="004D7B76">
        <w:t>prodávajícímu</w:t>
      </w:r>
      <w:r>
        <w:t xml:space="preserve"> v </w:t>
      </w:r>
      <w:r w:rsidR="004D7B76">
        <w:t>písemné</w:t>
      </w:r>
      <w:r>
        <w:t xml:space="preserve"> formě a musí </w:t>
      </w:r>
      <w:r w:rsidR="004D7B76">
        <w:t>obsahovat</w:t>
      </w:r>
      <w:r>
        <w:t xml:space="preserve"> údaj o </w:t>
      </w:r>
      <w:r w:rsidR="004D7B76">
        <w:t>počtu</w:t>
      </w:r>
      <w:r>
        <w:t xml:space="preserve"> kusů a </w:t>
      </w:r>
      <w:r w:rsidR="004D7B76">
        <w:t>charakteru</w:t>
      </w:r>
      <w:r>
        <w:t xml:space="preserve"> vad dle jednotlivých dodacích listů, popřípadě faktur.</w:t>
      </w:r>
    </w:p>
    <w:p w14:paraId="1562BE80" w14:textId="77777777" w:rsidR="00DC7C6E" w:rsidRDefault="00DC7C6E" w:rsidP="008A53E1">
      <w:pPr>
        <w:spacing w:after="0" w:line="240" w:lineRule="auto"/>
        <w:jc w:val="both"/>
        <w:rPr>
          <w:rFonts w:ascii="Arial" w:hAnsi="Arial" w:cs="Arial"/>
          <w:color w:val="353042"/>
          <w:sz w:val="20"/>
          <w:szCs w:val="20"/>
          <w:highlight w:val="green"/>
        </w:rPr>
      </w:pPr>
    </w:p>
    <w:p w14:paraId="0832F47E" w14:textId="77777777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Přechod vlastnického práva</w:t>
      </w:r>
    </w:p>
    <w:p w14:paraId="25DA3DE6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555E7" w14:textId="77777777" w:rsidR="004D7B76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563D6558" w14:textId="77777777" w:rsidR="004D7B76" w:rsidRPr="0078211A" w:rsidRDefault="004D7B76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5C66D" w14:textId="77777777" w:rsidR="00C24A84" w:rsidRDefault="00C24A84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F4D4" w14:textId="77777777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VI. Smluvní pokuty</w:t>
      </w:r>
    </w:p>
    <w:p w14:paraId="5CB22974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D291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100,- Kč za každý den prodlení. Na smluvní pokutu bude vystavena sankční faktura se splatností 21 dnů.</w:t>
      </w:r>
    </w:p>
    <w:p w14:paraId="5A4D80E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66D23" w14:textId="77777777" w:rsidR="0082395C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lastRenderedPageBreak/>
        <w:t>2. Při nedodržení lhůty splatnosti ze strany objednatele je dodavatel oprávněn požadovat smluvní pokutu 1 % z fakturované částky za každý den prodlení, minimálně 100,-Kč za každý den prodlení.</w:t>
      </w:r>
    </w:p>
    <w:p w14:paraId="10A5CE68" w14:textId="77777777" w:rsidR="0078211A" w:rsidRP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14:paraId="43EC1478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A0B45" w14:textId="77777777" w:rsidR="0082395C" w:rsidRDefault="0082395C" w:rsidP="0082395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11EF4171" w14:textId="77777777" w:rsidR="004D7B76" w:rsidRPr="0078211A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AE4AB1" w14:textId="77777777" w:rsidR="0082395C" w:rsidRDefault="0078211A" w:rsidP="0068676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</w:t>
      </w: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. Smluvní strany souhlasí s uveřejněním této smlouvy v registru smluv dle zákona o registru smluv. Smluvní strany souhlasí s tím, že v registru smluv bude zveřejněn celý rozsah této smlouvy, a to na dobu neurčitou. </w:t>
      </w:r>
    </w:p>
    <w:p w14:paraId="13743C73" w14:textId="77777777" w:rsidR="004D7B76" w:rsidRDefault="004D7B76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BA94" w14:textId="77777777" w:rsidR="0082395C" w:rsidRDefault="004D7B76" w:rsidP="004D7B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smlouva nabývá účinnosti dnem zveřejnění v registru smluv </w:t>
      </w:r>
    </w:p>
    <w:p w14:paraId="40E59F73" w14:textId="77777777" w:rsidR="004D7B76" w:rsidRDefault="004D7B76" w:rsidP="004D7B76">
      <w:pPr>
        <w:pStyle w:val="Odstavecseseznamem"/>
      </w:pPr>
    </w:p>
    <w:p w14:paraId="4422D6F8" w14:textId="77777777" w:rsidR="004D7B76" w:rsidRPr="004D7B76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9DB9EB" w14:textId="77777777" w:rsidR="0082395C" w:rsidRDefault="0082395C" w:rsidP="0082395C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48F22D55" w14:textId="77777777" w:rsidR="004D7B76" w:rsidRPr="004D7B76" w:rsidRDefault="004D7B76" w:rsidP="004D7B76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0DC2023B" w14:textId="77777777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66DC3792" w14:textId="77777777" w:rsid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4CC757" w14:textId="77777777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4D7B7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 w:rsidR="004D7B76"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 w:rsidR="004D7B76">
        <w:rPr>
          <w:rFonts w:ascii="Times New Roman" w:hAnsi="Times New Roman" w:cs="Times New Roman"/>
          <w:sz w:val="24"/>
          <w:szCs w:val="24"/>
        </w:rPr>
        <w:t>1 vyhotovení a objednatel 2 vyhotovení.</w:t>
      </w:r>
    </w:p>
    <w:p w14:paraId="01880C48" w14:textId="77777777" w:rsidR="004D7B76" w:rsidRP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4BD80F" w14:textId="77777777" w:rsidR="0082395C" w:rsidRPr="0078211A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07AC903F" w14:textId="77777777" w:rsidR="0082395C" w:rsidRPr="0078211A" w:rsidRDefault="0082395C" w:rsidP="004D7B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22662D5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15AA43B9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C87B" w14:textId="77777777" w:rsidR="0082395C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objednatele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dodavatele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</w:p>
    <w:p w14:paraId="2CBBF0F9" w14:textId="77777777" w:rsidR="00D201E5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5593" w14:textId="77777777" w:rsidR="00D201E5" w:rsidRPr="0078211A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7CF6D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D7F70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4F0EA24F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7F759A7F" w14:textId="77777777" w:rsidR="0082395C" w:rsidRPr="0078211A" w:rsidRDefault="00D201E5" w:rsidP="0066532C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="0082395C"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2395C"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5DB4E642" w14:textId="77777777" w:rsidR="0082395C" w:rsidRPr="0078211A" w:rsidRDefault="0082395C" w:rsidP="0082395C">
      <w:pPr>
        <w:rPr>
          <w:rFonts w:ascii="Times New Roman" w:hAnsi="Times New Roman" w:cs="Times New Roman"/>
        </w:rPr>
      </w:pPr>
    </w:p>
    <w:p w14:paraId="7FF25002" w14:textId="77777777" w:rsidR="00B758FA" w:rsidRPr="0078211A" w:rsidRDefault="00B758FA" w:rsidP="00B758FA">
      <w:pPr>
        <w:tabs>
          <w:tab w:val="left" w:pos="3960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758FA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420A" w14:textId="77777777" w:rsidR="00D71A70" w:rsidRDefault="00D71A70" w:rsidP="00B758FA">
      <w:pPr>
        <w:spacing w:after="0" w:line="240" w:lineRule="auto"/>
      </w:pPr>
      <w:r>
        <w:separator/>
      </w:r>
    </w:p>
  </w:endnote>
  <w:endnote w:type="continuationSeparator" w:id="0">
    <w:p w14:paraId="68423FDF" w14:textId="77777777" w:rsidR="00D71A70" w:rsidRDefault="00D71A70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D71A70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D71A70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D71A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2C64" w14:textId="77777777" w:rsidR="00D71A70" w:rsidRDefault="00D71A70" w:rsidP="00B758FA">
      <w:pPr>
        <w:spacing w:after="0" w:line="240" w:lineRule="auto"/>
      </w:pPr>
      <w:r>
        <w:separator/>
      </w:r>
    </w:p>
  </w:footnote>
  <w:footnote w:type="continuationSeparator" w:id="0">
    <w:p w14:paraId="7D746B17" w14:textId="77777777" w:rsidR="00D71A70" w:rsidRDefault="00D71A70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424CA"/>
    <w:rsid w:val="00117E2A"/>
    <w:rsid w:val="00163DA3"/>
    <w:rsid w:val="001710D4"/>
    <w:rsid w:val="00352481"/>
    <w:rsid w:val="003A398C"/>
    <w:rsid w:val="003C63FD"/>
    <w:rsid w:val="004D7B76"/>
    <w:rsid w:val="005A6673"/>
    <w:rsid w:val="005E031A"/>
    <w:rsid w:val="00653E74"/>
    <w:rsid w:val="0066532C"/>
    <w:rsid w:val="00724196"/>
    <w:rsid w:val="0078211A"/>
    <w:rsid w:val="0082395C"/>
    <w:rsid w:val="0083573C"/>
    <w:rsid w:val="008A53E1"/>
    <w:rsid w:val="008D49C6"/>
    <w:rsid w:val="008F47C5"/>
    <w:rsid w:val="00923C7D"/>
    <w:rsid w:val="00960147"/>
    <w:rsid w:val="00A4188D"/>
    <w:rsid w:val="00A87419"/>
    <w:rsid w:val="00B06811"/>
    <w:rsid w:val="00B3449D"/>
    <w:rsid w:val="00B758FA"/>
    <w:rsid w:val="00B859F0"/>
    <w:rsid w:val="00C24A84"/>
    <w:rsid w:val="00D201E5"/>
    <w:rsid w:val="00D71A70"/>
    <w:rsid w:val="00DC7C6E"/>
    <w:rsid w:val="00E06118"/>
    <w:rsid w:val="00E2600E"/>
    <w:rsid w:val="00EE4216"/>
    <w:rsid w:val="00EF6B15"/>
    <w:rsid w:val="00F1150F"/>
    <w:rsid w:val="00F119CC"/>
    <w:rsid w:val="00F1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4</cp:revision>
  <cp:lastPrinted>2022-01-19T11:33:00Z</cp:lastPrinted>
  <dcterms:created xsi:type="dcterms:W3CDTF">2024-01-29T10:20:00Z</dcterms:created>
  <dcterms:modified xsi:type="dcterms:W3CDTF">2024-02-13T10:47:00Z</dcterms:modified>
</cp:coreProperties>
</file>