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C94C11" w:rsidRPr="000E6733" w14:paraId="6F5A5629" w14:textId="77777777" w:rsidTr="00E55633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84D132" w14:textId="77777777" w:rsidR="00C94C11" w:rsidRPr="00543077" w:rsidRDefault="00C94C11" w:rsidP="00E55633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C94C11" w:rsidRPr="000E6733" w14:paraId="74044463" w14:textId="77777777" w:rsidTr="00E55633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A84B6B" w14:textId="77777777" w:rsidR="00C94C11" w:rsidRPr="00481D34" w:rsidRDefault="00C94C11" w:rsidP="00E55633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FS/2812/2024/95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6230B3" w14:textId="77777777" w:rsidR="00C94C11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67F2FAFF" w14:textId="77777777" w:rsidR="00C94C11" w:rsidRPr="00004C3C" w:rsidRDefault="00C94C11" w:rsidP="00E55633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STUDENT AGENCY TRAVEL k.s.</w:t>
            </w:r>
          </w:p>
          <w:p w14:paraId="6F93FCC6" w14:textId="77777777" w:rsidR="00C94C11" w:rsidRPr="00004C3C" w:rsidRDefault="00C94C11" w:rsidP="00E55633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náměstí Svobody 86</w:t>
            </w:r>
          </w:p>
          <w:p w14:paraId="1B55269A" w14:textId="77777777" w:rsidR="00C94C11" w:rsidRPr="00004C3C" w:rsidRDefault="00C94C11" w:rsidP="00E55633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60200 Brno</w:t>
            </w:r>
          </w:p>
          <w:p w14:paraId="2CB6A05D" w14:textId="77777777" w:rsidR="00C94C11" w:rsidRPr="00004C3C" w:rsidRDefault="00C94C11" w:rsidP="00E55633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08120803</w:t>
            </w:r>
          </w:p>
          <w:p w14:paraId="7532CF06" w14:textId="1D964780" w:rsidR="00C94C11" w:rsidRPr="000E6733" w:rsidRDefault="00C94C11" w:rsidP="00E55633">
            <w:pPr>
              <w:pStyle w:val="Zkladn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  <w:p w14:paraId="393CFEB5" w14:textId="77777777" w:rsidR="00C94C11" w:rsidRPr="000E6733" w:rsidRDefault="00C94C11" w:rsidP="00E55633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C94C11" w:rsidRPr="000E6733" w14:paraId="49530649" w14:textId="77777777" w:rsidTr="00E55633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C0739D" w14:textId="77777777" w:rsidR="00C94C11" w:rsidRPr="001F4D85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2812 / 106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202C60" w14:textId="77777777" w:rsidR="00C94C11" w:rsidRPr="000E6733" w:rsidRDefault="00C94C11" w:rsidP="00E55633">
            <w:pPr>
              <w:rPr>
                <w:rFonts w:ascii="Arial" w:hAnsi="Arial" w:cs="Arial"/>
              </w:rPr>
            </w:pPr>
          </w:p>
        </w:tc>
      </w:tr>
      <w:tr w:rsidR="00C94C11" w:rsidRPr="000E6733" w14:paraId="705276B6" w14:textId="77777777" w:rsidTr="00E55633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250D31" w14:textId="77777777" w:rsidR="00C94C11" w:rsidRPr="00543077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12.02.2024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7CF24" w14:textId="77777777" w:rsidR="00C94C11" w:rsidRPr="000E6733" w:rsidRDefault="00C94C11" w:rsidP="00E55633">
            <w:pPr>
              <w:rPr>
                <w:rFonts w:ascii="Arial" w:hAnsi="Arial" w:cs="Arial"/>
              </w:rPr>
            </w:pPr>
          </w:p>
        </w:tc>
      </w:tr>
      <w:tr w:rsidR="00C94C11" w:rsidRPr="000E6733" w14:paraId="2C93D9E9" w14:textId="77777777" w:rsidTr="00E55633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A10DC5" w14:textId="094C5421" w:rsidR="00C94C11" w:rsidRPr="00543077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99F68B" w14:textId="77777777" w:rsidR="00C94C11" w:rsidRPr="000E6733" w:rsidRDefault="00C94C11" w:rsidP="00E55633">
            <w:pPr>
              <w:rPr>
                <w:rFonts w:ascii="Arial" w:hAnsi="Arial" w:cs="Arial"/>
              </w:rPr>
            </w:pPr>
          </w:p>
        </w:tc>
      </w:tr>
      <w:tr w:rsidR="00C94C11" w:rsidRPr="000E6733" w14:paraId="65F7D0D1" w14:textId="77777777" w:rsidTr="00E55633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1B87F3" w14:textId="609F8049" w:rsidR="00C94C11" w:rsidRPr="00543077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  <w:r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3B59FC" w14:textId="77777777" w:rsidR="00C94C11" w:rsidRPr="000E6733" w:rsidRDefault="00C94C11" w:rsidP="00E55633">
            <w:pPr>
              <w:rPr>
                <w:rFonts w:ascii="Arial" w:hAnsi="Arial" w:cs="Arial"/>
              </w:rPr>
            </w:pPr>
          </w:p>
        </w:tc>
      </w:tr>
      <w:tr w:rsidR="00C94C11" w:rsidRPr="000E6733" w14:paraId="7203F8C2" w14:textId="77777777" w:rsidTr="00E55633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12CB92" w14:textId="77777777" w:rsidR="00C94C11" w:rsidRPr="00543077" w:rsidRDefault="00C94C11" w:rsidP="00E55633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3F18A496" w14:textId="77777777" w:rsidR="00C94C11" w:rsidRPr="00543077" w:rsidRDefault="00C94C11" w:rsidP="00E55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Letenky - VIZ PŘÍLOHA</w:t>
            </w:r>
          </w:p>
          <w:p w14:paraId="2F6EF4C5" w14:textId="77777777" w:rsidR="00C94C11" w:rsidRPr="00543077" w:rsidRDefault="00C94C11" w:rsidP="00E556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10115" w14:textId="77777777" w:rsidR="00C94C11" w:rsidRPr="00543077" w:rsidRDefault="00C94C11" w:rsidP="00E556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7836276" w14:textId="77777777" w:rsidR="00C94C11" w:rsidRPr="00543077" w:rsidRDefault="00C94C11" w:rsidP="00E556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06652EEC" w14:textId="77777777" w:rsidR="00C94C11" w:rsidRDefault="00C94C11" w:rsidP="00E556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C5D67E" w14:textId="77777777" w:rsidR="00C94C11" w:rsidRPr="00543077" w:rsidRDefault="00C94C11" w:rsidP="00E556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2AC299E8" w14:textId="77777777" w:rsidR="00C94C11" w:rsidRPr="00543077" w:rsidRDefault="00C94C11" w:rsidP="00E556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0697361F" w14:textId="77777777" w:rsidR="00C94C11" w:rsidRPr="00543077" w:rsidRDefault="00C94C11" w:rsidP="00E556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C94C11" w:rsidRPr="000E6733" w14:paraId="54B1CC3E" w14:textId="77777777" w:rsidTr="00E55633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6B1ED8" w14:textId="77777777" w:rsidR="00C94C11" w:rsidRPr="000E6733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318AFB64" w14:textId="7C9A8DD5" w:rsidR="00C94C11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>
              <w:rPr>
                <w:rFonts w:ascii="Arial" w:hAnsi="Arial" w:cs="Arial"/>
                <w:sz w:val="22"/>
                <w:szCs w:val="22"/>
              </w:rPr>
              <w:br/>
              <w:t>Fakulta strojní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Univerzitní náměstí 1410/1 (budova G)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Liberec 460 01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Česká republika</w:t>
            </w:r>
          </w:p>
          <w:p w14:paraId="3BDB0AA3" w14:textId="77777777" w:rsidR="00C94C11" w:rsidRPr="00F27A0B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Fakturu prosím dodejte na emailovou adresu uvedenou v kontaktních údajích.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33EADA" w14:textId="77777777" w:rsidR="00C94C11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2BC58CA8" w14:textId="283C9558" w:rsidR="00C94C11" w:rsidRPr="000E6733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2812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12.02.2024 17:13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12.02.2024 17:13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13.02.2024 08:06</w:t>
            </w:r>
          </w:p>
        </w:tc>
      </w:tr>
      <w:tr w:rsidR="00C94C11" w:rsidRPr="000E6733" w14:paraId="5295D3B5" w14:textId="77777777" w:rsidTr="00E55633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F53DBD" w14:textId="77777777" w:rsidR="00C94C11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4E65FC" w14:textId="77777777" w:rsidR="00C94C11" w:rsidRPr="000E6733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02.03.2024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AB44B9" w14:textId="77777777" w:rsidR="00C94C11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39782E52" w14:textId="77777777" w:rsidR="00C94C11" w:rsidRPr="000E6733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60410000-5 Pravidelná letecká doprava</w:t>
            </w:r>
          </w:p>
        </w:tc>
      </w:tr>
      <w:tr w:rsidR="00C94C11" w:rsidRPr="000E6733" w14:paraId="6C4683B9" w14:textId="77777777" w:rsidTr="00E55633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E7B160" w14:textId="77777777" w:rsidR="00C94C11" w:rsidRPr="000E6733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73000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8C9BEC" w14:textId="77777777" w:rsidR="00C94C11" w:rsidRPr="000E6733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C94C11" w:rsidRPr="000E6733" w14:paraId="5B33534B" w14:textId="77777777" w:rsidTr="00E55633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384BFD" w14:textId="77777777" w:rsidR="00C94C11" w:rsidRDefault="00C94C11" w:rsidP="00E55633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2C80572" w14:textId="7CCE6B39" w:rsidR="00C94C11" w:rsidRPr="000E6733" w:rsidRDefault="00C94C11" w:rsidP="00E55633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5E85CCC4" w14:textId="77777777" w:rsidR="00C94C11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E0D59B0" w14:textId="6F395C43" w:rsidR="00C94C11" w:rsidRPr="000E6733" w:rsidRDefault="00C94C11" w:rsidP="00E5563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3690A6" w14:textId="7C804D2E" w:rsidR="00C94C11" w:rsidRPr="000E6733" w:rsidRDefault="00C94C11" w:rsidP="00E55633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5816BB" w14:textId="77777777" w:rsidR="00C94C11" w:rsidRDefault="00C94C11" w:rsidP="00E556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CE976" w14:textId="73A23C15" w:rsidR="00C94C11" w:rsidRPr="000E6733" w:rsidRDefault="00C94C11" w:rsidP="00E556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0045326E" w14:textId="77777777" w:rsidR="00C94C11" w:rsidRPr="00A34C32" w:rsidRDefault="00C94C11" w:rsidP="00E556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79AC6246" w14:textId="786B0042" w:rsidR="00C94C11" w:rsidRPr="000E6733" w:rsidRDefault="00C94C11" w:rsidP="00E55633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65432019" w14:textId="52AF9C41" w:rsidR="00C94C11" w:rsidRPr="000E6733" w:rsidRDefault="00C94C11" w:rsidP="00E55633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</w:tbl>
    <w:p w14:paraId="5B0F59E2" w14:textId="77777777" w:rsidR="00C94C11" w:rsidRDefault="00C94C11" w:rsidP="00C94C11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76F813AE" w14:textId="77777777" w:rsidR="00C94C11" w:rsidRPr="000E6733" w:rsidRDefault="00C94C11" w:rsidP="00C94C11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678F9D43" w14:textId="3C3313B2" w:rsidR="00FD7B45" w:rsidRDefault="00FD7B45"/>
    <w:p w14:paraId="0E8759E0" w14:textId="798FA16A" w:rsidR="00C94C11" w:rsidRDefault="00C94C11"/>
    <w:p w14:paraId="163064CF" w14:textId="59981212" w:rsidR="00C94C11" w:rsidRDefault="00C94C11"/>
    <w:p w14:paraId="39FA1135" w14:textId="497301D5" w:rsidR="00C94C11" w:rsidRDefault="00C94C11"/>
    <w:p w14:paraId="5C1A3194" w14:textId="73ECD580" w:rsidR="00C94C11" w:rsidRDefault="00C94C11"/>
    <w:p w14:paraId="5FC78E6D" w14:textId="05AFE06A" w:rsidR="00C94C11" w:rsidRDefault="00C94C11"/>
    <w:p w14:paraId="4740FCCD" w14:textId="232F2A74" w:rsidR="00C94C11" w:rsidRDefault="00C94C11"/>
    <w:p w14:paraId="637C5FC8" w14:textId="35736BFA" w:rsidR="00C94C11" w:rsidRDefault="00C94C11"/>
    <w:p w14:paraId="28021403" w14:textId="72C687C9" w:rsidR="00C94C11" w:rsidRDefault="00C94C11"/>
    <w:p w14:paraId="45541BE9" w14:textId="46BF9714" w:rsidR="00C94C11" w:rsidRDefault="00C94C11"/>
    <w:p w14:paraId="466522B4" w14:textId="77777777" w:rsidR="00F53131" w:rsidRDefault="00F53131" w:rsidP="00F53131">
      <w:pPr>
        <w:pStyle w:val="Normlnweb"/>
        <w:rPr>
          <w:rFonts w:ascii="Arial" w:hAnsi="Arial" w:cs="Arial"/>
        </w:rPr>
      </w:pPr>
    </w:p>
    <w:p w14:paraId="5CF329E5" w14:textId="3C4F39B1" w:rsidR="00C94C11" w:rsidRPr="00C94C11" w:rsidRDefault="00C94C11" w:rsidP="00F53131">
      <w:pPr>
        <w:pStyle w:val="Normlnweb"/>
        <w:rPr>
          <w:rFonts w:ascii="Arial" w:hAnsi="Arial" w:cs="Arial"/>
        </w:rPr>
      </w:pPr>
      <w:r w:rsidRPr="00C94C11">
        <w:rPr>
          <w:rFonts w:ascii="Arial" w:hAnsi="Arial" w:cs="Arial"/>
        </w:rPr>
        <w:t>Cestující:</w:t>
      </w:r>
    </w:p>
    <w:p w14:paraId="779B1679" w14:textId="4A386EB8" w:rsidR="00C94C11" w:rsidRPr="00C94C11" w:rsidRDefault="00C94C11" w:rsidP="00F53131">
      <w:pPr>
        <w:pStyle w:val="Normlnweb"/>
        <w:rPr>
          <w:rFonts w:ascii="Arial" w:hAnsi="Arial" w:cs="Arial"/>
        </w:rPr>
      </w:pPr>
      <w:r w:rsidRPr="00C94C11">
        <w:rPr>
          <w:rFonts w:ascii="Arial" w:hAnsi="Arial" w:cs="Arial"/>
        </w:rPr>
        <w:t>xxxxxxx</w:t>
      </w:r>
    </w:p>
    <w:p w14:paraId="13BA0976" w14:textId="59FFCE22" w:rsidR="00C94C11" w:rsidRPr="00C94C11" w:rsidRDefault="00C94C11" w:rsidP="00F53131">
      <w:pPr>
        <w:pStyle w:val="Normlnweb"/>
        <w:rPr>
          <w:rFonts w:ascii="Arial" w:hAnsi="Arial" w:cs="Arial"/>
        </w:rPr>
      </w:pPr>
      <w:r w:rsidRPr="00C94C11">
        <w:rPr>
          <w:rFonts w:ascii="Arial" w:hAnsi="Arial" w:cs="Arial"/>
        </w:rPr>
        <w:t>xxxxxxx</w:t>
      </w:r>
    </w:p>
    <w:p w14:paraId="63099DC0" w14:textId="77777777" w:rsidR="00C94C11" w:rsidRPr="00C94C11" w:rsidRDefault="00C94C11" w:rsidP="00F53131">
      <w:pPr>
        <w:pStyle w:val="Normlnweb"/>
        <w:rPr>
          <w:rFonts w:ascii="Arial" w:hAnsi="Arial" w:cs="Arial"/>
        </w:rPr>
      </w:pPr>
    </w:p>
    <w:p w14:paraId="02F5BD33" w14:textId="07E57AAF" w:rsidR="00C94C11" w:rsidRPr="00C94C11" w:rsidRDefault="00C94C11" w:rsidP="00F53131">
      <w:pPr>
        <w:pStyle w:val="Normlnweb"/>
        <w:rPr>
          <w:rFonts w:ascii="Arial" w:hAnsi="Arial" w:cs="Arial"/>
        </w:rPr>
      </w:pPr>
      <w:r w:rsidRPr="00C94C11">
        <w:rPr>
          <w:rFonts w:ascii="Arial" w:hAnsi="Arial" w:cs="Arial"/>
        </w:rPr>
        <w:t>2. 3. 2024 – Praha – Dubai – Kochi</w:t>
      </w:r>
    </w:p>
    <w:p w14:paraId="1EF46267" w14:textId="1E51A54A" w:rsidR="00C94C11" w:rsidRPr="00C94C11" w:rsidRDefault="00C94C11" w:rsidP="00F53131">
      <w:pPr>
        <w:pStyle w:val="Normlnweb"/>
        <w:rPr>
          <w:rFonts w:ascii="Arial" w:hAnsi="Arial" w:cs="Arial"/>
        </w:rPr>
      </w:pPr>
      <w:r w:rsidRPr="00C94C11">
        <w:rPr>
          <w:rFonts w:ascii="Arial" w:hAnsi="Arial" w:cs="Arial"/>
        </w:rPr>
        <w:t>9. 3. 2024 – Chenai – Dauhá - Praha</w:t>
      </w:r>
    </w:p>
    <w:p w14:paraId="2867F6F7" w14:textId="77777777" w:rsidR="00C94C11" w:rsidRDefault="00C94C11" w:rsidP="00C94C11"/>
    <w:p w14:paraId="377A265E" w14:textId="77777777" w:rsidR="00C94C11" w:rsidRDefault="00C94C11" w:rsidP="00C94C11">
      <w:pPr>
        <w:pStyle w:val="Normlnweb"/>
      </w:pPr>
      <w:r>
        <w:rPr>
          <w:rStyle w:val="Siln"/>
          <w:rFonts w:ascii="Arial" w:hAnsi="Arial" w:cs="Arial"/>
        </w:rPr>
        <w:t>CENA        </w:t>
      </w:r>
      <w:r>
        <w:br/>
      </w:r>
      <w:r>
        <w:rPr>
          <w:rFonts w:ascii="Arial" w:hAnsi="Arial" w:cs="Arial"/>
        </w:rPr>
        <w:t xml:space="preserve">CESTA </w:t>
      </w:r>
      <w:proofErr w:type="gramStart"/>
      <w:r>
        <w:rPr>
          <w:rFonts w:ascii="Arial" w:hAnsi="Arial" w:cs="Arial"/>
        </w:rPr>
        <w:t>TAM:</w:t>
      </w:r>
      <w:r>
        <w:rPr>
          <w:rStyle w:val="Siln"/>
          <w:rFonts w:ascii="Arial" w:hAnsi="Arial" w:cs="Arial"/>
        </w:rPr>
        <w:t>   </w:t>
      </w:r>
      <w:proofErr w:type="gramEnd"/>
      <w:r>
        <w:rPr>
          <w:rStyle w:val="Siln"/>
          <w:rFonts w:ascii="Arial" w:hAnsi="Arial" w:cs="Arial"/>
        </w:rPr>
        <w:t xml:space="preserve">  22 524 CZK / osoba </w:t>
      </w:r>
      <w:r>
        <w:rPr>
          <w:rFonts w:ascii="Arial" w:hAnsi="Arial" w:cs="Arial"/>
        </w:rPr>
        <w:t>(cena vč. odbaveného zavazadla 1x25kg)</w:t>
      </w:r>
    </w:p>
    <w:p w14:paraId="641EBD50" w14:textId="77777777" w:rsidR="00C94C11" w:rsidRDefault="00C94C11" w:rsidP="00C94C11">
      <w:pPr>
        <w:pStyle w:val="Normlnweb"/>
      </w:pPr>
      <w:r>
        <w:rPr>
          <w:rFonts w:ascii="Arial" w:hAnsi="Arial" w:cs="Arial"/>
        </w:rPr>
        <w:t xml:space="preserve">CESTA </w:t>
      </w:r>
      <w:proofErr w:type="gramStart"/>
      <w:r>
        <w:rPr>
          <w:rFonts w:ascii="Arial" w:hAnsi="Arial" w:cs="Arial"/>
        </w:rPr>
        <w:t>ZPĚT:</w:t>
      </w:r>
      <w:r>
        <w:rPr>
          <w:rStyle w:val="Siln"/>
          <w:rFonts w:ascii="Arial" w:hAnsi="Arial" w:cs="Arial"/>
        </w:rPr>
        <w:t>   </w:t>
      </w:r>
      <w:proofErr w:type="gramEnd"/>
      <w:r>
        <w:rPr>
          <w:rStyle w:val="Siln"/>
          <w:rFonts w:ascii="Arial" w:hAnsi="Arial" w:cs="Arial"/>
        </w:rPr>
        <w:t xml:space="preserve">  11 478 CZK / osoba </w:t>
      </w:r>
      <w:r>
        <w:rPr>
          <w:rFonts w:ascii="Arial" w:hAnsi="Arial" w:cs="Arial"/>
        </w:rPr>
        <w:t>(cena vč. odbaveného zavazadla 1x25kg)</w:t>
      </w:r>
    </w:p>
    <w:p w14:paraId="0A5185C0" w14:textId="77777777" w:rsidR="00C94C11" w:rsidRDefault="00C94C11" w:rsidP="00C94C11">
      <w:pPr>
        <w:pStyle w:val="Normlnweb"/>
      </w:pPr>
      <w:r>
        <w:rPr>
          <w:rFonts w:ascii="Arial" w:hAnsi="Arial" w:cs="Arial"/>
        </w:rPr>
        <w:t xml:space="preserve">Celkem: </w:t>
      </w:r>
      <w:r>
        <w:rPr>
          <w:rStyle w:val="Siln"/>
          <w:rFonts w:ascii="Arial" w:hAnsi="Arial" w:cs="Arial"/>
        </w:rPr>
        <w:t>34 002 CZK / osoba</w:t>
      </w:r>
    </w:p>
    <w:p w14:paraId="7484C880" w14:textId="77777777" w:rsidR="00C94C11" w:rsidRDefault="00C94C11" w:rsidP="00C94C11">
      <w:pPr>
        <w:rPr>
          <w:rFonts w:ascii="Arial" w:hAnsi="Arial" w:cs="Arial"/>
        </w:rPr>
      </w:pPr>
      <w:r>
        <w:rPr>
          <w:rFonts w:hAnsi="Symbol"/>
        </w:rPr>
        <w:t></w:t>
      </w:r>
      <w:r>
        <w:t xml:space="preserve">  </w:t>
      </w:r>
      <w:r>
        <w:rPr>
          <w:rStyle w:val="Siln"/>
          <w:rFonts w:ascii="Arial" w:hAnsi="Arial" w:cs="Arial"/>
        </w:rPr>
        <w:t>POJIŠTĚNÍ NA STORNO</w:t>
      </w:r>
      <w:r>
        <w:rPr>
          <w:rFonts w:ascii="Arial" w:hAnsi="Arial" w:cs="Arial"/>
        </w:rPr>
        <w:t> ze zdr. důvodů (bez spoluúčasti): za</w:t>
      </w:r>
      <w:r>
        <w:rPr>
          <w:rStyle w:val="Siln"/>
          <w:rFonts w:ascii="Arial" w:hAnsi="Arial" w:cs="Arial"/>
        </w:rPr>
        <w:t> 2 317 CZK / osoba </w:t>
      </w:r>
      <w:r>
        <w:rPr>
          <w:rFonts w:ascii="Arial" w:hAnsi="Arial" w:cs="Arial"/>
        </w:rPr>
        <w:t>(6.81% z ceny letenky)</w:t>
      </w:r>
    </w:p>
    <w:p w14:paraId="250CC7B8" w14:textId="77777777" w:rsidR="00C94C11" w:rsidRDefault="00C94C11" w:rsidP="00C94C11">
      <w:pPr>
        <w:rPr>
          <w:rFonts w:ascii="Arial" w:hAnsi="Arial" w:cs="Arial"/>
        </w:rPr>
      </w:pPr>
    </w:p>
    <w:p w14:paraId="7656A300" w14:textId="773C4565" w:rsidR="00C94C11" w:rsidRPr="00F53131" w:rsidRDefault="00C94C11" w:rsidP="00F53131">
      <w:pPr>
        <w:pStyle w:val="Normlnweb"/>
        <w:rPr>
          <w:rStyle w:val="Siln"/>
          <w:rFonts w:ascii="Arial" w:hAnsi="Arial" w:cs="Arial"/>
        </w:rPr>
      </w:pPr>
      <w:r w:rsidRPr="00F53131">
        <w:rPr>
          <w:rStyle w:val="Siln"/>
          <w:rFonts w:ascii="Arial" w:hAnsi="Arial" w:cs="Arial"/>
        </w:rPr>
        <w:t xml:space="preserve">Celkem </w:t>
      </w:r>
      <w:r w:rsidR="00F53131" w:rsidRPr="00F53131">
        <w:rPr>
          <w:rStyle w:val="Siln"/>
          <w:rFonts w:ascii="Arial" w:hAnsi="Arial" w:cs="Arial"/>
        </w:rPr>
        <w:t xml:space="preserve">= </w:t>
      </w:r>
      <w:r w:rsidRPr="00F53131">
        <w:rPr>
          <w:rStyle w:val="Siln"/>
          <w:rFonts w:ascii="Arial" w:hAnsi="Arial" w:cs="Arial"/>
        </w:rPr>
        <w:t>72.63</w:t>
      </w:r>
      <w:r w:rsidR="00F53131" w:rsidRPr="00F53131">
        <w:rPr>
          <w:rStyle w:val="Siln"/>
          <w:rFonts w:ascii="Arial" w:hAnsi="Arial" w:cs="Arial"/>
        </w:rPr>
        <w:t>5</w:t>
      </w:r>
      <w:r w:rsidRPr="00F53131">
        <w:rPr>
          <w:rStyle w:val="Siln"/>
          <w:rFonts w:ascii="Arial" w:hAnsi="Arial" w:cs="Arial"/>
        </w:rPr>
        <w:t>,- Kč</w:t>
      </w:r>
    </w:p>
    <w:p w14:paraId="3F13C783" w14:textId="77777777" w:rsidR="00C94C11" w:rsidRDefault="00C94C11"/>
    <w:sectPr w:rsidR="00C94C11" w:rsidSect="00A34C32">
      <w:headerReference w:type="default" r:id="rId4"/>
      <w:footerReference w:type="default" r:id="rId5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88B4" w14:textId="77777777" w:rsidR="000A18A2" w:rsidRPr="0045026B" w:rsidRDefault="00F53131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628321FA" w14:textId="77777777" w:rsidR="000A18A2" w:rsidRDefault="00F53131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>IČO: 46747885 | DIČ: CZ46747885</w:t>
    </w:r>
  </w:p>
  <w:p w14:paraId="5BBB63B0" w14:textId="77777777" w:rsidR="000A18A2" w:rsidRPr="000A18A2" w:rsidRDefault="00F53131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FF96" w14:textId="77777777" w:rsidR="00E90A4E" w:rsidRDefault="00F53131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072EE76D" wp14:editId="2D70E384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01B4DD43" w14:textId="77777777" w:rsidR="000A18A2" w:rsidRDefault="00F53131" w:rsidP="000A18A2">
    <w:pPr>
      <w:pStyle w:val="Zkladntext"/>
      <w:tabs>
        <w:tab w:val="center" w:pos="4512"/>
      </w:tabs>
      <w:jc w:val="left"/>
    </w:pPr>
  </w:p>
  <w:p w14:paraId="1298F68F" w14:textId="77777777" w:rsidR="0058329A" w:rsidRPr="003067A6" w:rsidRDefault="00F53131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11"/>
    <w:rsid w:val="00C94C11"/>
    <w:rsid w:val="00F53131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2FE2"/>
  <w15:chartTrackingRefBased/>
  <w15:docId w15:val="{4B973B28-CE9D-4034-9B0A-83D9BF3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C1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94C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C1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94C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94C1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4C11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C9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2</cp:revision>
  <dcterms:created xsi:type="dcterms:W3CDTF">2024-02-13T07:25:00Z</dcterms:created>
  <dcterms:modified xsi:type="dcterms:W3CDTF">2024-02-13T07:37:00Z</dcterms:modified>
</cp:coreProperties>
</file>