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937D" w14:textId="7EE6F572" w:rsidR="009C21E5" w:rsidRDefault="00C52147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AA84476" wp14:editId="545758A7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743CF" id="Group 2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110"/>
        </w:rPr>
        <w:t>xxx</w:t>
      </w:r>
    </w:p>
    <w:p w14:paraId="6454EF6F" w14:textId="58C74645" w:rsidR="009C21E5" w:rsidRDefault="00C52147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9726B0A" w14:textId="77777777" w:rsidR="009C21E5" w:rsidRDefault="00C5214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12.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10:29</w:t>
      </w:r>
    </w:p>
    <w:p w14:paraId="25811FD3" w14:textId="058C1CBC" w:rsidR="009C21E5" w:rsidRDefault="00C5214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5AE962D" w14:textId="77777777" w:rsidR="009C21E5" w:rsidRDefault="00C5214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3610004897</w:t>
      </w:r>
    </w:p>
    <w:p w14:paraId="75C422D9" w14:textId="77777777" w:rsidR="009C21E5" w:rsidRDefault="00C52147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doc00734320240212093623.pdf</w:t>
      </w:r>
    </w:p>
    <w:p w14:paraId="0079CB42" w14:textId="77777777" w:rsidR="009C21E5" w:rsidRDefault="009C21E5">
      <w:pPr>
        <w:pStyle w:val="Zkladntext"/>
        <w:spacing w:before="261"/>
        <w:rPr>
          <w:rFonts w:ascii="Segoe UI Symbol"/>
          <w:sz w:val="20"/>
        </w:rPr>
      </w:pPr>
    </w:p>
    <w:p w14:paraId="5B775028" w14:textId="6197DD11" w:rsidR="009C21E5" w:rsidRDefault="00C52147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0B4AFCAE" w14:textId="77777777" w:rsidR="009C21E5" w:rsidRDefault="009C21E5">
      <w:pPr>
        <w:pStyle w:val="Zkladntext"/>
        <w:spacing w:before="1"/>
      </w:pPr>
    </w:p>
    <w:p w14:paraId="56CC5E99" w14:textId="77777777" w:rsidR="009C21E5" w:rsidRDefault="00C52147">
      <w:pPr>
        <w:pStyle w:val="Zkladntext"/>
        <w:spacing w:line="477" w:lineRule="auto"/>
        <w:ind w:left="116" w:right="3439"/>
      </w:pPr>
      <w:r>
        <w:t>děkujeme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Vaší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potvrzenou. Přeji Vám příjemný den</w:t>
      </w:r>
    </w:p>
    <w:p w14:paraId="7956070B" w14:textId="042E85DF" w:rsidR="009C21E5" w:rsidRDefault="00C52147">
      <w:pPr>
        <w:pStyle w:val="Zkladntext"/>
        <w:spacing w:before="4"/>
        <w:ind w:left="116"/>
      </w:pPr>
      <w:r>
        <w:t>xxx</w:t>
      </w:r>
    </w:p>
    <w:p w14:paraId="74592DAD" w14:textId="77777777" w:rsidR="009C21E5" w:rsidRDefault="00C52147">
      <w:pPr>
        <w:pStyle w:val="Zkladntext"/>
        <w:ind w:left="116"/>
      </w:pPr>
      <w:r>
        <w:t>ALWIL</w:t>
      </w:r>
      <w:r>
        <w:rPr>
          <w:spacing w:val="-3"/>
        </w:rPr>
        <w:t xml:space="preserve"> </w:t>
      </w:r>
      <w:r>
        <w:t>Trade,</w:t>
      </w:r>
      <w:r>
        <w:rPr>
          <w:spacing w:val="-3"/>
        </w:rPr>
        <w:t xml:space="preserve"> </w:t>
      </w:r>
      <w:r>
        <w:t>spol.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r.o.</w:t>
      </w:r>
    </w:p>
    <w:p w14:paraId="1C3A2948" w14:textId="77777777" w:rsidR="009C21E5" w:rsidRDefault="009C21E5">
      <w:pPr>
        <w:pStyle w:val="Zkladntext"/>
      </w:pPr>
    </w:p>
    <w:p w14:paraId="7E4E6421" w14:textId="77777777" w:rsidR="009C21E5" w:rsidRDefault="009C21E5">
      <w:pPr>
        <w:pStyle w:val="Zkladntext"/>
      </w:pPr>
    </w:p>
    <w:p w14:paraId="20642FF0" w14:textId="77777777" w:rsidR="009C21E5" w:rsidRDefault="009C21E5">
      <w:pPr>
        <w:pStyle w:val="Zkladntext"/>
      </w:pPr>
    </w:p>
    <w:p w14:paraId="3E8FDE08" w14:textId="77777777" w:rsidR="009C21E5" w:rsidRDefault="009C21E5">
      <w:pPr>
        <w:pStyle w:val="Zkladntext"/>
        <w:spacing w:before="241"/>
      </w:pPr>
    </w:p>
    <w:p w14:paraId="3045BC90" w14:textId="77777777" w:rsidR="009C21E5" w:rsidRDefault="00C52147">
      <w:pPr>
        <w:pStyle w:val="Zkladntext"/>
        <w:ind w:left="116"/>
      </w:pPr>
      <w:r>
        <w:t>Začátek</w:t>
      </w:r>
      <w:r>
        <w:rPr>
          <w:spacing w:val="-6"/>
        </w:rPr>
        <w:t xml:space="preserve"> </w:t>
      </w:r>
      <w:r>
        <w:t>přeposílané</w:t>
      </w:r>
      <w:r>
        <w:rPr>
          <w:spacing w:val="-2"/>
        </w:rPr>
        <w:t xml:space="preserve"> zprávy:</w:t>
      </w:r>
    </w:p>
    <w:p w14:paraId="7E5FAA1D" w14:textId="246A110B" w:rsidR="009C21E5" w:rsidRDefault="00C52147">
      <w:pPr>
        <w:pStyle w:val="Zkladntext"/>
        <w:spacing w:before="241" w:line="267" w:lineRule="exact"/>
        <w:ind w:left="836"/>
      </w:pPr>
      <w:r>
        <w:rPr>
          <w:b/>
        </w:rPr>
        <w:t>Od:</w:t>
      </w:r>
      <w:r>
        <w:rPr>
          <w:b/>
          <w:spacing w:val="-3"/>
        </w:rPr>
        <w:t xml:space="preserve"> </w:t>
      </w:r>
      <w:r>
        <w:t>xxx</w:t>
      </w:r>
    </w:p>
    <w:p w14:paraId="370E1784" w14:textId="77777777" w:rsidR="009C21E5" w:rsidRDefault="00C52147">
      <w:pPr>
        <w:pStyle w:val="Zkladntext"/>
        <w:spacing w:line="267" w:lineRule="exact"/>
        <w:ind w:left="836"/>
      </w:pPr>
      <w:r>
        <w:rPr>
          <w:b/>
        </w:rPr>
        <w:t>Datum:</w:t>
      </w:r>
      <w:r>
        <w:rPr>
          <w:b/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února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14:36:59</w:t>
      </w:r>
      <w:r>
        <w:rPr>
          <w:spacing w:val="-2"/>
        </w:rPr>
        <w:t xml:space="preserve"> </w:t>
      </w:r>
      <w:r>
        <w:rPr>
          <w:spacing w:val="-5"/>
        </w:rPr>
        <w:t>SEČ</w:t>
      </w:r>
    </w:p>
    <w:p w14:paraId="32A8FBE5" w14:textId="321AE5A9" w:rsidR="009C21E5" w:rsidRDefault="00C52147">
      <w:pPr>
        <w:pStyle w:val="Zkladntext"/>
        <w:ind w:left="836"/>
      </w:pPr>
      <w:r>
        <w:rPr>
          <w:b/>
        </w:rPr>
        <w:t>Komu:</w:t>
      </w:r>
      <w:r>
        <w:rPr>
          <w:b/>
          <w:spacing w:val="-4"/>
        </w:rPr>
        <w:t xml:space="preserve"> </w:t>
      </w:r>
      <w:r>
        <w:t>xxx</w:t>
      </w:r>
    </w:p>
    <w:p w14:paraId="464CF093" w14:textId="6B1D676A" w:rsidR="009C21E5" w:rsidRDefault="00C52147" w:rsidP="00C52147">
      <w:pPr>
        <w:pStyle w:val="Zkladntext"/>
        <w:ind w:left="836"/>
      </w:pPr>
      <w:r>
        <w:rPr>
          <w:b/>
        </w:rPr>
        <w:t>Kopie:</w:t>
      </w:r>
      <w:r>
        <w:rPr>
          <w:b/>
          <w:spacing w:val="-9"/>
        </w:rPr>
        <w:t xml:space="preserve"> </w:t>
      </w:r>
      <w:r>
        <w:t>xxx</w:t>
      </w:r>
    </w:p>
    <w:p w14:paraId="10B60123" w14:textId="77777777" w:rsidR="009C21E5" w:rsidRDefault="00C52147">
      <w:pPr>
        <w:pStyle w:val="Nadpis1"/>
      </w:pPr>
      <w:r>
        <w:t>P</w:t>
      </w:r>
      <w:r>
        <w:t>ředmět:</w:t>
      </w:r>
      <w:r>
        <w:rPr>
          <w:spacing w:val="-3"/>
        </w:rPr>
        <w:t xml:space="preserve"> </w:t>
      </w:r>
      <w:r>
        <w:t>Objednávka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3610004897</w:t>
      </w:r>
    </w:p>
    <w:p w14:paraId="31564500" w14:textId="77777777" w:rsidR="009C21E5" w:rsidRDefault="009C21E5">
      <w:pPr>
        <w:pStyle w:val="Zkladntext"/>
        <w:spacing w:before="240"/>
        <w:rPr>
          <w:b/>
        </w:rPr>
      </w:pPr>
    </w:p>
    <w:p w14:paraId="55A1EE0F" w14:textId="77777777" w:rsidR="009C21E5" w:rsidRDefault="00C52147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036A637" w14:textId="77777777" w:rsidR="009C21E5" w:rsidRDefault="009C21E5">
      <w:pPr>
        <w:pStyle w:val="Zkladntext"/>
      </w:pPr>
    </w:p>
    <w:p w14:paraId="0B9373FC" w14:textId="77777777" w:rsidR="009C21E5" w:rsidRDefault="00C52147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2D54285" w14:textId="77777777" w:rsidR="009C21E5" w:rsidRDefault="00C52147">
      <w:pPr>
        <w:pStyle w:val="Zkladntext"/>
        <w:spacing w:before="267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3A65B618" w14:textId="77777777" w:rsidR="009C21E5" w:rsidRDefault="00C52147">
      <w:pPr>
        <w:pStyle w:val="Nadpis1"/>
        <w:ind w:right="75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2"/>
        </w:rPr>
        <w:t xml:space="preserve"> </w:t>
      </w:r>
      <w:r>
        <w:t>zasláním</w:t>
      </w:r>
      <w:r>
        <w:rPr>
          <w:spacing w:val="-2"/>
        </w:rPr>
        <w:t xml:space="preserve"> </w:t>
      </w:r>
      <w:r>
        <w:t>skenu</w:t>
      </w:r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t>za Vaši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 xml:space="preserve">osobou k tomu oprávněnou </w:t>
      </w:r>
      <w:r>
        <w:rPr>
          <w:b w:val="0"/>
        </w:rPr>
        <w:t>tak, aby bylo prokazatelné</w:t>
      </w:r>
    </w:p>
    <w:p w14:paraId="6B077F06" w14:textId="77777777" w:rsidR="009C21E5" w:rsidRDefault="00C52147">
      <w:pPr>
        <w:pStyle w:val="Zkladntext"/>
        <w:ind w:left="836" w:right="75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zákonem zajistí objednatel - Národní agentura pro komunikační a informační technologie, s.p.</w:t>
      </w:r>
    </w:p>
    <w:p w14:paraId="19A0EDE3" w14:textId="77777777" w:rsidR="009C21E5" w:rsidRDefault="009C21E5">
      <w:pPr>
        <w:pStyle w:val="Zkladntext"/>
        <w:spacing w:before="1"/>
      </w:pPr>
    </w:p>
    <w:p w14:paraId="4DD2D5BC" w14:textId="77777777" w:rsidR="009C21E5" w:rsidRDefault="00C52147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C5E76F3" w14:textId="77777777" w:rsidR="009C21E5" w:rsidRDefault="009C21E5">
      <w:pPr>
        <w:pStyle w:val="Zkladntext"/>
        <w:rPr>
          <w:sz w:val="20"/>
        </w:rPr>
      </w:pPr>
    </w:p>
    <w:p w14:paraId="3F060019" w14:textId="77777777" w:rsidR="009C21E5" w:rsidRDefault="009C21E5">
      <w:pPr>
        <w:pStyle w:val="Zkladntext"/>
        <w:rPr>
          <w:sz w:val="20"/>
        </w:rPr>
      </w:pPr>
    </w:p>
    <w:p w14:paraId="643EA548" w14:textId="77777777" w:rsidR="009C21E5" w:rsidRDefault="009C21E5">
      <w:pPr>
        <w:pStyle w:val="Zkladntext"/>
        <w:rPr>
          <w:sz w:val="20"/>
        </w:rPr>
      </w:pPr>
    </w:p>
    <w:p w14:paraId="5257B211" w14:textId="77777777" w:rsidR="009C21E5" w:rsidRDefault="00C52147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F0ED30" wp14:editId="76C82134">
                <wp:simplePos x="0" y="0"/>
                <wp:positionH relativeFrom="page">
                  <wp:posOffset>925068</wp:posOffset>
                </wp:positionH>
                <wp:positionV relativeFrom="paragraph">
                  <wp:posOffset>184857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07632" id="Graphic 5" o:spid="_x0000_s1026" style="position:absolute;margin-left:72.85pt;margin-top:14.55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7X3wl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9571A22" w14:textId="77777777" w:rsidR="009C21E5" w:rsidRDefault="009C21E5">
      <w:pPr>
        <w:pStyle w:val="Zkladntext"/>
        <w:spacing w:before="51"/>
        <w:rPr>
          <w:sz w:val="20"/>
        </w:rPr>
      </w:pPr>
    </w:p>
    <w:p w14:paraId="3C5C2D7D" w14:textId="6A020286" w:rsidR="009C21E5" w:rsidRDefault="00C52147">
      <w:pPr>
        <w:spacing w:before="1"/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749EA5B" w14:textId="77777777" w:rsidR="009C21E5" w:rsidRDefault="009C21E5">
      <w:pPr>
        <w:rPr>
          <w:rFonts w:ascii="Arial"/>
          <w:sz w:val="20"/>
        </w:rPr>
        <w:sectPr w:rsidR="009C21E5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29B065A6" w14:textId="77777777" w:rsidR="009C21E5" w:rsidRDefault="00C52147">
      <w:pPr>
        <w:spacing w:before="78"/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F385ACF" w14:textId="77777777" w:rsidR="009C21E5" w:rsidRDefault="00C52147">
      <w:pPr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000984E" w14:textId="77777777" w:rsidR="009C21E5" w:rsidRDefault="009C21E5">
      <w:pPr>
        <w:pStyle w:val="Zkladntext"/>
        <w:spacing w:before="51"/>
        <w:rPr>
          <w:rFonts w:ascii="Arial"/>
          <w:sz w:val="20"/>
        </w:rPr>
      </w:pPr>
    </w:p>
    <w:p w14:paraId="11DFD1C3" w14:textId="77777777" w:rsidR="009C21E5" w:rsidRDefault="00C52147">
      <w:pPr>
        <w:ind w:left="8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27EEF1E" w14:textId="77777777" w:rsidR="009C21E5" w:rsidRDefault="00C52147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AEAEC4" wp14:editId="26737E2E">
                <wp:simplePos x="0" y="0"/>
                <wp:positionH relativeFrom="page">
                  <wp:posOffset>925068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98248" id="Graphic 6" o:spid="_x0000_s1026" style="position:absolute;margin-left:72.85pt;margin-top:10.7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9C21E5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B26E" w14:textId="77777777" w:rsidR="00C52147" w:rsidRDefault="00C52147">
      <w:r>
        <w:separator/>
      </w:r>
    </w:p>
  </w:endnote>
  <w:endnote w:type="continuationSeparator" w:id="0">
    <w:p w14:paraId="7684E26C" w14:textId="77777777" w:rsidR="00C52147" w:rsidRDefault="00C5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1C68" w14:textId="750FBE30" w:rsidR="00C52147" w:rsidRDefault="00C521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780026DA" wp14:editId="436634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9574017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58E24" w14:textId="7A3AFF2C" w:rsidR="00C52147" w:rsidRPr="00C52147" w:rsidRDefault="00C52147" w:rsidP="00C52147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214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026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558E24" w14:textId="7A3AFF2C" w:rsidR="00C52147" w:rsidRPr="00C52147" w:rsidRDefault="00C52147" w:rsidP="00C52147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52147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F24" w14:textId="5E32A745" w:rsidR="009C21E5" w:rsidRDefault="00C521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5847E246" wp14:editId="71BD3499">
              <wp:simplePos x="395785" y="10208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2527004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0685D" w14:textId="00E0B18C" w:rsidR="00C52147" w:rsidRPr="00C52147" w:rsidRDefault="00C52147" w:rsidP="00C52147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214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7E24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F0685D" w14:textId="00E0B18C" w:rsidR="00C52147" w:rsidRPr="00C52147" w:rsidRDefault="00C52147" w:rsidP="00C52147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52147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58B1A3E8" wp14:editId="31E9D725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F7470" w14:textId="77777777" w:rsidR="009C21E5" w:rsidRDefault="00C52147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1A3E8" id="Textbox 1" o:spid="_x0000_s1028" type="#_x0000_t202" style="position:absolute;margin-left:292.45pt;margin-top:793.5pt;width:11.35pt;height:12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2EF7470" w14:textId="77777777" w:rsidR="009C21E5" w:rsidRDefault="00C52147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14B9" w14:textId="36C27524" w:rsidR="00C52147" w:rsidRDefault="00C521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5D14AE02" wp14:editId="3AD5DA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6264964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6B2E0" w14:textId="4239391B" w:rsidR="00C52147" w:rsidRPr="00C52147" w:rsidRDefault="00C52147" w:rsidP="00C52147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214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4AE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BF6B2E0" w14:textId="4239391B" w:rsidR="00C52147" w:rsidRPr="00C52147" w:rsidRDefault="00C52147" w:rsidP="00C52147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52147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494B" w14:textId="77777777" w:rsidR="00C52147" w:rsidRDefault="00C52147">
      <w:r>
        <w:separator/>
      </w:r>
    </w:p>
  </w:footnote>
  <w:footnote w:type="continuationSeparator" w:id="0">
    <w:p w14:paraId="2355A46C" w14:textId="77777777" w:rsidR="00C52147" w:rsidRDefault="00C5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1E5"/>
    <w:rsid w:val="009C21E5"/>
    <w:rsid w:val="00C5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554"/>
  <w15:docId w15:val="{CDC1BEBA-574A-4372-BF57-9F2E6C2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5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14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2024-02-13T06:59:00Z</dcterms:created>
  <dcterms:modified xsi:type="dcterms:W3CDTF">2024-02-13T07:00:00Z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74fba82f,2f6e080f,72c14a1f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