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95" w:rsidRDefault="00775AC7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2196-2023-13132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MZE-73574/2023-13132</w:t>
      </w:r>
    </w:p>
    <w:p w:rsidR="00227E95" w:rsidRDefault="00775AC7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227E95" w:rsidRDefault="00775AC7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227E95" w:rsidRDefault="00775AC7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227E95" w:rsidRDefault="00775AC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E95" w:rsidRDefault="00775AC7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QL24010353</w:t>
      </w:r>
      <w:bookmarkEnd w:id="1"/>
    </w:p>
    <w:p w:rsidR="007E42FE" w:rsidRDefault="007E42FE">
      <w:pPr>
        <w:pStyle w:val="Nadpis20"/>
        <w:keepNext/>
        <w:keepLines/>
        <w:shd w:val="clear" w:color="auto" w:fill="auto"/>
      </w:pPr>
      <w:bookmarkStart w:id="2" w:name="_GoBack"/>
      <w:bookmarkEnd w:id="2"/>
    </w:p>
    <w:p w:rsidR="007E42FE" w:rsidRDefault="007E42FE">
      <w:pPr>
        <w:pStyle w:val="Nadpis20"/>
        <w:keepNext/>
        <w:keepLines/>
        <w:shd w:val="clear" w:color="auto" w:fill="auto"/>
      </w:pPr>
    </w:p>
    <w:p w:rsidR="00227E95" w:rsidRDefault="00775AC7">
      <w:pPr>
        <w:pStyle w:val="Zkladntext1"/>
        <w:shd w:val="clear" w:color="auto" w:fill="auto"/>
        <w:spacing w:after="240"/>
      </w:pPr>
      <w:r>
        <w:t>Smluvní strany:</w:t>
      </w:r>
    </w:p>
    <w:p w:rsidR="00227E95" w:rsidRDefault="00775AC7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227E95" w:rsidRDefault="00775AC7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227E95" w:rsidRDefault="00775AC7">
      <w:pPr>
        <w:pStyle w:val="Zkladntext1"/>
        <w:shd w:val="clear" w:color="auto" w:fill="auto"/>
      </w:pPr>
      <w:r>
        <w:t>IČO: 00020478</w:t>
      </w:r>
    </w:p>
    <w:p w:rsidR="00227E95" w:rsidRDefault="00775AC7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227E95" w:rsidRDefault="00775AC7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227E95" w:rsidRDefault="00775AC7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227E95" w:rsidRDefault="00775AC7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227E95" w:rsidRDefault="00775AC7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227E95" w:rsidRDefault="00775AC7">
      <w:pPr>
        <w:pStyle w:val="Zkladntext1"/>
        <w:shd w:val="clear" w:color="auto" w:fill="auto"/>
      </w:pPr>
      <w:r>
        <w:t>se sídlem: Drnovská 507/73, 161 00 Praha 6 - Ruzyně</w:t>
      </w:r>
    </w:p>
    <w:p w:rsidR="00227E95" w:rsidRDefault="00775AC7">
      <w:pPr>
        <w:pStyle w:val="Zkladntext1"/>
        <w:shd w:val="clear" w:color="auto" w:fill="auto"/>
      </w:pPr>
      <w:r>
        <w:t>IČO: 00027006</w:t>
      </w:r>
    </w:p>
    <w:p w:rsidR="00227E95" w:rsidRDefault="00775AC7">
      <w:pPr>
        <w:pStyle w:val="Zkladntext1"/>
        <w:shd w:val="clear" w:color="auto" w:fill="auto"/>
      </w:pPr>
      <w:r>
        <w:t>bankovní spojení: Česká národní banka, Na Příkopě 28, Praha 1</w:t>
      </w:r>
    </w:p>
    <w:p w:rsidR="00227E95" w:rsidRDefault="00775AC7">
      <w:pPr>
        <w:pStyle w:val="Zkladntext1"/>
        <w:shd w:val="clear" w:color="auto" w:fill="auto"/>
      </w:pPr>
      <w:r>
        <w:t>číslo účtu: 94-13423061/0710</w:t>
      </w:r>
    </w:p>
    <w:p w:rsidR="00227E95" w:rsidRDefault="00775AC7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3E24EE" w:rsidRDefault="00775AC7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227E95" w:rsidRDefault="00775AC7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227E95" w:rsidRDefault="00775AC7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227E95" w:rsidRDefault="00775AC7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0353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227E95" w:rsidRDefault="00775AC7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227E95" w:rsidRDefault="00775AC7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227E95" w:rsidRDefault="00775AC7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ind w:left="620" w:hanging="440"/>
      </w:pPr>
      <w:r>
        <w:t>Předmětem této Smlouvy je</w:t>
      </w:r>
    </w:p>
    <w:p w:rsidR="00227E95" w:rsidRDefault="00775AC7">
      <w:pPr>
        <w:pStyle w:val="Zkladntext1"/>
        <w:numPr>
          <w:ilvl w:val="0"/>
          <w:numId w:val="2"/>
        </w:numPr>
        <w:shd w:val="clear" w:color="auto" w:fill="auto"/>
        <w:tabs>
          <w:tab w:val="left" w:pos="1264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QL24010353 „Vývoj metod pro </w:t>
      </w:r>
      <w:proofErr w:type="spellStart"/>
      <w:r>
        <w:rPr>
          <w:b/>
          <w:bCs/>
        </w:rPr>
        <w:t>screening</w:t>
      </w:r>
      <w:proofErr w:type="spellEnd"/>
    </w:p>
    <w:p w:rsidR="00227E95" w:rsidRDefault="00775AC7">
      <w:pPr>
        <w:pStyle w:val="Zkladntext1"/>
        <w:shd w:val="clear" w:color="auto" w:fill="auto"/>
        <w:ind w:left="1220" w:firstLine="20"/>
      </w:pPr>
      <w:proofErr w:type="spellStart"/>
      <w:r>
        <w:rPr>
          <w:b/>
          <w:bCs/>
        </w:rPr>
        <w:t>novošlechtění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chmele na suchovzdornost a hodnocení suchovzdornosti</w:t>
      </w:r>
    </w:p>
    <w:p w:rsidR="00227E95" w:rsidRDefault="00775AC7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šlechtitelského materiálu s využitím metody stanovení diskriminace stabilního izotopu uhlíku 13C.“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227E95" w:rsidRDefault="00775AC7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tohoto návrhu projektu je přispět k řešení aktuální probl</w:t>
      </w:r>
      <w:r>
        <w:rPr>
          <w:b/>
          <w:bCs/>
        </w:rPr>
        <w:t>ematiky nedostatku vláhy a poškození porostů chmele suchem. Suchovzdornost bude hodnocena na úrovni osmotického přizpůsobení rostlin a efektivity využití vody prostřednictvím měření osmotického potenciálu, stanovení diskriminace stabilního izotopu uhlíku 1</w:t>
      </w:r>
      <w:r>
        <w:rPr>
          <w:b/>
          <w:bCs/>
        </w:rPr>
        <w:t xml:space="preserve">3C a změny exprese genů podílejících se na mechanismu odolnosti rostlin vůči suchu v kontrolovaných a polních podmínkách. Bude vytvořena metoda </w:t>
      </w:r>
      <w:proofErr w:type="spellStart"/>
      <w:r>
        <w:rPr>
          <w:b/>
          <w:bCs/>
        </w:rPr>
        <w:t>screeningu</w:t>
      </w:r>
      <w:proofErr w:type="spellEnd"/>
      <w:r>
        <w:rPr>
          <w:b/>
          <w:bCs/>
        </w:rPr>
        <w:t xml:space="preserve"> šlechtitelského materiálu na suchovzdornost v </w:t>
      </w:r>
      <w:proofErr w:type="spellStart"/>
      <w:r>
        <w:rPr>
          <w:b/>
          <w:bCs/>
        </w:rPr>
        <w:t>ranných</w:t>
      </w:r>
      <w:proofErr w:type="spellEnd"/>
      <w:r>
        <w:rPr>
          <w:b/>
          <w:bCs/>
        </w:rPr>
        <w:t xml:space="preserve"> fázích šlechtění chmele, dále bude získán soubo</w:t>
      </w:r>
      <w:r>
        <w:rPr>
          <w:b/>
          <w:bCs/>
        </w:rPr>
        <w:t xml:space="preserve">r genotypů chmele se zvýšenou odolností vůči suchu nebo s pozitivní reakcí na závlahu využitelný ve šlechtění a budou zhodnoceny vybrané domácí a zahraniční odrůdy chmele na jejich odolnost vůči suchu a reakci na </w:t>
      </w:r>
      <w:proofErr w:type="gramStart"/>
      <w:r>
        <w:rPr>
          <w:b/>
          <w:bCs/>
        </w:rPr>
        <w:t xml:space="preserve">závlahu. </w:t>
      </w:r>
      <w:r>
        <w:t>,</w:t>
      </w:r>
      <w:proofErr w:type="gramEnd"/>
    </w:p>
    <w:p w:rsidR="00227E95" w:rsidRDefault="00775AC7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r>
        <w:t>závazek poskytovatele poskytnout</w:t>
      </w:r>
      <w:r>
        <w:t xml:space="preserve">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227E95" w:rsidRDefault="00775AC7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</w:t>
      </w:r>
      <w:r>
        <w:t>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</w:t>
      </w:r>
      <w:r>
        <w:t>těž vyhlášenou v roce 2023.</w:t>
      </w:r>
    </w:p>
    <w:p w:rsidR="00227E95" w:rsidRDefault="00775AC7">
      <w:pPr>
        <w:pStyle w:val="Zkladntext1"/>
        <w:numPr>
          <w:ilvl w:val="0"/>
          <w:numId w:val="1"/>
        </w:numPr>
        <w:shd w:val="clear" w:color="auto" w:fill="auto"/>
        <w:tabs>
          <w:tab w:val="left" w:pos="644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</w:t>
      </w:r>
      <w:r>
        <w:t xml:space="preserve">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227E95" w:rsidRDefault="00775AC7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227E95" w:rsidRDefault="00775AC7">
      <w:pPr>
        <w:pStyle w:val="Zkladntext1"/>
        <w:shd w:val="clear" w:color="auto" w:fill="auto"/>
        <w:spacing w:after="160"/>
        <w:jc w:val="center"/>
      </w:pPr>
      <w:r>
        <w:rPr>
          <w:b/>
          <w:bCs/>
        </w:rPr>
        <w:t>Osoba odpovědná za řešení projektu a další účastníci</w:t>
      </w:r>
    </w:p>
    <w:p w:rsidR="00227E95" w:rsidRDefault="00775AC7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</w:t>
      </w:r>
      <w:r>
        <w:t xml:space="preserve"> týmu příjemce, osoba odpovědná příjemci za odbornou </w:t>
      </w:r>
      <w:r>
        <w:lastRenderedPageBreak/>
        <w:t>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</w:t>
      </w:r>
      <w:r>
        <w:rPr>
          <w:color w:val="FFFFFF"/>
        </w:rPr>
        <w:t>LÁNEK 3</w:t>
      </w:r>
      <w:bookmarkEnd w:id="5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>Termíny zahájení a ukončení řešení projektu</w:t>
      </w:r>
      <w:bookmarkEnd w:id="6"/>
    </w:p>
    <w:p w:rsidR="00227E95" w:rsidRDefault="00775AC7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227E95" w:rsidRDefault="00775AC7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</w:t>
      </w:r>
      <w:r>
        <w:t>projektu.</w:t>
      </w:r>
    </w:p>
    <w:p w:rsidR="00227E95" w:rsidRDefault="00775AC7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227E95" w:rsidRDefault="00775AC7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projektu</w:t>
      </w:r>
      <w:bookmarkEnd w:id="8"/>
    </w:p>
    <w:p w:rsidR="00227E95" w:rsidRDefault="00775AC7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</w:t>
      </w:r>
      <w:r>
        <w:t xml:space="preserve">klady projektu jsou </w:t>
      </w:r>
      <w:r>
        <w:rPr>
          <w:b/>
          <w:bCs/>
        </w:rPr>
        <w:t xml:space="preserve">19 656 003 Kč </w:t>
      </w:r>
      <w:r>
        <w:t xml:space="preserve">(slovy: </w:t>
      </w:r>
      <w:proofErr w:type="spellStart"/>
      <w:r>
        <w:t>devatenact</w:t>
      </w:r>
      <w:proofErr w:type="spellEnd"/>
      <w:r>
        <w:t xml:space="preserve"> milionu </w:t>
      </w:r>
      <w:proofErr w:type="spellStart"/>
      <w:r>
        <w:t>sest</w:t>
      </w:r>
      <w:proofErr w:type="spellEnd"/>
      <w:r>
        <w:t xml:space="preserve"> set </w:t>
      </w:r>
      <w:proofErr w:type="spellStart"/>
      <w:r>
        <w:t>padesat</w:t>
      </w:r>
      <w:proofErr w:type="spellEnd"/>
      <w:r>
        <w:t xml:space="preserve"> </w:t>
      </w:r>
      <w:proofErr w:type="spellStart"/>
      <w:r>
        <w:t>sest</w:t>
      </w:r>
      <w:proofErr w:type="spellEnd"/>
      <w:r>
        <w:t xml:space="preserve"> tisíc tři korun českých).</w:t>
      </w:r>
    </w:p>
    <w:p w:rsidR="00227E95" w:rsidRDefault="00775AC7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16 693 803 Kč </w:t>
      </w:r>
      <w:r>
        <w:t xml:space="preserve">(slovy: </w:t>
      </w:r>
      <w:proofErr w:type="spellStart"/>
      <w:r>
        <w:t>sestnact</w:t>
      </w:r>
      <w:proofErr w:type="spellEnd"/>
      <w:r>
        <w:t xml:space="preserve"> milionu šest set devadesát tři tisíc osm set tři korun českých).</w:t>
      </w:r>
    </w:p>
    <w:p w:rsidR="00227E95" w:rsidRDefault="00775AC7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>I</w:t>
      </w:r>
      <w:r>
        <w:t xml:space="preserve">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227E95" w:rsidRDefault="00775AC7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</w:t>
      </w:r>
      <w:r>
        <w:t>včetně podpory určené k využití dalšími účastníky.</w:t>
      </w:r>
    </w:p>
    <w:p w:rsidR="00227E95" w:rsidRDefault="00775AC7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227E95" w:rsidRDefault="00775AC7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</w:t>
      </w:r>
      <w:r>
        <w:t xml:space="preserve">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227E95" w:rsidRDefault="00775AC7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</w:t>
      </w:r>
      <w:r>
        <w:t>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227E95" w:rsidRDefault="00775AC7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</w:t>
      </w:r>
      <w:r>
        <w:t xml:space="preserve">astníci projektu poruší 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</w:t>
      </w:r>
      <w:r>
        <w:t xml:space="preserve">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</w:t>
      </w:r>
      <w:r>
        <w:lastRenderedPageBreak/>
        <w:t xml:space="preserve">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>, která</w:t>
      </w:r>
      <w:r>
        <w:t xml:space="preserve">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1" w:name="bookmark10"/>
      <w:r>
        <w:rPr>
          <w:color w:val="FFFFFF"/>
        </w:rPr>
        <w:t>ČLÁNEK 6</w:t>
      </w:r>
      <w:bookmarkEnd w:id="11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příjemce</w:t>
      </w:r>
      <w:bookmarkEnd w:id="12"/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</w:t>
      </w:r>
      <w:r>
        <w:t>dosažení dalšími účastníky.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</w:t>
      </w:r>
      <w:r>
        <w:t xml:space="preserve">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</w:t>
      </w:r>
      <w:r>
        <w:t>h poskytovatelem ve veřejné soutěži ve výzkumu, vývoji a inovacích.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</w:t>
      </w:r>
      <w:r>
        <w:t>zákona č. 563/1991 Sb., o účetnictví a jeho prováděcích předpisů.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</w:t>
      </w:r>
      <w:r>
        <w:t>íků.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</w:t>
      </w:r>
      <w:r>
        <w:t xml:space="preserve">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</w:t>
      </w:r>
      <w:r>
        <w:t>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</w:t>
      </w:r>
      <w:r>
        <w:t xml:space="preserve">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</w:t>
      </w:r>
      <w:r>
        <w:t xml:space="preserve">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227E95" w:rsidRDefault="00775AC7">
      <w:pPr>
        <w:pStyle w:val="Zkladntext1"/>
        <w:shd w:val="clear" w:color="auto" w:fill="auto"/>
        <w:ind w:left="600" w:firstLine="20"/>
        <w:jc w:val="left"/>
      </w:pPr>
      <w:r>
        <w:t>účastník/účastníci projektu dozvěděli.</w:t>
      </w: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</w:t>
      </w:r>
      <w:r>
        <w:t>ách poskytovatele.</w:t>
      </w:r>
    </w:p>
    <w:p w:rsidR="00880163" w:rsidRDefault="00880163" w:rsidP="00880163">
      <w:pPr>
        <w:pStyle w:val="Zkladntext1"/>
        <w:shd w:val="clear" w:color="auto" w:fill="auto"/>
        <w:tabs>
          <w:tab w:val="left" w:pos="647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47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47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47"/>
        </w:tabs>
      </w:pPr>
    </w:p>
    <w:p w:rsidR="00227E95" w:rsidRDefault="00775AC7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lastRenderedPageBreak/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</w:t>
      </w:r>
      <w:r>
        <w:t xml:space="preserve">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</w:t>
      </w:r>
      <w:r>
        <w:t>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t>ČLÁNEK 7</w:t>
      </w:r>
      <w:bookmarkEnd w:id="13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Vykazování způsobilých výdajů projektu</w:t>
      </w:r>
      <w:bookmarkEnd w:id="14"/>
    </w:p>
    <w:p w:rsidR="00227E95" w:rsidRDefault="00775AC7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</w:t>
      </w:r>
      <w:r>
        <w:t xml:space="preserve">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227E95" w:rsidRDefault="00775AC7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</w:t>
      </w:r>
      <w:r>
        <w:t>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projektu</w:t>
      </w:r>
      <w:bookmarkEnd w:id="16"/>
    </w:p>
    <w:p w:rsidR="00227E95" w:rsidRDefault="00775AC7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</w:t>
      </w:r>
      <w:r>
        <w:t xml:space="preserve">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227E95" w:rsidRDefault="00775AC7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</w:t>
      </w:r>
      <w:r>
        <w:t xml:space="preserve">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</w:t>
      </w:r>
      <w:r>
        <w:t>ů příjemci.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</w:t>
      </w:r>
      <w:r>
        <w:t>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</w:t>
      </w:r>
      <w:r>
        <w:lastRenderedPageBreak/>
        <w:t xml:space="preserve">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</w:t>
      </w:r>
      <w:r>
        <w:t>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>. T</w:t>
      </w:r>
      <w:r>
        <w:t xml:space="preserve">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227E95" w:rsidRDefault="00775AC7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</w:t>
      </w:r>
      <w:r>
        <w:t>né.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227E95" w:rsidRDefault="00775AC7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</w:t>
      </w:r>
      <w:r>
        <w:t xml:space="preserve">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227E95" w:rsidRDefault="00775AC7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</w:t>
      </w:r>
      <w:r>
        <w:t>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227E95" w:rsidRDefault="00775AC7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227E95" w:rsidRDefault="00775AC7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 xml:space="preserve">Vyúčtování a finanční vypořádání </w:t>
      </w:r>
      <w:r>
        <w:t>dotace</w:t>
      </w:r>
      <w:bookmarkEnd w:id="22"/>
    </w:p>
    <w:p w:rsidR="00227E95" w:rsidRDefault="00775AC7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</w:t>
      </w:r>
      <w:r>
        <w:t>ávou</w:t>
      </w:r>
      <w:proofErr w:type="spellEnd"/>
      <w:r>
        <w:t xml:space="preserve"> projektu.</w:t>
      </w:r>
    </w:p>
    <w:p w:rsidR="00227E95" w:rsidRDefault="00775AC7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880163" w:rsidRDefault="00880163" w:rsidP="00880163">
      <w:pPr>
        <w:pStyle w:val="Zkladntext1"/>
        <w:shd w:val="clear" w:color="auto" w:fill="auto"/>
        <w:tabs>
          <w:tab w:val="left" w:pos="608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08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08"/>
        </w:tabs>
      </w:pPr>
    </w:p>
    <w:p w:rsidR="00880163" w:rsidRDefault="00880163" w:rsidP="00880163">
      <w:pPr>
        <w:pStyle w:val="Zkladntext1"/>
        <w:shd w:val="clear" w:color="auto" w:fill="auto"/>
        <w:tabs>
          <w:tab w:val="left" w:pos="608"/>
        </w:tabs>
      </w:pPr>
    </w:p>
    <w:p w:rsidR="00227E95" w:rsidRDefault="00775AC7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lastRenderedPageBreak/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</w:t>
      </w:r>
      <w:r>
        <w:t xml:space="preserve">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t>ČLÁNEK 12</w:t>
      </w:r>
      <w:bookmarkEnd w:id="23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227E95" w:rsidRDefault="00775AC7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</w:t>
      </w:r>
      <w:r>
        <w:t xml:space="preserve">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</w:t>
      </w:r>
      <w:r>
        <w:t>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227E95" w:rsidRDefault="00775AC7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</w:t>
      </w:r>
      <w:r>
        <w:t>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227E95" w:rsidRDefault="00775AC7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227E95" w:rsidRDefault="00775AC7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</w:t>
      </w:r>
      <w:r>
        <w:t xml:space="preserve">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227E95" w:rsidRDefault="00775AC7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</w:t>
      </w:r>
      <w:r>
        <w:t>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227E95" w:rsidRDefault="00775AC7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880163" w:rsidRDefault="00880163">
      <w:pPr>
        <w:pStyle w:val="Zkladntext1"/>
        <w:shd w:val="clear" w:color="auto" w:fill="auto"/>
        <w:ind w:left="600" w:firstLine="20"/>
      </w:pPr>
    </w:p>
    <w:p w:rsidR="00880163" w:rsidRDefault="00880163">
      <w:pPr>
        <w:pStyle w:val="Zkladntext1"/>
        <w:shd w:val="clear" w:color="auto" w:fill="auto"/>
        <w:ind w:left="600" w:firstLine="20"/>
      </w:pPr>
    </w:p>
    <w:p w:rsidR="00880163" w:rsidRDefault="00880163">
      <w:pPr>
        <w:pStyle w:val="Zkladntext1"/>
        <w:shd w:val="clear" w:color="auto" w:fill="auto"/>
        <w:ind w:left="600" w:firstLine="20"/>
      </w:pPr>
    </w:p>
    <w:p w:rsidR="00880163" w:rsidRDefault="00880163">
      <w:pPr>
        <w:pStyle w:val="Zkladntext1"/>
        <w:shd w:val="clear" w:color="auto" w:fill="auto"/>
        <w:ind w:left="600" w:firstLine="20"/>
      </w:pPr>
    </w:p>
    <w:p w:rsidR="00880163" w:rsidRDefault="00880163">
      <w:pPr>
        <w:pStyle w:val="Zkladntext1"/>
        <w:shd w:val="clear" w:color="auto" w:fill="auto"/>
        <w:ind w:left="600" w:firstLine="20"/>
      </w:pPr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lastRenderedPageBreak/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</w:t>
      </w:r>
      <w:r>
        <w:t xml:space="preserve">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</w:t>
      </w:r>
      <w:r>
        <w:t>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</w:t>
      </w:r>
      <w:r>
        <w:t xml:space="preserve">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</w:t>
      </w:r>
      <w:r>
        <w:t xml:space="preserve">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227E95" w:rsidRDefault="00775AC7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227E95" w:rsidRDefault="00775AC7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227E95" w:rsidRDefault="00775AC7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</w:t>
      </w:r>
      <w:r>
        <w:t>. e) zákona č. 130/2002 Sb.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2 odst. 2 písm. j) zákona č. 130/2002 Sb.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</w:t>
      </w:r>
      <w:r>
        <w:t>na č. 218/2000 Sb., o rozpočtových pravidlech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227E95" w:rsidRDefault="00775AC7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</w:t>
      </w:r>
      <w:r>
        <w:t>4 odst. 1 zákona č. 130/2002 Sb.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227E95" w:rsidRDefault="00775AC7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880163" w:rsidRDefault="00880163" w:rsidP="00880163">
      <w:pPr>
        <w:pStyle w:val="Zkladntext20"/>
        <w:shd w:val="clear" w:color="auto" w:fill="auto"/>
        <w:tabs>
          <w:tab w:val="left" w:pos="696"/>
        </w:tabs>
        <w:spacing w:after="90"/>
      </w:pPr>
    </w:p>
    <w:p w:rsidR="00880163" w:rsidRDefault="00880163" w:rsidP="00880163">
      <w:pPr>
        <w:pStyle w:val="Zkladntext20"/>
        <w:shd w:val="clear" w:color="auto" w:fill="auto"/>
        <w:tabs>
          <w:tab w:val="left" w:pos="696"/>
        </w:tabs>
        <w:spacing w:after="90"/>
      </w:pPr>
    </w:p>
    <w:p w:rsidR="00880163" w:rsidRDefault="00880163" w:rsidP="00880163">
      <w:pPr>
        <w:pStyle w:val="Zkladntext20"/>
        <w:shd w:val="clear" w:color="auto" w:fill="auto"/>
        <w:tabs>
          <w:tab w:val="left" w:pos="696"/>
        </w:tabs>
        <w:spacing w:after="90"/>
      </w:pPr>
    </w:p>
    <w:p w:rsidR="00227E95" w:rsidRDefault="00775AC7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227E95" w:rsidRDefault="00775AC7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227E95" w:rsidRDefault="00775AC7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227E95" w:rsidRDefault="00775AC7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227E95" w:rsidRDefault="00775AC7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227E95" w:rsidRDefault="00775AC7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227E95" w:rsidRDefault="00775AC7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227E95" w:rsidRDefault="00775AC7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227E95">
      <w:headerReference w:type="default" r:id="rId9"/>
      <w:footerReference w:type="default" r:id="rId10"/>
      <w:pgSz w:w="11900" w:h="16840"/>
      <w:pgMar w:top="2818" w:right="1119" w:bottom="1834" w:left="11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C7" w:rsidRDefault="00775AC7">
      <w:r>
        <w:separator/>
      </w:r>
    </w:p>
  </w:endnote>
  <w:endnote w:type="continuationSeparator" w:id="0">
    <w:p w:rsidR="00775AC7" w:rsidRDefault="007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95" w:rsidRDefault="00775AC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E95" w:rsidRDefault="00775AC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227E95" w:rsidRDefault="00775AC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27E95" w:rsidRDefault="00775AC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0163" w:rsidRPr="0088016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227E95" w:rsidRDefault="00775AC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227E95" w:rsidRDefault="00775AC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27E95" w:rsidRDefault="00775AC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0163" w:rsidRPr="0088016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C7" w:rsidRDefault="00775AC7"/>
  </w:footnote>
  <w:footnote w:type="continuationSeparator" w:id="0">
    <w:p w:rsidR="00775AC7" w:rsidRDefault="00775A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95" w:rsidRDefault="00775AC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E95" w:rsidRDefault="00775AC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E95" w:rsidRDefault="00775AC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F05"/>
    <w:multiLevelType w:val="multilevel"/>
    <w:tmpl w:val="E84C28E6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645EC"/>
    <w:multiLevelType w:val="multilevel"/>
    <w:tmpl w:val="6ACCA69C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D24CB"/>
    <w:multiLevelType w:val="multilevel"/>
    <w:tmpl w:val="6628976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F6169"/>
    <w:multiLevelType w:val="multilevel"/>
    <w:tmpl w:val="8A6AACAA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F4A4D"/>
    <w:multiLevelType w:val="multilevel"/>
    <w:tmpl w:val="753055EA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23D64"/>
    <w:multiLevelType w:val="multilevel"/>
    <w:tmpl w:val="D1FC2D22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56988"/>
    <w:multiLevelType w:val="multilevel"/>
    <w:tmpl w:val="B4E68D44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F56E3"/>
    <w:multiLevelType w:val="multilevel"/>
    <w:tmpl w:val="384887D6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E01DF"/>
    <w:multiLevelType w:val="multilevel"/>
    <w:tmpl w:val="1030563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637D46"/>
    <w:multiLevelType w:val="multilevel"/>
    <w:tmpl w:val="66D4509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80961"/>
    <w:multiLevelType w:val="multilevel"/>
    <w:tmpl w:val="F3FA453C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87E5C"/>
    <w:multiLevelType w:val="multilevel"/>
    <w:tmpl w:val="D486C688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D27385"/>
    <w:multiLevelType w:val="multilevel"/>
    <w:tmpl w:val="276A5FB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46ED8"/>
    <w:multiLevelType w:val="multilevel"/>
    <w:tmpl w:val="3BACACE4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81FC7"/>
    <w:multiLevelType w:val="multilevel"/>
    <w:tmpl w:val="7C8EE4B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7E95"/>
    <w:rsid w:val="00227E95"/>
    <w:rsid w:val="003E24EE"/>
    <w:rsid w:val="00775AC7"/>
    <w:rsid w:val="007E42FE"/>
    <w:rsid w:val="008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2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2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2842</Words>
  <Characters>16771</Characters>
  <Application>Microsoft Office Word</Application>
  <DocSecurity>0</DocSecurity>
  <Lines>139</Lines>
  <Paragraphs>39</Paragraphs>
  <ScaleCrop>false</ScaleCrop>
  <Company/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QL24010353</dc:title>
  <dc:subject/>
  <dc:creator/>
  <cp:keywords/>
  <cp:lastModifiedBy>Sakrytova</cp:lastModifiedBy>
  <cp:revision>5</cp:revision>
  <dcterms:created xsi:type="dcterms:W3CDTF">2024-02-12T14:12:00Z</dcterms:created>
  <dcterms:modified xsi:type="dcterms:W3CDTF">2024-02-12T14:16:00Z</dcterms:modified>
</cp:coreProperties>
</file>