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450" w14:textId="77777777" w:rsidR="00D91EC1" w:rsidRPr="00D80CD5" w:rsidRDefault="00D80CD5" w:rsidP="00D91EC1">
      <w:pPr>
        <w:jc w:val="right"/>
        <w:rPr>
          <w:b/>
          <w:color w:val="000000" w:themeColor="text1"/>
          <w:sz w:val="28"/>
        </w:rPr>
      </w:pPr>
      <w:r w:rsidRPr="00D80CD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2F2F2"/>
        </w:rPr>
        <w:t>MuMB-00202/2024/</w:t>
      </w:r>
      <w:proofErr w:type="spellStart"/>
      <w:r w:rsidRPr="00D80CD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2F2F2"/>
        </w:rPr>
        <w:t>KCe</w:t>
      </w:r>
      <w:proofErr w:type="spellEnd"/>
    </w:p>
    <w:p w14:paraId="0F367A3C" w14:textId="77777777" w:rsidR="005C5750" w:rsidRDefault="005C5750" w:rsidP="00067884">
      <w:pPr>
        <w:jc w:val="center"/>
        <w:rPr>
          <w:b/>
          <w:sz w:val="28"/>
        </w:rPr>
      </w:pPr>
      <w:r>
        <w:rPr>
          <w:b/>
          <w:sz w:val="28"/>
        </w:rPr>
        <w:t xml:space="preserve">S M L O U V </w:t>
      </w:r>
      <w:proofErr w:type="gramStart"/>
      <w:r>
        <w:rPr>
          <w:b/>
          <w:sz w:val="28"/>
        </w:rPr>
        <w:t>A  O</w:t>
      </w:r>
      <w:proofErr w:type="gramEnd"/>
      <w:r>
        <w:rPr>
          <w:b/>
          <w:sz w:val="28"/>
        </w:rPr>
        <w:t xml:space="preserve">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r w:rsidR="006E6CE4">
        <w:rPr>
          <w:b/>
          <w:sz w:val="28"/>
        </w:rPr>
        <w:t xml:space="preserve"> III</w:t>
      </w:r>
      <w:r w:rsidR="001E1BE3">
        <w:rPr>
          <w:b/>
          <w:sz w:val="28"/>
        </w:rPr>
        <w:t>-</w:t>
      </w:r>
      <w:r w:rsidR="002505CC">
        <w:rPr>
          <w:b/>
          <w:sz w:val="28"/>
        </w:rPr>
        <w:t>4</w:t>
      </w:r>
      <w:r w:rsidR="004230BB" w:rsidRPr="002505CC">
        <w:rPr>
          <w:b/>
          <w:sz w:val="28"/>
        </w:rPr>
        <w:t>/</w:t>
      </w:r>
      <w:r w:rsidR="00222C1A">
        <w:rPr>
          <w:b/>
          <w:sz w:val="28"/>
        </w:rPr>
        <w:t>2024</w:t>
      </w:r>
    </w:p>
    <w:p w14:paraId="37FC19FA" w14:textId="77777777"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14:paraId="5D7D5EEA" w14:textId="77777777" w:rsidR="005C5750" w:rsidRPr="005C5750" w:rsidRDefault="005C5750" w:rsidP="005C5750">
      <w:pPr>
        <w:jc w:val="center"/>
      </w:pPr>
      <w:r w:rsidRPr="005C5750">
        <w:t>mezi smluvními stranami:</w:t>
      </w:r>
    </w:p>
    <w:p w14:paraId="2DAF21B5" w14:textId="77777777"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14:paraId="32ACE968" w14:textId="77777777" w:rsidR="005C5750" w:rsidRDefault="005C5750" w:rsidP="005C5750">
      <w:r>
        <w:t xml:space="preserve">se sídlem: Špilberk 210/1, 662 </w:t>
      </w:r>
      <w:proofErr w:type="gramStart"/>
      <w:r>
        <w:t>24  Brno</w:t>
      </w:r>
      <w:proofErr w:type="gramEnd"/>
    </w:p>
    <w:p w14:paraId="2E830DA7" w14:textId="77777777" w:rsidR="005C5750" w:rsidRDefault="005C5750" w:rsidP="005C5750">
      <w:r>
        <w:t>IČ: 00101427, DIČ: CZ00101427</w:t>
      </w:r>
    </w:p>
    <w:p w14:paraId="74AF9575" w14:textId="77777777"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14:paraId="0F05A8E3" w14:textId="255DE5BD" w:rsidR="005C5750" w:rsidRDefault="005C5750" w:rsidP="005C5750">
      <w:r>
        <w:t xml:space="preserve">bankovní spojení: </w:t>
      </w:r>
      <w:r w:rsidR="00002A8B">
        <w:t>***</w:t>
      </w:r>
      <w:r>
        <w:t xml:space="preserve">, </w:t>
      </w:r>
      <w:proofErr w:type="spellStart"/>
      <w:r>
        <w:t>č.ú</w:t>
      </w:r>
      <w:proofErr w:type="spellEnd"/>
      <w:r>
        <w:t xml:space="preserve">. </w:t>
      </w:r>
      <w:r w:rsidR="00002A8B">
        <w:t>***</w:t>
      </w:r>
    </w:p>
    <w:p w14:paraId="672CB7D9" w14:textId="77777777" w:rsidR="005C5750" w:rsidRDefault="005C5750" w:rsidP="005C5750">
      <w:r>
        <w:t xml:space="preserve">zastoupená </w:t>
      </w:r>
      <w:r w:rsidR="004B5EBA">
        <w:t>Mgr. Zbyňkem Šolcem</w:t>
      </w:r>
      <w:r>
        <w:t>, ředitelem organizace</w:t>
      </w:r>
    </w:p>
    <w:p w14:paraId="3995E031" w14:textId="77777777"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>jako pů</w:t>
      </w:r>
      <w:r w:rsidR="00FB6735">
        <w:rPr>
          <w:b/>
        </w:rPr>
        <w:t>j</w:t>
      </w:r>
      <w:r>
        <w:rPr>
          <w:b/>
        </w:rPr>
        <w:t>čitel</w:t>
      </w:r>
    </w:p>
    <w:p w14:paraId="45C681E8" w14:textId="77777777" w:rsidR="00925D1F" w:rsidRDefault="00925D1F" w:rsidP="005C5750">
      <w:pPr>
        <w:spacing w:before="360"/>
        <w:ind w:firstLine="2835"/>
        <w:rPr>
          <w:b/>
        </w:rPr>
      </w:pPr>
    </w:p>
    <w:p w14:paraId="6B726D68" w14:textId="77777777" w:rsidR="00756CE5" w:rsidRDefault="004E5FCA" w:rsidP="00756CE5">
      <w:r>
        <w:rPr>
          <w:b/>
          <w:bCs/>
        </w:rPr>
        <w:t>Galerie moderního umění v Hradci Králové</w:t>
      </w:r>
      <w:r w:rsidR="00D25341">
        <w:rPr>
          <w:b/>
          <w:bCs/>
        </w:rPr>
        <w:t>,</w:t>
      </w:r>
      <w:r w:rsidR="00925D1F">
        <w:rPr>
          <w:b/>
          <w:bCs/>
        </w:rPr>
        <w:t xml:space="preserve"> </w:t>
      </w:r>
      <w:r w:rsidR="00925D1F" w:rsidRPr="00D25341">
        <w:rPr>
          <w:bCs/>
        </w:rPr>
        <w:t>příspěvková organizace</w:t>
      </w:r>
      <w:r w:rsidR="00925D1F" w:rsidRPr="00925D1F">
        <w:rPr>
          <w:bCs/>
        </w:rPr>
        <w:t xml:space="preserve"> </w:t>
      </w:r>
    </w:p>
    <w:p w14:paraId="1FDC1D9A" w14:textId="77777777" w:rsidR="00756CE5" w:rsidRDefault="00756CE5" w:rsidP="00756CE5">
      <w:r>
        <w:t xml:space="preserve">se sídlem: </w:t>
      </w:r>
      <w:r w:rsidR="004E5FCA" w:rsidRPr="004E5FCA">
        <w:rPr>
          <w:rFonts w:ascii="Union" w:eastAsia="Union" w:hAnsi="Union" w:cstheme="minorHAnsi"/>
          <w:color w:val="000000"/>
          <w:szCs w:val="24"/>
        </w:rPr>
        <w:t>Velké náměstí 139/140, 500 03 Hradec Králové</w:t>
      </w:r>
    </w:p>
    <w:p w14:paraId="5A68694C" w14:textId="77777777" w:rsidR="00756CE5" w:rsidRPr="00756CE5" w:rsidRDefault="00925D1F" w:rsidP="00756CE5">
      <w:r>
        <w:rPr>
          <w:color w:val="000000"/>
        </w:rPr>
        <w:t>IČ:</w:t>
      </w:r>
      <w:r w:rsidRPr="004E5FCA">
        <w:rPr>
          <w:color w:val="000000"/>
          <w:szCs w:val="24"/>
        </w:rPr>
        <w:t xml:space="preserve"> </w:t>
      </w:r>
      <w:r w:rsidR="004E5FCA" w:rsidRPr="004E5FCA">
        <w:rPr>
          <w:rFonts w:ascii="Union" w:eastAsia="Union" w:hAnsi="Union" w:cstheme="minorHAnsi"/>
          <w:color w:val="000000"/>
          <w:szCs w:val="24"/>
        </w:rPr>
        <w:t>00088404</w:t>
      </w:r>
    </w:p>
    <w:p w14:paraId="729C65F8" w14:textId="77777777" w:rsidR="00D25341" w:rsidRPr="00D25341" w:rsidRDefault="00D25341" w:rsidP="00D25341">
      <w:pPr>
        <w:pStyle w:val="Normlnweb"/>
        <w:shd w:val="clear" w:color="auto" w:fill="FFFFFF"/>
        <w:rPr>
          <w:rFonts w:eastAsia="Times New Roman"/>
          <w:color w:val="000000"/>
        </w:rPr>
      </w:pPr>
      <w:r w:rsidRPr="00D25341">
        <w:rPr>
          <w:color w:val="000000"/>
        </w:rPr>
        <w:t xml:space="preserve">Příspěvková organizace zapsaná v obchodním rejstříku vedeném u Krajského soudu v Hradci Králové, oddíl </w:t>
      </w:r>
      <w:proofErr w:type="spellStart"/>
      <w:r w:rsidRPr="00D25341">
        <w:rPr>
          <w:color w:val="000000"/>
        </w:rPr>
        <w:t>Pr</w:t>
      </w:r>
      <w:proofErr w:type="spellEnd"/>
      <w:r w:rsidRPr="00D25341">
        <w:rPr>
          <w:color w:val="000000"/>
        </w:rPr>
        <w:t>, vložka 1102</w:t>
      </w:r>
    </w:p>
    <w:p w14:paraId="7500C15E" w14:textId="44DAA3B8" w:rsidR="00756CE5" w:rsidRDefault="00756CE5" w:rsidP="00756CE5">
      <w:r w:rsidRPr="00D25341">
        <w:t>Bankovní spojení:</w:t>
      </w:r>
      <w:r>
        <w:t xml:space="preserve"> </w:t>
      </w:r>
      <w:r w:rsidR="00002A8B">
        <w:rPr>
          <w:color w:val="000000"/>
        </w:rPr>
        <w:t>***</w:t>
      </w:r>
    </w:p>
    <w:p w14:paraId="3907311B" w14:textId="77777777" w:rsidR="00756CE5" w:rsidRDefault="00756CE5" w:rsidP="00756CE5">
      <w:proofErr w:type="gramStart"/>
      <w:r>
        <w:t>Zastoupení :</w:t>
      </w:r>
      <w:proofErr w:type="gramEnd"/>
      <w:r>
        <w:t xml:space="preserve"> </w:t>
      </w:r>
      <w:r w:rsidR="001A4F2D" w:rsidRPr="001A4F2D">
        <w:rPr>
          <w:rFonts w:ascii="Union" w:eastAsia="Union" w:hAnsi="Union" w:cstheme="minorHAnsi"/>
          <w:color w:val="000000"/>
          <w:szCs w:val="24"/>
        </w:rPr>
        <w:t>MgA. Františkem Zachovalem</w:t>
      </w:r>
      <w:r w:rsidR="00A76DF6">
        <w:rPr>
          <w:rFonts w:ascii="Union" w:eastAsia="Union" w:hAnsi="Union" w:cstheme="minorHAnsi"/>
          <w:color w:val="000000"/>
          <w:szCs w:val="24"/>
        </w:rPr>
        <w:t>, ředitelem</w:t>
      </w:r>
    </w:p>
    <w:p w14:paraId="63F39952" w14:textId="77777777" w:rsidR="005C5750" w:rsidRDefault="005C5750" w:rsidP="00A9457C">
      <w:pPr>
        <w:spacing w:before="360"/>
        <w:jc w:val="center"/>
        <w:rPr>
          <w:b/>
        </w:rPr>
      </w:pPr>
      <w:r>
        <w:rPr>
          <w:b/>
        </w:rPr>
        <w:t>jako vypůjčitel</w:t>
      </w:r>
    </w:p>
    <w:p w14:paraId="134DC7B1" w14:textId="77777777" w:rsidR="005C5750" w:rsidRDefault="005C5750" w:rsidP="005C5750">
      <w:pPr>
        <w:spacing w:before="240"/>
        <w:jc w:val="center"/>
      </w:pPr>
    </w:p>
    <w:p w14:paraId="29F2902B" w14:textId="77777777" w:rsidR="005C5750" w:rsidRDefault="005C5750" w:rsidP="005C5750">
      <w:pPr>
        <w:spacing w:before="240"/>
        <w:jc w:val="center"/>
      </w:pPr>
      <w:r>
        <w:t>I</w:t>
      </w:r>
    </w:p>
    <w:p w14:paraId="5991844E" w14:textId="77777777" w:rsidR="005C5750" w:rsidRDefault="005C5750" w:rsidP="005C5750">
      <w:pPr>
        <w:jc w:val="center"/>
      </w:pPr>
      <w:r>
        <w:t>Předmět a účel výpůjčky</w:t>
      </w:r>
    </w:p>
    <w:p w14:paraId="3E8D9780" w14:textId="77777777" w:rsidR="005C5750" w:rsidRDefault="005C5750" w:rsidP="005C5750">
      <w:pPr>
        <w:spacing w:before="120"/>
        <w:jc w:val="both"/>
      </w:pPr>
      <w:r>
        <w:t xml:space="preserve">1.  Půjčitel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14:paraId="58F9EA4E" w14:textId="77777777" w:rsidR="00067884" w:rsidRPr="00B85FC5" w:rsidRDefault="00067884" w:rsidP="005C5750">
      <w:pPr>
        <w:spacing w:before="120"/>
        <w:jc w:val="both"/>
        <w:rPr>
          <w:b/>
        </w:rPr>
      </w:pPr>
    </w:p>
    <w:p w14:paraId="069EA641" w14:textId="59D9EFB2" w:rsidR="000A2416" w:rsidRPr="000A2416" w:rsidRDefault="00002A8B" w:rsidP="000A2416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rFonts w:ascii="Union" w:eastAsia="Union" w:hAnsi="Union" w:cstheme="minorHAnsi"/>
          <w:b/>
          <w:sz w:val="22"/>
          <w:szCs w:val="22"/>
        </w:rPr>
        <w:t>***</w:t>
      </w:r>
    </w:p>
    <w:p w14:paraId="0F5CBF04" w14:textId="73C0F14B" w:rsidR="00F77132" w:rsidRPr="00225971" w:rsidRDefault="000A2416" w:rsidP="000A2416">
      <w:pPr>
        <w:pStyle w:val="Odstavecseseznamem"/>
        <w:overflowPunct w:val="0"/>
        <w:autoSpaceDE w:val="0"/>
        <w:autoSpaceDN w:val="0"/>
        <w:adjustRightInd w:val="0"/>
        <w:ind w:left="1800"/>
        <w:jc w:val="both"/>
        <w:rPr>
          <w:b/>
        </w:rPr>
      </w:pPr>
      <w:r w:rsidRPr="00554590">
        <w:rPr>
          <w:rFonts w:ascii="Union" w:eastAsia="Union" w:hAnsi="Union" w:cstheme="minorHAnsi"/>
          <w:b/>
          <w:sz w:val="22"/>
          <w:szCs w:val="22"/>
        </w:rPr>
        <w:t>Pojistná cena:</w:t>
      </w:r>
      <w:r w:rsidR="00554590">
        <w:rPr>
          <w:rFonts w:ascii="Union" w:eastAsia="Union" w:hAnsi="Union" w:cstheme="minorHAnsi"/>
          <w:b/>
          <w:sz w:val="22"/>
          <w:szCs w:val="22"/>
        </w:rPr>
        <w:t xml:space="preserve"> </w:t>
      </w:r>
      <w:r w:rsidR="00002A8B">
        <w:rPr>
          <w:rFonts w:ascii="Union" w:eastAsia="Union" w:hAnsi="Union" w:cstheme="minorHAnsi"/>
          <w:b/>
          <w:sz w:val="22"/>
          <w:szCs w:val="22"/>
        </w:rPr>
        <w:t>***</w:t>
      </w:r>
    </w:p>
    <w:p w14:paraId="7418C727" w14:textId="77777777"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14:paraId="759D270A" w14:textId="77777777" w:rsidR="005C5750" w:rsidRDefault="005C5750" w:rsidP="005C5750">
      <w:pPr>
        <w:spacing w:before="120"/>
        <w:jc w:val="both"/>
      </w:pPr>
      <w:r>
        <w:t>2. Půjčitel přenechává sbírkové předměty uvedené v odst.</w:t>
      </w:r>
      <w:r w:rsidR="00FB6735">
        <w:t xml:space="preserve"> </w:t>
      </w:r>
      <w:r>
        <w:t>1 vypůjčiteli za účelem:</w:t>
      </w:r>
    </w:p>
    <w:p w14:paraId="28EF9ED9" w14:textId="77777777" w:rsidR="000A2416" w:rsidRDefault="000A2416" w:rsidP="005C5750">
      <w:pPr>
        <w:spacing w:before="120"/>
        <w:jc w:val="both"/>
      </w:pPr>
    </w:p>
    <w:p w14:paraId="0BADBA2F" w14:textId="5146AA73" w:rsidR="000A2416" w:rsidRPr="00332DF6" w:rsidRDefault="00826B29" w:rsidP="000A2416">
      <w:pPr>
        <w:tabs>
          <w:tab w:val="left" w:pos="5103"/>
        </w:tabs>
        <w:ind w:left="425" w:right="142"/>
        <w:rPr>
          <w:rFonts w:ascii="Union" w:eastAsia="Union" w:hAnsi="Union" w:cstheme="minorHAnsi"/>
          <w:sz w:val="22"/>
          <w:szCs w:val="22"/>
        </w:rPr>
      </w:pPr>
      <w:r w:rsidRPr="000A2416">
        <w:rPr>
          <w:iCs/>
          <w:color w:val="000000" w:themeColor="text1"/>
          <w:szCs w:val="24"/>
        </w:rPr>
        <w:t xml:space="preserve">prezentace na </w:t>
      </w:r>
      <w:r w:rsidR="00B85FC5" w:rsidRPr="000A2416">
        <w:rPr>
          <w:iCs/>
          <w:color w:val="000000" w:themeColor="text1"/>
          <w:szCs w:val="24"/>
        </w:rPr>
        <w:t>výstavě</w:t>
      </w:r>
      <w:r w:rsidR="001E1BE3">
        <w:rPr>
          <w:b/>
          <w:iCs/>
          <w:color w:val="000000" w:themeColor="text1"/>
          <w:szCs w:val="24"/>
        </w:rPr>
        <w:t xml:space="preserve"> </w:t>
      </w:r>
      <w:r w:rsidR="008A4160">
        <w:rPr>
          <w:b/>
          <w:iCs/>
          <w:color w:val="000000" w:themeColor="text1"/>
          <w:szCs w:val="24"/>
        </w:rPr>
        <w:t>„</w:t>
      </w:r>
      <w:r w:rsidR="00002A8B">
        <w:rPr>
          <w:rFonts w:ascii="Union" w:eastAsia="Union" w:hAnsi="Union" w:cstheme="minorHAnsi"/>
          <w:b/>
          <w:sz w:val="22"/>
          <w:szCs w:val="22"/>
        </w:rPr>
        <w:t>***</w:t>
      </w:r>
      <w:r w:rsidR="008A4160">
        <w:rPr>
          <w:rFonts w:ascii="Union" w:eastAsia="Union" w:hAnsi="Union" w:cstheme="minorHAnsi"/>
          <w:b/>
          <w:sz w:val="22"/>
          <w:szCs w:val="22"/>
        </w:rPr>
        <w:t>“</w:t>
      </w:r>
      <w:r w:rsidR="000A2416">
        <w:rPr>
          <w:rFonts w:ascii="Union" w:eastAsia="Union" w:hAnsi="Union" w:cstheme="minorHAnsi"/>
          <w:b/>
          <w:sz w:val="22"/>
          <w:szCs w:val="22"/>
        </w:rPr>
        <w:t xml:space="preserve">, </w:t>
      </w:r>
      <w:r w:rsidR="000A2416" w:rsidRPr="000A2416">
        <w:rPr>
          <w:rFonts w:ascii="Union" w:eastAsia="Union" w:hAnsi="Union" w:cstheme="minorHAnsi"/>
          <w:szCs w:val="24"/>
        </w:rPr>
        <w:t>která</w:t>
      </w:r>
      <w:r w:rsidR="000A2416" w:rsidRPr="000A2416">
        <w:rPr>
          <w:rFonts w:ascii="Union" w:eastAsia="Union" w:hAnsi="Union" w:cstheme="minorHAnsi"/>
          <w:b/>
          <w:szCs w:val="24"/>
        </w:rPr>
        <w:t xml:space="preserve"> </w:t>
      </w:r>
      <w:r w:rsidR="000A2416" w:rsidRPr="000A2416">
        <w:rPr>
          <w:rFonts w:ascii="Union" w:eastAsia="Union" w:hAnsi="Union" w:cstheme="minorHAnsi"/>
          <w:szCs w:val="24"/>
        </w:rPr>
        <w:t xml:space="preserve">se uskuteční v termínu </w:t>
      </w:r>
      <w:r w:rsidR="00002A8B">
        <w:rPr>
          <w:rFonts w:ascii="Union" w:eastAsia="Union" w:hAnsi="Union" w:cstheme="minorHAnsi"/>
          <w:szCs w:val="24"/>
        </w:rPr>
        <w:t>***</w:t>
      </w:r>
      <w:r w:rsidR="00D405C5">
        <w:rPr>
          <w:rFonts w:ascii="Union" w:eastAsia="Union" w:hAnsi="Union" w:cstheme="minorHAnsi"/>
          <w:szCs w:val="24"/>
        </w:rPr>
        <w:t>.</w:t>
      </w:r>
    </w:p>
    <w:p w14:paraId="22CC5E44" w14:textId="77777777" w:rsidR="005C5750" w:rsidRDefault="005C5750" w:rsidP="005C5750">
      <w:pPr>
        <w:spacing w:before="120"/>
        <w:jc w:val="both"/>
      </w:pPr>
      <w:r>
        <w:t>3. Dispoziční právo půjčitele k výše uvedeným sbírkovým předmětům zůstává touto smlouvou nedotčeno.</w:t>
      </w:r>
    </w:p>
    <w:p w14:paraId="15490B3B" w14:textId="77777777" w:rsidR="005C5750" w:rsidRDefault="007C0F45" w:rsidP="005C5750">
      <w:pPr>
        <w:spacing w:before="120"/>
        <w:jc w:val="both"/>
      </w:pPr>
      <w:r>
        <w:t>4</w:t>
      </w:r>
      <w:r w:rsidR="005C5750">
        <w:t xml:space="preserve">. Účastníci prohlašují ve shodě, že vypůjčené sbírkové předměty jsou způsobilé účelu výpůjčky. Jejich stav je popsán v </w:t>
      </w:r>
      <w:r w:rsidR="005C5750" w:rsidRPr="006509C7">
        <w:t xml:space="preserve">příloze č. </w:t>
      </w:r>
      <w:r w:rsidR="00393EB2">
        <w:t>1</w:t>
      </w:r>
      <w:r w:rsidR="005C5750">
        <w:t>, jež tvoří nedílnou součást této smlouvy.</w:t>
      </w:r>
    </w:p>
    <w:p w14:paraId="2E409693" w14:textId="77777777" w:rsidR="009E0A82" w:rsidRDefault="009E0A82" w:rsidP="005C5750">
      <w:pPr>
        <w:spacing w:before="120"/>
        <w:jc w:val="both"/>
      </w:pPr>
    </w:p>
    <w:p w14:paraId="7EDD4B75" w14:textId="77777777" w:rsidR="009E0A82" w:rsidRDefault="009E0A82" w:rsidP="005C5750">
      <w:pPr>
        <w:spacing w:before="120"/>
        <w:jc w:val="both"/>
      </w:pPr>
    </w:p>
    <w:p w14:paraId="3D6D111F" w14:textId="77777777" w:rsidR="00002A8B" w:rsidRDefault="00002A8B" w:rsidP="00EE4E0D">
      <w:pPr>
        <w:spacing w:before="360"/>
        <w:jc w:val="center"/>
      </w:pPr>
    </w:p>
    <w:p w14:paraId="0AA4C157" w14:textId="1F05D29A" w:rsidR="005C5750" w:rsidRDefault="005C5750" w:rsidP="00EE4E0D">
      <w:pPr>
        <w:spacing w:before="360"/>
        <w:jc w:val="center"/>
      </w:pPr>
      <w:r>
        <w:lastRenderedPageBreak/>
        <w:t>II</w:t>
      </w:r>
    </w:p>
    <w:p w14:paraId="6D99E791" w14:textId="77777777" w:rsidR="005C5750" w:rsidRDefault="005C5750" w:rsidP="005C5750">
      <w:pPr>
        <w:jc w:val="center"/>
      </w:pPr>
      <w:r>
        <w:t>Doba výpůjčky</w:t>
      </w:r>
    </w:p>
    <w:p w14:paraId="44559206" w14:textId="77777777" w:rsidR="005C5750" w:rsidRDefault="005C5750" w:rsidP="005C5750">
      <w:pPr>
        <w:spacing w:before="120"/>
        <w:jc w:val="both"/>
      </w:pPr>
      <w:r>
        <w:t>1. Doba výpůjčky byla dohodnuta takto:</w:t>
      </w:r>
    </w:p>
    <w:p w14:paraId="21CFBCD5" w14:textId="115E9E66" w:rsidR="005C5750" w:rsidRPr="00314797" w:rsidRDefault="005C5750" w:rsidP="005C5750">
      <w:pPr>
        <w:spacing w:before="120"/>
        <w:ind w:firstLine="2835"/>
        <w:jc w:val="both"/>
      </w:pPr>
      <w:r w:rsidRPr="00314797">
        <w:t xml:space="preserve">začátek </w:t>
      </w:r>
      <w:proofErr w:type="gramStart"/>
      <w:r w:rsidRPr="00314797">
        <w:t>výpůjčky</w:t>
      </w:r>
      <w:r w:rsidR="00A331DA" w:rsidRPr="00314797">
        <w:t xml:space="preserve"> </w:t>
      </w:r>
      <w:r w:rsidR="003B50A8">
        <w:t>:</w:t>
      </w:r>
      <w:proofErr w:type="gramEnd"/>
      <w:r w:rsidR="003B50A8">
        <w:t xml:space="preserve"> </w:t>
      </w:r>
      <w:r w:rsidR="00002A8B">
        <w:rPr>
          <w:b/>
        </w:rPr>
        <w:t>***</w:t>
      </w:r>
    </w:p>
    <w:p w14:paraId="398C0A40" w14:textId="57712219" w:rsidR="005C5750" w:rsidRDefault="005C5750" w:rsidP="005C5750">
      <w:pPr>
        <w:spacing w:before="120"/>
        <w:ind w:firstLine="2835"/>
        <w:jc w:val="both"/>
      </w:pPr>
      <w:r w:rsidRPr="00826B29">
        <w:t xml:space="preserve">konec </w:t>
      </w:r>
      <w:proofErr w:type="gramStart"/>
      <w:r w:rsidRPr="00826B29">
        <w:t>výpůjčky</w:t>
      </w:r>
      <w:r w:rsidR="00314797" w:rsidRPr="00826B29">
        <w:t xml:space="preserve"> :</w:t>
      </w:r>
      <w:proofErr w:type="gramEnd"/>
      <w:r w:rsidR="00314797" w:rsidRPr="00AD0A2F">
        <w:t xml:space="preserve"> </w:t>
      </w:r>
      <w:r w:rsidR="00002A8B">
        <w:rPr>
          <w:b/>
        </w:rPr>
        <w:t>***</w:t>
      </w:r>
    </w:p>
    <w:p w14:paraId="4C720F0B" w14:textId="77777777" w:rsidR="005C5750" w:rsidRDefault="005C5750" w:rsidP="005C5750">
      <w:pPr>
        <w:spacing w:before="240"/>
      </w:pPr>
    </w:p>
    <w:p w14:paraId="4EB7F203" w14:textId="77777777"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14:paraId="01CC2ED7" w14:textId="77777777"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půjčitelem. Neurčí-li půjčitel takové místo, přebírá je vypůjčitel tam, kde se předměty nachází. </w:t>
      </w:r>
    </w:p>
    <w:p w14:paraId="112DA81A" w14:textId="77777777"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půjčitelem. Neurčí-li půjčitel takové místo, vrací je vypůjčitel tam, kde předměty převzal. </w:t>
      </w:r>
    </w:p>
    <w:p w14:paraId="1F96B78E" w14:textId="77777777" w:rsidR="005C5750" w:rsidRDefault="005C5750" w:rsidP="005C5750">
      <w:pPr>
        <w:spacing w:before="120"/>
        <w:jc w:val="both"/>
      </w:pPr>
      <w:r>
        <w:t>5. O případné prodloužení doby výpůjčky požádá vypůjčitel půjčitele písemně nejpozději jeden měsíc před uplynutím sjednané doby výpůjčky.</w:t>
      </w:r>
    </w:p>
    <w:p w14:paraId="740C7F5A" w14:textId="77777777" w:rsidR="005C5750" w:rsidRDefault="005C5750" w:rsidP="005C5750">
      <w:pPr>
        <w:spacing w:before="360"/>
        <w:jc w:val="center"/>
      </w:pPr>
      <w:r>
        <w:t>III</w:t>
      </w:r>
    </w:p>
    <w:p w14:paraId="1E7E8573" w14:textId="77777777" w:rsidR="005C5750" w:rsidRDefault="005C5750" w:rsidP="005C5750">
      <w:pPr>
        <w:jc w:val="center"/>
      </w:pPr>
      <w:r>
        <w:t>Přeprava vypůjčených předmětů</w:t>
      </w:r>
    </w:p>
    <w:p w14:paraId="76D25A07" w14:textId="77777777" w:rsidR="005C5750" w:rsidRDefault="005C5750" w:rsidP="005C5750">
      <w:pPr>
        <w:spacing w:before="120"/>
        <w:jc w:val="both"/>
      </w:pPr>
      <w:r>
        <w:t>1. Přepravu, nakládku a vykládku vypůjčených sbírkových předmětů na místo určení a zpět zajistí na svůj náklad a nebezpečí vypůjčitel. Přeprava vypůjčených předmětů je možná pouze za účasti vypůjčitele, nestanoví-li půjčitel jinak.</w:t>
      </w:r>
    </w:p>
    <w:p w14:paraId="7ED4A2CB" w14:textId="77777777" w:rsidR="005C5750" w:rsidRDefault="005C5750" w:rsidP="005C5750">
      <w:pPr>
        <w:spacing w:before="120"/>
        <w:jc w:val="both"/>
      </w:pPr>
      <w:r>
        <w:t>2. Způsob přepravy, balení a jiné podmínky přepravy stanoví půjčitel takto:</w:t>
      </w:r>
      <w:r w:rsidR="005533DD">
        <w:t xml:space="preserve"> dílo</w:t>
      </w:r>
      <w:r w:rsidR="00393EB2">
        <w:t xml:space="preserve"> bude zabalen</w:t>
      </w:r>
      <w:r w:rsidR="005533DD">
        <w:t>o</w:t>
      </w:r>
      <w:r w:rsidR="00393EB2">
        <w:t xml:space="preserve"> do bublinové folie, při transportu upevněn</w:t>
      </w:r>
      <w:r w:rsidR="005533DD">
        <w:t>o</w:t>
      </w:r>
      <w:r w:rsidR="00393EB2">
        <w:t>.</w:t>
      </w:r>
    </w:p>
    <w:p w14:paraId="3E764773" w14:textId="77777777" w:rsidR="005C5750" w:rsidRDefault="005C5750" w:rsidP="005C5750">
      <w:pPr>
        <w:spacing w:before="360"/>
        <w:jc w:val="center"/>
      </w:pPr>
      <w:r>
        <w:t>IV</w:t>
      </w:r>
    </w:p>
    <w:p w14:paraId="5A9FCA70" w14:textId="77777777" w:rsidR="005C5750" w:rsidRDefault="005C5750" w:rsidP="005C5750">
      <w:pPr>
        <w:jc w:val="center"/>
      </w:pPr>
      <w:r>
        <w:t>Další ujednání</w:t>
      </w:r>
    </w:p>
    <w:p w14:paraId="3F26055A" w14:textId="77777777"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14:paraId="30A81F4B" w14:textId="77777777"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14:paraId="3CC552AB" w14:textId="77777777" w:rsidR="005C5750" w:rsidRDefault="005C5750" w:rsidP="005C5750">
      <w:pPr>
        <w:spacing w:before="120"/>
        <w:jc w:val="both"/>
      </w:pPr>
      <w:r>
        <w:t xml:space="preserve">teplota okolního prostředí </w:t>
      </w:r>
      <w:proofErr w:type="gramStart"/>
      <w:r>
        <w:t>18 – 22</w:t>
      </w:r>
      <w:proofErr w:type="gramEnd"/>
      <w:r>
        <w:t xml:space="preserve"> </w:t>
      </w:r>
      <w:r>
        <w:sym w:font="Symbol" w:char="F0B0"/>
      </w:r>
      <w:r>
        <w:t>C, relativní vlhkost 55 – 60 %, intenzita osvětlení</w:t>
      </w:r>
      <w:r w:rsidR="00A331DA">
        <w:t xml:space="preserve"> vystavovaných předmětů max. </w:t>
      </w:r>
      <w:r w:rsidR="003111C5">
        <w:t xml:space="preserve">150 </w:t>
      </w:r>
      <w:proofErr w:type="spellStart"/>
      <w:r>
        <w:t>lx</w:t>
      </w:r>
      <w:proofErr w:type="spellEnd"/>
      <w:r>
        <w:t>, vyloučení přímého dopadu slunečního záření.</w:t>
      </w:r>
    </w:p>
    <w:p w14:paraId="79013C77" w14:textId="77777777" w:rsidR="005C5750" w:rsidRDefault="006303DA" w:rsidP="005C5750">
      <w:pPr>
        <w:spacing w:before="120"/>
        <w:jc w:val="both"/>
      </w:pPr>
      <w:r>
        <w:t>3</w:t>
      </w:r>
      <w:r w:rsidR="005C5750">
        <w:t>. V případě vystavení nebo jiného zveřejnění zapůjčených sbírkových předmětů je vypůjčitel povinen označit je názvem půjčitele. Vypůjčitel se zavazuje předat půjčiteli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14:paraId="3F7992F9" w14:textId="77777777" w:rsidR="002756C0" w:rsidRDefault="006303DA" w:rsidP="002756C0">
      <w:pPr>
        <w:spacing w:line="276" w:lineRule="auto"/>
        <w:jc w:val="both"/>
        <w:rPr>
          <w:sz w:val="22"/>
        </w:rPr>
      </w:pPr>
      <w:r>
        <w:t>4</w:t>
      </w:r>
      <w:r w:rsidR="005C5750">
        <w:t>. Vypůjčené sbírkové předměty bez písemného souhlasu půjčitele nesmějí být fotografovány, filmovány ani jinak reprodukovány</w:t>
      </w:r>
      <w:r w:rsidR="002756C0">
        <w:t>. Výjimku tvoří pouze celkové záběry výstavy pro účely nekomerční propagace, zpravodajství o výstavě v hromadných sdělovacích prostředcích a dokumentace.  Reprodukce nebudou využívány pro komerční účely a bude s nimi zacházeno pouze v souladu s touto smlouvou.</w:t>
      </w:r>
    </w:p>
    <w:p w14:paraId="36082A1B" w14:textId="77777777" w:rsidR="005C5750" w:rsidRDefault="002756C0" w:rsidP="005C5750">
      <w:pPr>
        <w:spacing w:before="120"/>
        <w:jc w:val="both"/>
      </w:pPr>
      <w:r>
        <w:lastRenderedPageBreak/>
        <w:t xml:space="preserve"> Na sbírkových předmětech nesmějí být</w:t>
      </w:r>
      <w:r w:rsidR="005C5750">
        <w:t xml:space="preserve"> prováděny konzervátorské, restaurátorské ani jiné zásahy.</w:t>
      </w:r>
    </w:p>
    <w:p w14:paraId="72442ADE" w14:textId="77777777" w:rsidR="005C5750" w:rsidRDefault="006303DA" w:rsidP="005C5750">
      <w:pPr>
        <w:spacing w:before="120"/>
        <w:jc w:val="both"/>
      </w:pPr>
      <w:r>
        <w:t>5</w:t>
      </w:r>
      <w:r w:rsidR="005C5750">
        <w:t>. Vypůjčitel je povinen zajistit pojištění vypůjčených sbírkových předmětů po dobu transportu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od doby jejich převzetí až po jejich předání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, vypůjčitel ručí od okamžiku převzetí až do předání sbírkových předmětů za jejich poškození, zničení nebo ztrátu až do výše pojistné hodnoty</w:t>
      </w:r>
      <w:r w:rsidR="005C5750">
        <w:sym w:font="Times New Roman" w:char="002A"/>
      </w:r>
      <w:r w:rsidR="005C5750">
        <w:rPr>
          <w:vertAlign w:val="superscript"/>
        </w:rPr>
        <w:t>)</w:t>
      </w:r>
      <w:r w:rsidR="005C5750">
        <w:t>. Tato odpovědnost je objektivní. Vypůjčitel se odpovědnosti nezbaví ani v případě, prokáže-li, že ztrátu, zničení nebo poškození nezavinil.</w:t>
      </w:r>
    </w:p>
    <w:p w14:paraId="3C2D776B" w14:textId="77777777" w:rsidR="005C5750" w:rsidRDefault="006303DA" w:rsidP="005C5750">
      <w:pPr>
        <w:spacing w:before="120"/>
        <w:jc w:val="both"/>
      </w:pPr>
      <w:r>
        <w:t>6</w:t>
      </w:r>
      <w:r w:rsidR="005C5750">
        <w:t xml:space="preserve">. Vypůjčitel je povinen neprodleně informovat půjčitele o všech skutečnostech, které se týkají změny stavu vypůjčených sbírkových předmětů, zejména o jejich ztrátě, poškození nebo zničení. </w:t>
      </w:r>
    </w:p>
    <w:p w14:paraId="374B0596" w14:textId="77777777" w:rsidR="005C5750" w:rsidRDefault="006303DA" w:rsidP="005C5750">
      <w:pPr>
        <w:spacing w:before="120"/>
        <w:jc w:val="both"/>
      </w:pPr>
      <w:r>
        <w:t>7</w:t>
      </w:r>
      <w:r w:rsidR="005C5750">
        <w:t>. Poruší-li vypůjčitel tuto smlouvu, má půjčitel právo od této smlouvy odstoupit. Tímto není dotčeno právo na náhradu škody. V takovém případě má vypůjčitel povinnost vypůjčené sbírkové předměty okamžitě vrátit. Z důvodů hodných zvláštního zřetele má půjčitel právo žádat, aby mu vypůjčené sbírkové předměty byly vráceny před sjednanou lhůtou výpůjčky.</w:t>
      </w:r>
    </w:p>
    <w:p w14:paraId="54220A6E" w14:textId="77777777" w:rsidR="005C5750" w:rsidRDefault="005C5750" w:rsidP="005C5750">
      <w:pPr>
        <w:spacing w:before="360"/>
        <w:jc w:val="center"/>
      </w:pPr>
      <w:r>
        <w:t>V</w:t>
      </w:r>
    </w:p>
    <w:p w14:paraId="38F70DFB" w14:textId="77777777" w:rsidR="005C5750" w:rsidRDefault="005C5750" w:rsidP="005C5750">
      <w:pPr>
        <w:jc w:val="center"/>
      </w:pPr>
      <w:r>
        <w:t>Závěrečná ustanovení</w:t>
      </w:r>
    </w:p>
    <w:p w14:paraId="78E01EDC" w14:textId="77777777"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14:paraId="490CE578" w14:textId="77777777" w:rsidR="005C5750" w:rsidRDefault="005C5750" w:rsidP="005C5750">
      <w:pPr>
        <w:spacing w:before="120"/>
        <w:jc w:val="both"/>
      </w:pPr>
      <w:r>
        <w:t>2. Tato smlouva byla sepsána ve třech vyhotoveních, z nichž jedno obdržel vypůjčitel, dvě půjčitel.</w:t>
      </w:r>
    </w:p>
    <w:p w14:paraId="0ECBF6B3" w14:textId="77777777"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14:paraId="41C3FD28" w14:textId="77777777"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</w:t>
      </w:r>
      <w:proofErr w:type="gramStart"/>
      <w:r w:rsidRPr="00393EB2">
        <w:t>základě</w:t>
      </w:r>
      <w:proofErr w:type="gramEnd"/>
      <w:r w:rsidRPr="00393EB2">
        <w:t xml:space="preserve"> kterých se tyto smlouvy mění, nahrazují nebo ruší, zveřejní půjčitel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půjčitele zveřejněny.</w:t>
      </w:r>
      <w:r w:rsidR="0011471D" w:rsidRPr="00393EB2">
        <w:t xml:space="preserve"> </w:t>
      </w:r>
      <w:proofErr w:type="gramStart"/>
      <w:r w:rsidR="0011471D" w:rsidRPr="00393EB2">
        <w:t>Vypůjčitel</w:t>
      </w:r>
      <w:r w:rsidRPr="00393EB2">
        <w:t>  prohlašuje</w:t>
      </w:r>
      <w:proofErr w:type="gramEnd"/>
      <w:r w:rsidRPr="00393EB2">
        <w:t>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14:paraId="16D3AFFD" w14:textId="77777777" w:rsidR="005C5750" w:rsidRDefault="005C5750" w:rsidP="005C5750">
      <w:pPr>
        <w:spacing w:before="120"/>
        <w:jc w:val="both"/>
      </w:pPr>
      <w:r>
        <w:t>V Brně dne</w:t>
      </w:r>
      <w:r w:rsidR="004B7573">
        <w:t xml:space="preserve"> </w:t>
      </w:r>
      <w:r w:rsidR="00067884">
        <w:t xml:space="preserve">                                                                      </w:t>
      </w:r>
      <w:r>
        <w:t>V ......................... dne .....................</w:t>
      </w:r>
    </w:p>
    <w:p w14:paraId="52134930" w14:textId="77777777" w:rsidR="005C5750" w:rsidRDefault="005C5750" w:rsidP="005C5750">
      <w:pPr>
        <w:spacing w:before="120"/>
        <w:jc w:val="both"/>
      </w:pPr>
    </w:p>
    <w:p w14:paraId="48EB8CD4" w14:textId="77777777" w:rsidR="005C5750" w:rsidRDefault="005C5750" w:rsidP="005C5750">
      <w:pPr>
        <w:spacing w:before="120"/>
        <w:jc w:val="both"/>
      </w:pPr>
    </w:p>
    <w:p w14:paraId="0F868B6B" w14:textId="77777777" w:rsidR="005C5750" w:rsidRDefault="005C5750" w:rsidP="005C5750">
      <w:pPr>
        <w:spacing w:before="120"/>
        <w:jc w:val="both"/>
      </w:pPr>
    </w:p>
    <w:p w14:paraId="379F38A6" w14:textId="77777777"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14:paraId="724D1BA8" w14:textId="77777777" w:rsidR="000006C9" w:rsidRDefault="005C5750" w:rsidP="000006C9">
      <w:pPr>
        <w:jc w:val="both"/>
      </w:pPr>
      <w:r>
        <w:t xml:space="preserve">                   půjčitel                                                          </w:t>
      </w:r>
      <w:r w:rsidR="000006C9">
        <w:t xml:space="preserve">                      vypůjčit</w:t>
      </w:r>
      <w:r w:rsidR="00C42E95">
        <w:t>el</w:t>
      </w:r>
    </w:p>
    <w:p w14:paraId="132AF6B1" w14:textId="77777777"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14:paraId="7246A51C" w14:textId="77777777" w:rsidR="00F43CBC" w:rsidRDefault="00F43CBC">
      <w:pPr>
        <w:rPr>
          <w:sz w:val="20"/>
        </w:rPr>
      </w:pPr>
    </w:p>
    <w:p w14:paraId="1B3927F3" w14:textId="77777777" w:rsidR="00F43CBC" w:rsidRDefault="00F43CBC" w:rsidP="00F43CBC">
      <w:pPr>
        <w:rPr>
          <w:sz w:val="20"/>
        </w:rPr>
      </w:pPr>
    </w:p>
    <w:p w14:paraId="7ABE43A8" w14:textId="77777777" w:rsidR="00A202F5" w:rsidRDefault="00A202F5" w:rsidP="00F43CBC">
      <w:pPr>
        <w:rPr>
          <w:sz w:val="20"/>
        </w:rPr>
      </w:pPr>
    </w:p>
    <w:p w14:paraId="70366E94" w14:textId="77777777" w:rsidR="00420E27" w:rsidRDefault="00420E27" w:rsidP="00F43CBC">
      <w:pPr>
        <w:rPr>
          <w:sz w:val="20"/>
        </w:rPr>
      </w:pPr>
    </w:p>
    <w:p w14:paraId="733D08FE" w14:textId="77777777" w:rsidR="00420E27" w:rsidRDefault="00420E27" w:rsidP="00F43CBC">
      <w:pPr>
        <w:rPr>
          <w:sz w:val="20"/>
        </w:rPr>
      </w:pPr>
    </w:p>
    <w:p w14:paraId="078EE167" w14:textId="77777777" w:rsidR="00420E27" w:rsidRDefault="00420E27" w:rsidP="00F43CBC">
      <w:pPr>
        <w:rPr>
          <w:sz w:val="20"/>
        </w:rPr>
      </w:pPr>
    </w:p>
    <w:p w14:paraId="0F69D9E7" w14:textId="77777777" w:rsidR="00420E27" w:rsidRDefault="00420E27" w:rsidP="00F43CBC">
      <w:pPr>
        <w:rPr>
          <w:sz w:val="20"/>
        </w:rPr>
      </w:pPr>
    </w:p>
    <w:p w14:paraId="6AD93035" w14:textId="77777777" w:rsidR="00420E27" w:rsidRDefault="00420E27" w:rsidP="00F43CBC">
      <w:pPr>
        <w:rPr>
          <w:sz w:val="20"/>
        </w:rPr>
      </w:pPr>
    </w:p>
    <w:p w14:paraId="291B516C" w14:textId="77777777" w:rsidR="00420E27" w:rsidRDefault="00420E27" w:rsidP="00F43CBC">
      <w:pPr>
        <w:rPr>
          <w:sz w:val="20"/>
        </w:rPr>
      </w:pPr>
    </w:p>
    <w:p w14:paraId="180F72EE" w14:textId="77777777" w:rsidR="00420E27" w:rsidRDefault="00420E27" w:rsidP="00F43CBC">
      <w:pPr>
        <w:rPr>
          <w:sz w:val="20"/>
        </w:rPr>
      </w:pPr>
    </w:p>
    <w:p w14:paraId="23B8CE02" w14:textId="77777777" w:rsidR="00420E27" w:rsidRDefault="00420E27" w:rsidP="00F43CBC">
      <w:pPr>
        <w:rPr>
          <w:sz w:val="20"/>
        </w:rPr>
      </w:pPr>
    </w:p>
    <w:p w14:paraId="03C3E963" w14:textId="77777777" w:rsidR="00420E27" w:rsidRDefault="00420E27" w:rsidP="00F43CBC">
      <w:pPr>
        <w:rPr>
          <w:sz w:val="20"/>
        </w:rPr>
      </w:pPr>
    </w:p>
    <w:p w14:paraId="0DDD3975" w14:textId="77777777" w:rsidR="00420E27" w:rsidRDefault="00420E27" w:rsidP="00F43CBC">
      <w:pPr>
        <w:rPr>
          <w:sz w:val="20"/>
        </w:rPr>
      </w:pPr>
    </w:p>
    <w:p w14:paraId="7AF203B5" w14:textId="77777777" w:rsidR="00067884" w:rsidRDefault="00067884" w:rsidP="00F43CBC">
      <w:pPr>
        <w:rPr>
          <w:sz w:val="20"/>
        </w:rPr>
      </w:pPr>
    </w:p>
    <w:p w14:paraId="31853E86" w14:textId="77777777" w:rsidR="00067884" w:rsidRDefault="00067884" w:rsidP="00F43CBC">
      <w:pPr>
        <w:rPr>
          <w:sz w:val="20"/>
        </w:rPr>
      </w:pPr>
    </w:p>
    <w:p w14:paraId="5FBC799D" w14:textId="77777777" w:rsidR="00067884" w:rsidRDefault="00067884" w:rsidP="00F43CBC">
      <w:pPr>
        <w:rPr>
          <w:sz w:val="20"/>
        </w:rPr>
      </w:pPr>
    </w:p>
    <w:p w14:paraId="5C925B31" w14:textId="77777777" w:rsidR="00857AFD" w:rsidRDefault="00857AFD" w:rsidP="00F43CBC">
      <w:pPr>
        <w:rPr>
          <w:sz w:val="20"/>
        </w:rPr>
      </w:pPr>
    </w:p>
    <w:p w14:paraId="75C15ADD" w14:textId="77777777" w:rsidR="00857AFD" w:rsidRDefault="00857AFD" w:rsidP="00F43CBC">
      <w:pPr>
        <w:rPr>
          <w:sz w:val="20"/>
        </w:rPr>
      </w:pPr>
    </w:p>
    <w:p w14:paraId="15C7B7FD" w14:textId="77777777" w:rsidR="00857AFD" w:rsidRDefault="00857AFD" w:rsidP="00F43CBC">
      <w:pPr>
        <w:rPr>
          <w:sz w:val="20"/>
        </w:rPr>
      </w:pPr>
    </w:p>
    <w:p w14:paraId="29EA2760" w14:textId="77777777" w:rsidR="00F43CBC" w:rsidRPr="008009DC" w:rsidRDefault="00F43CBC" w:rsidP="00F43CBC">
      <w:pPr>
        <w:rPr>
          <w:b/>
        </w:rPr>
      </w:pPr>
      <w:r>
        <w:rPr>
          <w:b/>
        </w:rPr>
        <w:t>Příloha č. 1 ke Smlou</w:t>
      </w:r>
      <w:r w:rsidR="00300776">
        <w:rPr>
          <w:b/>
        </w:rPr>
        <w:t>vě o výpůjčce č. III-</w:t>
      </w:r>
      <w:r w:rsidR="002505CC">
        <w:rPr>
          <w:b/>
        </w:rPr>
        <w:t>4</w:t>
      </w:r>
      <w:r w:rsidR="00963FEF">
        <w:rPr>
          <w:b/>
        </w:rPr>
        <w:t>/</w:t>
      </w:r>
      <w:r w:rsidR="00222C1A">
        <w:rPr>
          <w:b/>
        </w:rPr>
        <w:t>2024</w:t>
      </w:r>
    </w:p>
    <w:p w14:paraId="16F545C6" w14:textId="77777777" w:rsidR="00F43CBC" w:rsidRDefault="00F43CBC" w:rsidP="00F43CBC">
      <w:pPr>
        <w:jc w:val="center"/>
        <w:rPr>
          <w:b/>
        </w:rPr>
      </w:pPr>
    </w:p>
    <w:p w14:paraId="5A8283BC" w14:textId="77777777"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C04B616" w14:textId="77777777"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14:paraId="3BCA4E52" w14:textId="77777777" w:rsidR="00F43CBC" w:rsidRDefault="00F43CBC" w:rsidP="00F43CBC">
      <w:pPr>
        <w:jc w:val="center"/>
        <w:rPr>
          <w:b/>
          <w:bCs/>
        </w:rPr>
      </w:pPr>
    </w:p>
    <w:p w14:paraId="5B2B81F2" w14:textId="77777777" w:rsidR="000D0E9C" w:rsidRDefault="000D0E9C" w:rsidP="00F43CBC">
      <w:pPr>
        <w:rPr>
          <w:sz w:val="20"/>
        </w:rPr>
      </w:pPr>
    </w:p>
    <w:p w14:paraId="2F24F8CE" w14:textId="77777777" w:rsidR="000D0E9C" w:rsidRDefault="000D0E9C" w:rsidP="00F43CBC">
      <w:pPr>
        <w:rPr>
          <w:sz w:val="20"/>
        </w:rPr>
      </w:pPr>
    </w:p>
    <w:p w14:paraId="3869D326" w14:textId="4AEF2A70" w:rsidR="00F63480" w:rsidRPr="00D904FD" w:rsidRDefault="00002A8B" w:rsidP="00D904FD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  <w:r>
        <w:rPr>
          <w:rFonts w:ascii="Union" w:eastAsia="Union" w:hAnsi="Union" w:cstheme="minorHAnsi"/>
          <w:b/>
          <w:sz w:val="22"/>
          <w:szCs w:val="22"/>
        </w:rPr>
        <w:t>***</w:t>
      </w:r>
    </w:p>
    <w:p w14:paraId="4ED62A40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091FC41A" w14:textId="4B55B45E" w:rsidR="009D4EB5" w:rsidRDefault="00002A8B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  <w:r>
        <w:rPr>
          <w:rFonts w:ascii="Union" w:eastAsia="Union" w:hAnsi="Union" w:cstheme="minorHAnsi"/>
          <w:b/>
          <w:noProof/>
          <w:sz w:val="22"/>
          <w:szCs w:val="22"/>
        </w:rPr>
        <w:t>***</w:t>
      </w:r>
    </w:p>
    <w:p w14:paraId="22B2CDAC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40890A1D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6455D113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4B42BE3D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5A88F90F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53C7988D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2B344CD7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10749200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6311BED3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3AD280AA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389ED5B2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4078E2A2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789B39F0" w14:textId="77777777" w:rsidR="00435360" w:rsidRDefault="00435360" w:rsidP="00F63480">
      <w:pPr>
        <w:overflowPunct w:val="0"/>
        <w:autoSpaceDE w:val="0"/>
        <w:autoSpaceDN w:val="0"/>
        <w:adjustRightInd w:val="0"/>
        <w:jc w:val="both"/>
        <w:rPr>
          <w:rFonts w:ascii="Union" w:eastAsia="Union" w:hAnsi="Union" w:cstheme="minorHAnsi"/>
          <w:b/>
          <w:sz w:val="22"/>
          <w:szCs w:val="22"/>
        </w:rPr>
      </w:pPr>
    </w:p>
    <w:p w14:paraId="760AAB43" w14:textId="543BD4DE" w:rsidR="00225971" w:rsidRDefault="00225971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16621BBF" w14:textId="4CCF32B9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43D9AFDC" w14:textId="113C5DCC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53E70A8A" w14:textId="618C2925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5913688D" w14:textId="589EC994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5EA8233B" w14:textId="735C80EC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ECACC8E" w14:textId="05162FF1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F39E78C" w14:textId="2B74CC23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AC8323B" w14:textId="2D3BE145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6D3DD3C1" w14:textId="77F17C16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6324444" w14:textId="5171AA50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109F8F17" w14:textId="54411888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6056F591" w14:textId="0317A58E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D36DEF3" w14:textId="7D13EA1E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0096994" w14:textId="0423FCCE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73A61A7D" w14:textId="465328FC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7F5831D2" w14:textId="757C432A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3B29A874" w14:textId="48305045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008430A6" w14:textId="77777777" w:rsidR="00002A8B" w:rsidRDefault="00002A8B" w:rsidP="002505CC">
      <w:pPr>
        <w:overflowPunct w:val="0"/>
        <w:autoSpaceDE w:val="0"/>
        <w:autoSpaceDN w:val="0"/>
        <w:adjustRightInd w:val="0"/>
        <w:jc w:val="both"/>
        <w:rPr>
          <w:noProof/>
        </w:rPr>
      </w:pPr>
    </w:p>
    <w:p w14:paraId="12592BF1" w14:textId="77777777" w:rsidR="00225971" w:rsidRDefault="00225971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01F7871C" w14:textId="77777777" w:rsidR="00300776" w:rsidRPr="00420E27" w:rsidRDefault="00300776" w:rsidP="00A202F5">
      <w:pPr>
        <w:overflowPunct w:val="0"/>
        <w:autoSpaceDE w:val="0"/>
        <w:autoSpaceDN w:val="0"/>
        <w:adjustRightInd w:val="0"/>
        <w:ind w:left="720"/>
        <w:jc w:val="both"/>
        <w:rPr>
          <w:noProof/>
        </w:rPr>
      </w:pPr>
    </w:p>
    <w:p w14:paraId="1006E663" w14:textId="77777777" w:rsidR="006651A7" w:rsidRPr="00067884" w:rsidRDefault="00F43CBC" w:rsidP="006651A7">
      <w:pPr>
        <w:rPr>
          <w:b/>
        </w:rPr>
      </w:pPr>
      <w:r w:rsidRPr="00067884">
        <w:rPr>
          <w:b/>
        </w:rPr>
        <w:lastRenderedPageBreak/>
        <w:t xml:space="preserve">Příloha č. 2 ke Smlouvě o výpůjčce </w:t>
      </w:r>
      <w:r w:rsidR="00F63480">
        <w:rPr>
          <w:b/>
        </w:rPr>
        <w:t>č. III-</w:t>
      </w:r>
      <w:r w:rsidR="002505CC">
        <w:rPr>
          <w:b/>
        </w:rPr>
        <w:t>4</w:t>
      </w:r>
      <w:r w:rsidR="00963FEF" w:rsidRPr="002505CC">
        <w:rPr>
          <w:b/>
        </w:rPr>
        <w:t>/</w:t>
      </w:r>
      <w:r w:rsidR="00F63480">
        <w:rPr>
          <w:b/>
        </w:rPr>
        <w:t>2024</w:t>
      </w:r>
    </w:p>
    <w:p w14:paraId="73C113B2" w14:textId="77777777" w:rsidR="00F43CBC" w:rsidRPr="00420E27" w:rsidRDefault="00F43CBC" w:rsidP="00272020"/>
    <w:p w14:paraId="511D7931" w14:textId="77777777" w:rsidR="00A202F5" w:rsidRDefault="00A202F5" w:rsidP="00A202F5"/>
    <w:p w14:paraId="72BF2B6F" w14:textId="77777777" w:rsidR="00F43CBC" w:rsidRDefault="00F43CBC" w:rsidP="00F43CBC">
      <w:pPr>
        <w:pStyle w:val="Nadpis1"/>
      </w:pPr>
    </w:p>
    <w:p w14:paraId="2AF22AFA" w14:textId="77777777" w:rsidR="00F43CBC" w:rsidRDefault="00F43CBC" w:rsidP="00F43CBC">
      <w:pPr>
        <w:pStyle w:val="Nadpis1"/>
      </w:pPr>
      <w:r>
        <w:t>P r o t o k o l</w:t>
      </w:r>
    </w:p>
    <w:p w14:paraId="276770CB" w14:textId="77777777"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14:paraId="465EE986" w14:textId="77777777" w:rsidR="00F43CBC" w:rsidRDefault="00F43CBC" w:rsidP="00F43CBC">
      <w:pPr>
        <w:jc w:val="center"/>
      </w:pPr>
    </w:p>
    <w:p w14:paraId="423181FC" w14:textId="77777777" w:rsidR="00F43CBC" w:rsidRDefault="00F43CBC" w:rsidP="00F43CBC">
      <w:r>
        <w:t xml:space="preserve">Umělecké předměty byly převzaty dne: </w:t>
      </w:r>
    </w:p>
    <w:p w14:paraId="00548541" w14:textId="77777777" w:rsidR="00F43CBC" w:rsidRDefault="00F43CBC" w:rsidP="00F43CBC"/>
    <w:p w14:paraId="4588C6E2" w14:textId="77777777" w:rsidR="00F43CBC" w:rsidRDefault="00F43CBC" w:rsidP="00F43CBC"/>
    <w:p w14:paraId="2B42B5C1" w14:textId="77777777" w:rsidR="00F43CBC" w:rsidRDefault="00F43CBC" w:rsidP="00F43CBC">
      <w:r>
        <w:t xml:space="preserve">     za 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   za vypůjčitele převzal:</w:t>
      </w:r>
    </w:p>
    <w:p w14:paraId="39437352" w14:textId="77777777" w:rsidR="00F43CBC" w:rsidRDefault="00F43CBC" w:rsidP="00F43CBC"/>
    <w:p w14:paraId="6BABF232" w14:textId="77777777" w:rsidR="00F43CBC" w:rsidRDefault="00F43CBC" w:rsidP="00F43CBC">
      <w:r>
        <w:t>...........................................                                                      ...........................................</w:t>
      </w:r>
    </w:p>
    <w:p w14:paraId="3E774719" w14:textId="77777777" w:rsidR="00F43CBC" w:rsidRDefault="00F43CBC" w:rsidP="00F43CBC"/>
    <w:p w14:paraId="00EF6952" w14:textId="77777777" w:rsidR="00F43CBC" w:rsidRDefault="00F43CBC" w:rsidP="00F43CBC"/>
    <w:p w14:paraId="7BA81D17" w14:textId="77777777" w:rsidR="00F43CBC" w:rsidRDefault="00F43CBC" w:rsidP="00F43CBC">
      <w:r>
        <w:t>Umělecké předměty dle této smlouvy byly vráceny dne:</w:t>
      </w:r>
    </w:p>
    <w:p w14:paraId="7B71054C" w14:textId="77777777" w:rsidR="00F43CBC" w:rsidRDefault="00F43CBC" w:rsidP="00F43CBC"/>
    <w:p w14:paraId="39E5296C" w14:textId="77777777" w:rsidR="00F43CBC" w:rsidRDefault="00F43CBC" w:rsidP="00F43CBC"/>
    <w:p w14:paraId="2772F4F8" w14:textId="77777777" w:rsidR="00F43CBC" w:rsidRDefault="00F43CBC" w:rsidP="00F43CBC">
      <w:r>
        <w:t xml:space="preserve">     za vypůjčitele </w:t>
      </w:r>
      <w:proofErr w:type="gramStart"/>
      <w:r>
        <w:t xml:space="preserve">předal:   </w:t>
      </w:r>
      <w:proofErr w:type="gramEnd"/>
      <w:r>
        <w:t xml:space="preserve">                                                         za půjčitele převzal:</w:t>
      </w:r>
    </w:p>
    <w:p w14:paraId="002C94AE" w14:textId="77777777" w:rsidR="00F43CBC" w:rsidRDefault="00F43CBC" w:rsidP="00F43CBC"/>
    <w:p w14:paraId="49508EBC" w14:textId="77777777" w:rsidR="00F43CBC" w:rsidRDefault="00F43CBC" w:rsidP="00F43CBC">
      <w:r>
        <w:t>...........................................                                                    ...........................................</w:t>
      </w:r>
    </w:p>
    <w:p w14:paraId="32808CA1" w14:textId="77777777" w:rsidR="00F43CBC" w:rsidRDefault="00F43CBC" w:rsidP="00F43CBC"/>
    <w:p w14:paraId="089FC58C" w14:textId="77777777" w:rsidR="00F43CBC" w:rsidRDefault="00F43CBC" w:rsidP="00F43CBC"/>
    <w:p w14:paraId="746A4327" w14:textId="77777777" w:rsidR="00F43CBC" w:rsidRDefault="00F43CBC" w:rsidP="00F43CBC"/>
    <w:p w14:paraId="2B9F3152" w14:textId="77777777" w:rsidR="00F43CBC" w:rsidRDefault="00F43CBC" w:rsidP="00F43CBC">
      <w:r>
        <w:t>Umělecké předměty byly vráceny ve stavu: .........................................................................</w:t>
      </w:r>
    </w:p>
    <w:p w14:paraId="1533DDE6" w14:textId="77777777" w:rsidR="00F43CBC" w:rsidRDefault="00F43CBC" w:rsidP="00F43CBC"/>
    <w:p w14:paraId="01D4827F" w14:textId="77777777"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14:paraId="509EEF9E" w14:textId="77777777" w:rsidR="00F43CBC" w:rsidRDefault="00F43CBC" w:rsidP="00F43CBC">
      <w:pPr>
        <w:rPr>
          <w:sz w:val="20"/>
        </w:rPr>
      </w:pPr>
    </w:p>
    <w:p w14:paraId="7C5B640D" w14:textId="77777777" w:rsidR="00F43CBC" w:rsidRDefault="00F43CBC" w:rsidP="00F43CBC">
      <w:pPr>
        <w:rPr>
          <w:sz w:val="20"/>
        </w:rPr>
      </w:pPr>
    </w:p>
    <w:p w14:paraId="591A4DE4" w14:textId="77777777" w:rsidR="00F43CBC" w:rsidRDefault="00F43CBC" w:rsidP="00F43CBC">
      <w:pPr>
        <w:rPr>
          <w:sz w:val="20"/>
        </w:rPr>
      </w:pPr>
    </w:p>
    <w:p w14:paraId="612B17BE" w14:textId="77777777" w:rsidR="00F43CBC" w:rsidRDefault="00F43CBC" w:rsidP="00F43CBC">
      <w:pPr>
        <w:rPr>
          <w:sz w:val="20"/>
        </w:rPr>
      </w:pPr>
    </w:p>
    <w:p w14:paraId="4D3AADC9" w14:textId="77777777" w:rsidR="00F43CBC" w:rsidRDefault="00F43CBC" w:rsidP="00F43CBC">
      <w:pPr>
        <w:rPr>
          <w:sz w:val="20"/>
        </w:rPr>
      </w:pPr>
    </w:p>
    <w:p w14:paraId="5F29E916" w14:textId="77777777" w:rsidR="00F43CBC" w:rsidRDefault="00F43CBC" w:rsidP="00F43CBC">
      <w:pPr>
        <w:rPr>
          <w:sz w:val="20"/>
        </w:rPr>
      </w:pPr>
    </w:p>
    <w:p w14:paraId="65DFCE80" w14:textId="77777777" w:rsidR="00F43CBC" w:rsidRDefault="00F43CBC" w:rsidP="00F43CBC">
      <w:pPr>
        <w:rPr>
          <w:sz w:val="20"/>
        </w:rPr>
      </w:pPr>
    </w:p>
    <w:p w14:paraId="5601F8B6" w14:textId="77777777" w:rsidR="00F43CBC" w:rsidRDefault="00F43CBC" w:rsidP="00F43CBC">
      <w:pPr>
        <w:rPr>
          <w:sz w:val="20"/>
        </w:rPr>
      </w:pPr>
    </w:p>
    <w:p w14:paraId="24AF53C2" w14:textId="77777777" w:rsidR="00F43CBC" w:rsidRDefault="00F43CBC" w:rsidP="00F43CBC">
      <w:pPr>
        <w:rPr>
          <w:sz w:val="20"/>
        </w:rPr>
      </w:pPr>
    </w:p>
    <w:p w14:paraId="752CF3B1" w14:textId="77777777" w:rsidR="00F43CBC" w:rsidRDefault="00F43CBC" w:rsidP="00F43CBC">
      <w:pPr>
        <w:rPr>
          <w:sz w:val="20"/>
        </w:rPr>
      </w:pPr>
    </w:p>
    <w:p w14:paraId="588DD2AC" w14:textId="77777777" w:rsidR="00F43CBC" w:rsidRDefault="00F43CBC" w:rsidP="00F43CBC">
      <w:pPr>
        <w:rPr>
          <w:sz w:val="20"/>
        </w:rPr>
      </w:pPr>
    </w:p>
    <w:p w14:paraId="53D7F69C" w14:textId="77777777" w:rsidR="00F43CBC" w:rsidRDefault="00F43CBC" w:rsidP="00F43CBC">
      <w:pPr>
        <w:rPr>
          <w:sz w:val="20"/>
        </w:rPr>
      </w:pPr>
    </w:p>
    <w:p w14:paraId="1F1CAE9E" w14:textId="77777777" w:rsidR="00F43CBC" w:rsidRDefault="00F43CBC" w:rsidP="00F43CBC">
      <w:pPr>
        <w:rPr>
          <w:sz w:val="20"/>
        </w:rPr>
      </w:pPr>
    </w:p>
    <w:p w14:paraId="2A63A51D" w14:textId="77777777" w:rsidR="00F43CBC" w:rsidRDefault="00F43CBC" w:rsidP="00F43CBC">
      <w:pPr>
        <w:rPr>
          <w:sz w:val="20"/>
        </w:rPr>
      </w:pPr>
    </w:p>
    <w:p w14:paraId="4BC20879" w14:textId="77777777" w:rsidR="00F43CBC" w:rsidRDefault="00F43CBC" w:rsidP="00F43CBC">
      <w:pPr>
        <w:rPr>
          <w:sz w:val="20"/>
        </w:rPr>
      </w:pPr>
    </w:p>
    <w:p w14:paraId="6DCBF9F9" w14:textId="77777777" w:rsidR="00F43CBC" w:rsidRDefault="00F43CBC" w:rsidP="00F43CBC">
      <w:pPr>
        <w:rPr>
          <w:sz w:val="20"/>
        </w:rPr>
      </w:pPr>
    </w:p>
    <w:p w14:paraId="4541B480" w14:textId="77777777" w:rsidR="00F43CBC" w:rsidRDefault="00F43CBC" w:rsidP="00F43CBC">
      <w:pPr>
        <w:rPr>
          <w:sz w:val="20"/>
        </w:rPr>
      </w:pPr>
    </w:p>
    <w:p w14:paraId="04B673D6" w14:textId="77777777" w:rsidR="00F43CBC" w:rsidRDefault="00F43CBC" w:rsidP="00F43CBC">
      <w:pPr>
        <w:rPr>
          <w:sz w:val="20"/>
        </w:rPr>
      </w:pPr>
    </w:p>
    <w:p w14:paraId="66868A58" w14:textId="77777777" w:rsidR="00F43CBC" w:rsidRDefault="00F43CBC" w:rsidP="00F43CBC">
      <w:pPr>
        <w:rPr>
          <w:sz w:val="20"/>
        </w:rPr>
      </w:pPr>
    </w:p>
    <w:p w14:paraId="5276353F" w14:textId="77777777" w:rsidR="00F43CBC" w:rsidRDefault="00F43CBC" w:rsidP="00F43CBC">
      <w:pPr>
        <w:rPr>
          <w:sz w:val="20"/>
        </w:rPr>
      </w:pPr>
    </w:p>
    <w:p w14:paraId="1BE5A594" w14:textId="77777777" w:rsidR="00F43CBC" w:rsidRDefault="00F43CBC" w:rsidP="00F43CBC">
      <w:pPr>
        <w:rPr>
          <w:sz w:val="20"/>
        </w:rPr>
      </w:pPr>
    </w:p>
    <w:p w14:paraId="540DE3A0" w14:textId="77777777"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AE8C" w14:textId="77777777" w:rsidR="006C1F9B" w:rsidRDefault="006C1F9B" w:rsidP="002D12EC">
      <w:r>
        <w:separator/>
      </w:r>
    </w:p>
  </w:endnote>
  <w:endnote w:type="continuationSeparator" w:id="0">
    <w:p w14:paraId="78AEF29C" w14:textId="77777777" w:rsidR="006C1F9B" w:rsidRDefault="006C1F9B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on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05787"/>
      <w:docPartObj>
        <w:docPartGallery w:val="Page Numbers (Bottom of Page)"/>
        <w:docPartUnique/>
      </w:docPartObj>
    </w:sdtPr>
    <w:sdtEndPr/>
    <w:sdtContent>
      <w:p w14:paraId="55ED6239" w14:textId="77777777"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C0">
          <w:rPr>
            <w:noProof/>
          </w:rPr>
          <w:t>6</w:t>
        </w:r>
        <w:r>
          <w:fldChar w:fldCharType="end"/>
        </w:r>
      </w:p>
    </w:sdtContent>
  </w:sdt>
  <w:p w14:paraId="0EDDF9FB" w14:textId="77777777"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75DA" w14:textId="77777777" w:rsidR="006C1F9B" w:rsidRDefault="006C1F9B" w:rsidP="002D12EC">
      <w:r>
        <w:separator/>
      </w:r>
    </w:p>
  </w:footnote>
  <w:footnote w:type="continuationSeparator" w:id="0">
    <w:p w14:paraId="155DC2C6" w14:textId="77777777" w:rsidR="006C1F9B" w:rsidRDefault="006C1F9B" w:rsidP="002D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367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4097E"/>
    <w:multiLevelType w:val="hybridMultilevel"/>
    <w:tmpl w:val="1A60596C"/>
    <w:lvl w:ilvl="0" w:tplc="5FC22EFE">
      <w:start w:val="1"/>
      <w:numFmt w:val="decimal"/>
      <w:lvlText w:val="%1."/>
      <w:lvlJc w:val="left"/>
      <w:pPr>
        <w:ind w:left="1800" w:hanging="360"/>
      </w:pPr>
      <w:rPr>
        <w:rFonts w:ascii="Union" w:eastAsia="Union" w:hAnsi="Union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73EDA"/>
    <w:multiLevelType w:val="hybridMultilevel"/>
    <w:tmpl w:val="42E25434"/>
    <w:lvl w:ilvl="0" w:tplc="6EB22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9511C"/>
    <w:multiLevelType w:val="hybridMultilevel"/>
    <w:tmpl w:val="FAD2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6F93"/>
    <w:multiLevelType w:val="hybridMultilevel"/>
    <w:tmpl w:val="6792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6329E"/>
    <w:multiLevelType w:val="hybridMultilevel"/>
    <w:tmpl w:val="1A60596C"/>
    <w:lvl w:ilvl="0" w:tplc="5FC22EFE">
      <w:start w:val="1"/>
      <w:numFmt w:val="decimal"/>
      <w:lvlText w:val="%1."/>
      <w:lvlJc w:val="left"/>
      <w:pPr>
        <w:ind w:left="1800" w:hanging="360"/>
      </w:pPr>
      <w:rPr>
        <w:rFonts w:ascii="Union" w:eastAsia="Union" w:hAnsi="Union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EC64B1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39E"/>
    <w:multiLevelType w:val="hybridMultilevel"/>
    <w:tmpl w:val="DD78D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3AF8"/>
    <w:multiLevelType w:val="hybridMultilevel"/>
    <w:tmpl w:val="027CAA6A"/>
    <w:lvl w:ilvl="0" w:tplc="1DB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50"/>
    <w:rsid w:val="000006C9"/>
    <w:rsid w:val="00002A8B"/>
    <w:rsid w:val="000145D7"/>
    <w:rsid w:val="00023995"/>
    <w:rsid w:val="000346F3"/>
    <w:rsid w:val="00067884"/>
    <w:rsid w:val="00072A54"/>
    <w:rsid w:val="0009353A"/>
    <w:rsid w:val="000A04D9"/>
    <w:rsid w:val="000A2416"/>
    <w:rsid w:val="000B313A"/>
    <w:rsid w:val="000B6880"/>
    <w:rsid w:val="000C252C"/>
    <w:rsid w:val="000D0E9C"/>
    <w:rsid w:val="000E59BD"/>
    <w:rsid w:val="00103A2D"/>
    <w:rsid w:val="00105660"/>
    <w:rsid w:val="0011471D"/>
    <w:rsid w:val="001357BE"/>
    <w:rsid w:val="00187D8B"/>
    <w:rsid w:val="001A4F2D"/>
    <w:rsid w:val="001B2AC9"/>
    <w:rsid w:val="001D552A"/>
    <w:rsid w:val="001D6056"/>
    <w:rsid w:val="001E1BE3"/>
    <w:rsid w:val="001F2301"/>
    <w:rsid w:val="001F3A19"/>
    <w:rsid w:val="001F3FF6"/>
    <w:rsid w:val="00222C1A"/>
    <w:rsid w:val="00225971"/>
    <w:rsid w:val="00236F2B"/>
    <w:rsid w:val="002505CC"/>
    <w:rsid w:val="00272020"/>
    <w:rsid w:val="002756C0"/>
    <w:rsid w:val="00283C95"/>
    <w:rsid w:val="002A371C"/>
    <w:rsid w:val="002B4407"/>
    <w:rsid w:val="002C5476"/>
    <w:rsid w:val="002D12EC"/>
    <w:rsid w:val="002E3367"/>
    <w:rsid w:val="002E567A"/>
    <w:rsid w:val="002F286C"/>
    <w:rsid w:val="00300776"/>
    <w:rsid w:val="003111C5"/>
    <w:rsid w:val="00314797"/>
    <w:rsid w:val="0034186D"/>
    <w:rsid w:val="0034354C"/>
    <w:rsid w:val="00365155"/>
    <w:rsid w:val="00371982"/>
    <w:rsid w:val="00393EB2"/>
    <w:rsid w:val="003B50A8"/>
    <w:rsid w:val="003C44D8"/>
    <w:rsid w:val="00400010"/>
    <w:rsid w:val="00420E27"/>
    <w:rsid w:val="004230BB"/>
    <w:rsid w:val="00435360"/>
    <w:rsid w:val="004526A4"/>
    <w:rsid w:val="0046300F"/>
    <w:rsid w:val="004B4D45"/>
    <w:rsid w:val="004B5EBA"/>
    <w:rsid w:val="004B7573"/>
    <w:rsid w:val="004B7CFB"/>
    <w:rsid w:val="004E22EC"/>
    <w:rsid w:val="004E4640"/>
    <w:rsid w:val="004E5FCA"/>
    <w:rsid w:val="004E74A1"/>
    <w:rsid w:val="00500BC4"/>
    <w:rsid w:val="005023BD"/>
    <w:rsid w:val="00505C32"/>
    <w:rsid w:val="00524082"/>
    <w:rsid w:val="005513E6"/>
    <w:rsid w:val="005533DD"/>
    <w:rsid w:val="00554590"/>
    <w:rsid w:val="00587A0F"/>
    <w:rsid w:val="0059050B"/>
    <w:rsid w:val="005A0D5D"/>
    <w:rsid w:val="005A4996"/>
    <w:rsid w:val="005C35EC"/>
    <w:rsid w:val="005C5750"/>
    <w:rsid w:val="005D2ED4"/>
    <w:rsid w:val="005D62B2"/>
    <w:rsid w:val="006303DA"/>
    <w:rsid w:val="006509C7"/>
    <w:rsid w:val="006651A7"/>
    <w:rsid w:val="006830A2"/>
    <w:rsid w:val="006B1B6A"/>
    <w:rsid w:val="006C1F9B"/>
    <w:rsid w:val="006C4B7C"/>
    <w:rsid w:val="006E2307"/>
    <w:rsid w:val="006E6CE4"/>
    <w:rsid w:val="006F0C9F"/>
    <w:rsid w:val="006F2A4A"/>
    <w:rsid w:val="00705156"/>
    <w:rsid w:val="00730CAF"/>
    <w:rsid w:val="00730F7A"/>
    <w:rsid w:val="00733DBA"/>
    <w:rsid w:val="00736A05"/>
    <w:rsid w:val="00745707"/>
    <w:rsid w:val="007557FF"/>
    <w:rsid w:val="00756CE5"/>
    <w:rsid w:val="007B1311"/>
    <w:rsid w:val="007C0F45"/>
    <w:rsid w:val="007D5C4F"/>
    <w:rsid w:val="007D64F0"/>
    <w:rsid w:val="007F2062"/>
    <w:rsid w:val="00802E26"/>
    <w:rsid w:val="008071A9"/>
    <w:rsid w:val="00826B29"/>
    <w:rsid w:val="00830346"/>
    <w:rsid w:val="0084110F"/>
    <w:rsid w:val="00857A7A"/>
    <w:rsid w:val="00857AFD"/>
    <w:rsid w:val="00883CD1"/>
    <w:rsid w:val="008961ED"/>
    <w:rsid w:val="00897855"/>
    <w:rsid w:val="008A4160"/>
    <w:rsid w:val="008D5A2B"/>
    <w:rsid w:val="008E3789"/>
    <w:rsid w:val="009017CC"/>
    <w:rsid w:val="00925D1F"/>
    <w:rsid w:val="00963FEF"/>
    <w:rsid w:val="0096550A"/>
    <w:rsid w:val="00980272"/>
    <w:rsid w:val="009901F6"/>
    <w:rsid w:val="00993FF5"/>
    <w:rsid w:val="00997434"/>
    <w:rsid w:val="009A0845"/>
    <w:rsid w:val="009B5311"/>
    <w:rsid w:val="009D4EB5"/>
    <w:rsid w:val="009E0A19"/>
    <w:rsid w:val="009E0A82"/>
    <w:rsid w:val="009E51F6"/>
    <w:rsid w:val="00A0211C"/>
    <w:rsid w:val="00A02793"/>
    <w:rsid w:val="00A202F5"/>
    <w:rsid w:val="00A331DA"/>
    <w:rsid w:val="00A377B7"/>
    <w:rsid w:val="00A6199D"/>
    <w:rsid w:val="00A66908"/>
    <w:rsid w:val="00A76DF6"/>
    <w:rsid w:val="00A9457C"/>
    <w:rsid w:val="00AA094E"/>
    <w:rsid w:val="00AA6BF0"/>
    <w:rsid w:val="00AA7DF9"/>
    <w:rsid w:val="00AD0A2F"/>
    <w:rsid w:val="00AD1242"/>
    <w:rsid w:val="00AF1F5C"/>
    <w:rsid w:val="00B012DE"/>
    <w:rsid w:val="00B030A9"/>
    <w:rsid w:val="00B2170A"/>
    <w:rsid w:val="00B27FB1"/>
    <w:rsid w:val="00B46F6E"/>
    <w:rsid w:val="00B6283A"/>
    <w:rsid w:val="00B7488E"/>
    <w:rsid w:val="00B85FC5"/>
    <w:rsid w:val="00B87401"/>
    <w:rsid w:val="00BC77E0"/>
    <w:rsid w:val="00C31552"/>
    <w:rsid w:val="00C42E21"/>
    <w:rsid w:val="00C42E95"/>
    <w:rsid w:val="00CA1A16"/>
    <w:rsid w:val="00CA5B23"/>
    <w:rsid w:val="00CA5EF8"/>
    <w:rsid w:val="00CE141D"/>
    <w:rsid w:val="00CF5349"/>
    <w:rsid w:val="00CF5FF7"/>
    <w:rsid w:val="00D15F35"/>
    <w:rsid w:val="00D25341"/>
    <w:rsid w:val="00D405C5"/>
    <w:rsid w:val="00D72ED7"/>
    <w:rsid w:val="00D80CD5"/>
    <w:rsid w:val="00D904FD"/>
    <w:rsid w:val="00D91EC1"/>
    <w:rsid w:val="00DB0700"/>
    <w:rsid w:val="00DE14D3"/>
    <w:rsid w:val="00E40D39"/>
    <w:rsid w:val="00E6445E"/>
    <w:rsid w:val="00E6457E"/>
    <w:rsid w:val="00E65C37"/>
    <w:rsid w:val="00E93A71"/>
    <w:rsid w:val="00ED184B"/>
    <w:rsid w:val="00EE384A"/>
    <w:rsid w:val="00EE4E0D"/>
    <w:rsid w:val="00EE7429"/>
    <w:rsid w:val="00F13C36"/>
    <w:rsid w:val="00F413EE"/>
    <w:rsid w:val="00F43CBC"/>
    <w:rsid w:val="00F47DC4"/>
    <w:rsid w:val="00F556A5"/>
    <w:rsid w:val="00F63480"/>
    <w:rsid w:val="00F74B42"/>
    <w:rsid w:val="00F76682"/>
    <w:rsid w:val="00F77132"/>
    <w:rsid w:val="00F77B7B"/>
    <w:rsid w:val="00F77C56"/>
    <w:rsid w:val="00F937EE"/>
    <w:rsid w:val="00F94117"/>
    <w:rsid w:val="00FB6735"/>
    <w:rsid w:val="00FC795C"/>
    <w:rsid w:val="00FD178D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217D"/>
  <w15:docId w15:val="{1844E009-8BC4-47F8-877F-B57B8740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1">
    <w:name w:val="Základní text 21"/>
    <w:basedOn w:val="Normln"/>
    <w:rsid w:val="003111C5"/>
    <w:pPr>
      <w:overflowPunct w:val="0"/>
      <w:autoSpaceDE w:val="0"/>
      <w:autoSpaceDN w:val="0"/>
      <w:adjustRightInd w:val="0"/>
      <w:spacing w:before="120"/>
      <w:jc w:val="both"/>
    </w:pPr>
  </w:style>
  <w:style w:type="paragraph" w:styleId="Normlnweb">
    <w:name w:val="Normal (Web)"/>
    <w:basedOn w:val="Normln"/>
    <w:uiPriority w:val="99"/>
    <w:unhideWhenUsed/>
    <w:rsid w:val="00736A05"/>
    <w:rPr>
      <w:rFonts w:eastAsiaTheme="minorHAnsi"/>
      <w:szCs w:val="24"/>
    </w:rPr>
  </w:style>
  <w:style w:type="paragraph" w:styleId="Odstavecseseznamem">
    <w:name w:val="List Paragraph"/>
    <w:basedOn w:val="Normln"/>
    <w:uiPriority w:val="34"/>
    <w:qFormat/>
    <w:rsid w:val="003B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Ciprian, Pavel</dc:creator>
  <cp:lastModifiedBy>Lavingrová, Veronika</cp:lastModifiedBy>
  <cp:revision>2</cp:revision>
  <cp:lastPrinted>2024-01-18T09:56:00Z</cp:lastPrinted>
  <dcterms:created xsi:type="dcterms:W3CDTF">2024-02-12T13:09:00Z</dcterms:created>
  <dcterms:modified xsi:type="dcterms:W3CDTF">2024-02-12T13:09:00Z</dcterms:modified>
</cp:coreProperties>
</file>