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50D002A2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9471BA">
              <w:rPr>
                <w:b/>
                <w:sz w:val="28"/>
                <w:szCs w:val="28"/>
              </w:rPr>
              <w:t>18</w:t>
            </w:r>
            <w:bookmarkStart w:id="0" w:name="_GoBack"/>
            <w:bookmarkEnd w:id="0"/>
            <w:r w:rsidR="00A03044">
              <w:rPr>
                <w:b/>
                <w:sz w:val="28"/>
                <w:szCs w:val="28"/>
              </w:rPr>
              <w:t xml:space="preserve">  </w:t>
            </w:r>
            <w:r w:rsidR="00574793">
              <w:rPr>
                <w:b/>
                <w:sz w:val="28"/>
                <w:szCs w:val="28"/>
              </w:rPr>
              <w:t xml:space="preserve"> </w:t>
            </w:r>
            <w:r w:rsidR="009754A8">
              <w:rPr>
                <w:b/>
                <w:sz w:val="28"/>
                <w:szCs w:val="28"/>
              </w:rPr>
              <w:t>/71234446/2024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7ED99D66" w14:textId="3A532580" w:rsidR="00A03044" w:rsidRDefault="00E77120" w:rsidP="00E77120">
      <w:pPr>
        <w:rPr>
          <w:szCs w:val="24"/>
        </w:rPr>
      </w:pPr>
      <w:r>
        <w:rPr>
          <w:szCs w:val="24"/>
        </w:rPr>
        <w:tab/>
      </w:r>
      <w:r w:rsidR="00E629E6">
        <w:rPr>
          <w:szCs w:val="24"/>
        </w:rPr>
        <w:t>ZKB, spol s.r.o.</w:t>
      </w:r>
    </w:p>
    <w:p w14:paraId="22D26AE1" w14:textId="75FDC9D1" w:rsidR="00E629E6" w:rsidRDefault="00E629E6" w:rsidP="00E77120">
      <w:pPr>
        <w:rPr>
          <w:szCs w:val="24"/>
        </w:rPr>
      </w:pPr>
      <w:r>
        <w:rPr>
          <w:szCs w:val="24"/>
        </w:rPr>
        <w:tab/>
        <w:t>Svojsíkova 1516</w:t>
      </w:r>
    </w:p>
    <w:p w14:paraId="1F621331" w14:textId="77777777" w:rsidR="00E629E6" w:rsidRDefault="00E629E6" w:rsidP="00E77120">
      <w:pPr>
        <w:rPr>
          <w:szCs w:val="24"/>
        </w:rPr>
      </w:pPr>
      <w:r>
        <w:rPr>
          <w:szCs w:val="24"/>
        </w:rPr>
        <w:tab/>
        <w:t>Kladno 7 </w:t>
      </w:r>
    </w:p>
    <w:p w14:paraId="243448D2" w14:textId="1086FCD8" w:rsidR="00E629E6" w:rsidRDefault="00E629E6" w:rsidP="00E629E6">
      <w:pPr>
        <w:ind w:firstLine="708"/>
        <w:rPr>
          <w:szCs w:val="24"/>
        </w:rPr>
      </w:pPr>
      <w:r>
        <w:rPr>
          <w:szCs w:val="24"/>
        </w:rPr>
        <w:t>273 09</w:t>
      </w:r>
    </w:p>
    <w:p w14:paraId="2E4A7414" w14:textId="5065EB16" w:rsidR="00F97414" w:rsidRPr="00F97414" w:rsidRDefault="00E629E6" w:rsidP="00C2608E">
      <w:pPr>
        <w:ind w:firstLine="708"/>
        <w:rPr>
          <w:szCs w:val="24"/>
        </w:rPr>
      </w:pPr>
      <w:r>
        <w:rPr>
          <w:szCs w:val="24"/>
        </w:rPr>
        <w:t>IČ 62966375</w:t>
      </w:r>
    </w:p>
    <w:p w14:paraId="06735818" w14:textId="692880EA" w:rsidR="00BA2492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51E68718" w14:textId="61F3733B" w:rsidR="00E629E6" w:rsidRPr="00E629E6" w:rsidRDefault="00E629E6" w:rsidP="00E629E6">
      <w:pPr>
        <w:ind w:left="705"/>
        <w:rPr>
          <w:szCs w:val="24"/>
        </w:rPr>
      </w:pPr>
      <w:r w:rsidRPr="00E629E6">
        <w:rPr>
          <w:szCs w:val="24"/>
        </w:rPr>
        <w:t>Zpracování projektové dokumentace  pro provedení stavby na akci</w:t>
      </w:r>
      <w:r>
        <w:rPr>
          <w:szCs w:val="24"/>
        </w:rPr>
        <w:t xml:space="preserve"> „Přestavba objektu na bydlení pro klienty DOZP“</w:t>
      </w:r>
    </w:p>
    <w:p w14:paraId="197E1F51" w14:textId="2B154D48" w:rsidR="00A03044" w:rsidRDefault="00A03044" w:rsidP="0054285C">
      <w:pPr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67E31188" w:rsidR="00F97414" w:rsidRPr="00F97414" w:rsidRDefault="00A03044" w:rsidP="00E629E6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  <w:r w:rsidR="00E629E6">
              <w:rPr>
                <w:szCs w:val="24"/>
              </w:rPr>
              <w:t>136034,25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72DBE099" w:rsidR="00F97414" w:rsidRPr="00F97414" w:rsidRDefault="00A03044" w:rsidP="00E629E6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  <w:r w:rsidR="00E629E6">
              <w:rPr>
                <w:szCs w:val="24"/>
              </w:rPr>
              <w:t>28 567,19</w:t>
            </w:r>
            <w:r w:rsidR="00E77120">
              <w:rPr>
                <w:szCs w:val="24"/>
              </w:rPr>
              <w:t xml:space="preserve">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637C7F92" w:rsidR="00F97414" w:rsidRPr="00F97414" w:rsidRDefault="00A03044" w:rsidP="00E629E6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  <w:r w:rsidR="00E629E6">
              <w:rPr>
                <w:szCs w:val="24"/>
              </w:rPr>
              <w:t>164 601,44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07CFABC4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C2608E">
        <w:rPr>
          <w:b/>
          <w:sz w:val="32"/>
          <w:szCs w:val="32"/>
        </w:rPr>
        <w:t>20.4.2024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48A6B3FC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C2608E">
        <w:rPr>
          <w:b/>
          <w:sz w:val="32"/>
          <w:szCs w:val="32"/>
        </w:rPr>
        <w:t>9.2.2024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43029E67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48ADC2AE" w:rsidR="00915CFB" w:rsidRPr="00574793" w:rsidRDefault="00693D4F" w:rsidP="00574793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574793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2B9BD" w14:textId="77777777" w:rsidR="00ED6578" w:rsidRDefault="00ED6578" w:rsidP="00693D4F">
      <w:pPr>
        <w:spacing w:before="0"/>
      </w:pPr>
      <w:r>
        <w:separator/>
      </w:r>
    </w:p>
  </w:endnote>
  <w:endnote w:type="continuationSeparator" w:id="0">
    <w:p w14:paraId="40C134C8" w14:textId="77777777" w:rsidR="00ED6578" w:rsidRDefault="00ED6578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FEBC6" w14:textId="77777777" w:rsidR="00ED6578" w:rsidRDefault="00ED6578" w:rsidP="00693D4F">
      <w:pPr>
        <w:spacing w:before="0"/>
      </w:pPr>
      <w:r>
        <w:separator/>
      </w:r>
    </w:p>
  </w:footnote>
  <w:footnote w:type="continuationSeparator" w:id="0">
    <w:p w14:paraId="57EFFA72" w14:textId="77777777" w:rsidR="00ED6578" w:rsidRDefault="00ED6578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4D2D77"/>
    <w:rsid w:val="0054285C"/>
    <w:rsid w:val="00565886"/>
    <w:rsid w:val="00574793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915CFB"/>
    <w:rsid w:val="009471BA"/>
    <w:rsid w:val="009527BE"/>
    <w:rsid w:val="00956CDA"/>
    <w:rsid w:val="009754A8"/>
    <w:rsid w:val="009A7CEE"/>
    <w:rsid w:val="009B5EEF"/>
    <w:rsid w:val="009E2D60"/>
    <w:rsid w:val="009E4A88"/>
    <w:rsid w:val="00A03044"/>
    <w:rsid w:val="00A44068"/>
    <w:rsid w:val="00AC3BF1"/>
    <w:rsid w:val="00B22C80"/>
    <w:rsid w:val="00B367CF"/>
    <w:rsid w:val="00B9328B"/>
    <w:rsid w:val="00BA2492"/>
    <w:rsid w:val="00C2608E"/>
    <w:rsid w:val="00C33FC6"/>
    <w:rsid w:val="00D322B0"/>
    <w:rsid w:val="00D6078C"/>
    <w:rsid w:val="00DB6052"/>
    <w:rsid w:val="00DC2BBB"/>
    <w:rsid w:val="00DD1796"/>
    <w:rsid w:val="00E04EAB"/>
    <w:rsid w:val="00E629E6"/>
    <w:rsid w:val="00E73078"/>
    <w:rsid w:val="00E77120"/>
    <w:rsid w:val="00ED3125"/>
    <w:rsid w:val="00ED6578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7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7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4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3</cp:revision>
  <cp:lastPrinted>2024-02-09T13:06:00Z</cp:lastPrinted>
  <dcterms:created xsi:type="dcterms:W3CDTF">2024-02-09T13:07:00Z</dcterms:created>
  <dcterms:modified xsi:type="dcterms:W3CDTF">2024-02-09T13:08:00Z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