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C1F3" w14:textId="77777777" w:rsidR="00641D3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6AD1531" wp14:editId="1AABA54F">
                <wp:simplePos x="0" y="0"/>
                <wp:positionH relativeFrom="margin">
                  <wp:posOffset>-213360</wp:posOffset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6CC9AE" id="Shape 1" o:spid="_x0000_s1026" style="position:absolute;margin-left:-16.8pt;margin-top:0;width:595pt;height:842pt;z-index:-503316478;visibility:visible;mso-wrap-style:square;mso-wrap-distance-left:9pt;mso-wrap-distance-top:0;mso-wrap-distance-right:9pt;mso-wrap-distance-bottom:0;mso-position-horizontal:absolute;mso-position-horizontal-relative:margin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" fillcolor="#fdfdfd" stroked="f">
                <o:lock v:ext="edit" rotation="t" position="t"/>
                <w10:wrap anchorx="margin" anchory="page"/>
              </v:rect>
            </w:pict>
          </mc:Fallback>
        </mc:AlternateContent>
      </w:r>
    </w:p>
    <w:p w14:paraId="6A197DF6" w14:textId="77777777" w:rsidR="00641D37" w:rsidRDefault="00000000">
      <w:pPr>
        <w:pStyle w:val="Zkladntext20"/>
        <w:framePr w:w="1387" w:h="1262" w:wrap="none" w:hAnchor="page" w:x="657" w:y="913"/>
      </w:pPr>
      <w:r>
        <w:t>Dodavatel:</w:t>
      </w:r>
    </w:p>
    <w:p w14:paraId="6F023BC7" w14:textId="77777777" w:rsidR="00641D37" w:rsidRDefault="00000000">
      <w:pPr>
        <w:pStyle w:val="Zkladntext20"/>
        <w:framePr w:w="1387" w:h="1262" w:wrap="none" w:hAnchor="page" w:x="657" w:y="913"/>
        <w:spacing w:after="200"/>
      </w:pPr>
      <w:r>
        <w:t>Vladimír Lederer Dlouhá 715/38 11000 Praha 1</w:t>
      </w:r>
    </w:p>
    <w:p w14:paraId="43BC3355" w14:textId="77777777" w:rsidR="00641D37" w:rsidRDefault="00000000">
      <w:pPr>
        <w:pStyle w:val="Zkladntext20"/>
        <w:framePr w:w="1387" w:h="1262" w:wrap="none" w:hAnchor="page" w:x="657" w:y="913"/>
      </w:pPr>
      <w:r>
        <w:t>46775161</w:t>
      </w:r>
    </w:p>
    <w:p w14:paraId="260A2F67" w14:textId="77777777" w:rsidR="00641D37" w:rsidRDefault="00000000">
      <w:pPr>
        <w:pStyle w:val="Zkladntext1"/>
        <w:framePr w:w="2054" w:h="1771" w:wrap="none" w:hAnchor="page" w:x="8265" w:y="615"/>
        <w:spacing w:after="160"/>
      </w:pPr>
      <w:r>
        <w:t>MUZEUM UMĚNÍ OLOMOUC</w:t>
      </w:r>
    </w:p>
    <w:p w14:paraId="6FC94EFE" w14:textId="77777777" w:rsidR="00641D37" w:rsidRDefault="00000000">
      <w:pPr>
        <w:pStyle w:val="Zkladntext1"/>
        <w:framePr w:w="2054" w:h="1771" w:wrap="none" w:hAnchor="page" w:x="8265" w:y="615"/>
      </w:pPr>
      <w:r>
        <w:t>státní příspěvková</w:t>
      </w:r>
    </w:p>
    <w:p w14:paraId="18E8588B" w14:textId="77777777" w:rsidR="00641D37" w:rsidRDefault="00000000">
      <w:pPr>
        <w:pStyle w:val="Zkladntext1"/>
        <w:framePr w:w="2054" w:h="1771" w:wrap="none" w:hAnchor="page" w:x="8265" w:y="615"/>
      </w:pPr>
      <w:r>
        <w:t>organizace</w:t>
      </w:r>
    </w:p>
    <w:p w14:paraId="24998020" w14:textId="77777777" w:rsidR="00641D37" w:rsidRDefault="00000000">
      <w:pPr>
        <w:pStyle w:val="Zkladntext1"/>
        <w:framePr w:w="2054" w:h="1771" w:wrap="none" w:hAnchor="page" w:x="8265" w:y="615"/>
        <w:spacing w:after="160"/>
      </w:pPr>
      <w:r>
        <w:t>Denisova 47, 771 11 Olomouc</w:t>
      </w:r>
    </w:p>
    <w:p w14:paraId="2FD504DF" w14:textId="77777777" w:rsidR="00641D37" w:rsidRDefault="00000000">
      <w:pPr>
        <w:pStyle w:val="Zkladntext1"/>
        <w:framePr w:w="2054" w:h="1771" w:wrap="none" w:hAnchor="page" w:x="8265" w:y="615"/>
      </w:pPr>
      <w:r>
        <w:t>+420 585 514 111</w:t>
      </w:r>
    </w:p>
    <w:p w14:paraId="1A28B029" w14:textId="77777777" w:rsidR="00641D37" w:rsidRDefault="00000000">
      <w:pPr>
        <w:pStyle w:val="Zkladntext1"/>
        <w:framePr w:w="2054" w:h="1771" w:wrap="none" w:hAnchor="page" w:x="8265" w:y="615"/>
      </w:pPr>
      <w:hyperlink r:id="rId6" w:history="1">
        <w:r>
          <w:t>info@muo.cz</w:t>
        </w:r>
      </w:hyperlink>
    </w:p>
    <w:p w14:paraId="25FAE3DF" w14:textId="77777777" w:rsidR="00641D37" w:rsidRDefault="00000000">
      <w:pPr>
        <w:pStyle w:val="Zkladntext1"/>
        <w:framePr w:w="2054" w:h="1771" w:wrap="none" w:hAnchor="page" w:x="8265" w:y="615"/>
        <w:spacing w:after="160"/>
      </w:pPr>
      <w:hyperlink r:id="rId7" w:history="1">
        <w:r>
          <w:t>www.muo.cz</w:t>
        </w:r>
      </w:hyperlink>
    </w:p>
    <w:p w14:paraId="2504A6B9" w14:textId="77777777" w:rsidR="00641D37" w:rsidRDefault="00000000">
      <w:pPr>
        <w:pStyle w:val="Zkladntext1"/>
        <w:framePr w:w="1555" w:h="461" w:wrap="none" w:hAnchor="page" w:x="657" w:y="3039"/>
        <w:spacing w:line="288" w:lineRule="auto"/>
      </w:pPr>
      <w:r>
        <w:t>ČÍSLO OBJEDNÁVKY 0019/2/2024</w:t>
      </w:r>
    </w:p>
    <w:p w14:paraId="3E7CD056" w14:textId="77777777" w:rsidR="00641D37" w:rsidRDefault="00000000">
      <w:pPr>
        <w:pStyle w:val="Zkladntext20"/>
        <w:framePr w:w="3168" w:h="648" w:wrap="none" w:hAnchor="page" w:x="2634" w:y="3068"/>
        <w:tabs>
          <w:tab w:val="left" w:pos="1992"/>
        </w:tabs>
        <w:rPr>
          <w:sz w:val="15"/>
          <w:szCs w:val="15"/>
        </w:rPr>
      </w:pPr>
      <w:r>
        <w:t>NIPEZ</w:t>
      </w:r>
      <w:r>
        <w:tab/>
      </w:r>
      <w:r>
        <w:rPr>
          <w:sz w:val="15"/>
          <w:szCs w:val="15"/>
        </w:rPr>
        <w:t>ID</w:t>
      </w:r>
    </w:p>
    <w:p w14:paraId="555157DF" w14:textId="77777777" w:rsidR="00641D37" w:rsidRDefault="00000000">
      <w:pPr>
        <w:pStyle w:val="Zkladntext20"/>
        <w:framePr w:w="3168" w:h="648" w:wrap="none" w:hAnchor="page" w:x="2634" w:y="3068"/>
        <w:tabs>
          <w:tab w:val="left" w:pos="1934"/>
        </w:tabs>
        <w:rPr>
          <w:sz w:val="15"/>
          <w:szCs w:val="15"/>
        </w:rPr>
      </w:pPr>
      <w:r>
        <w:t>90910000-9 Úklidové</w:t>
      </w:r>
      <w:r>
        <w:tab/>
      </w:r>
      <w:r>
        <w:rPr>
          <w:sz w:val="15"/>
          <w:szCs w:val="15"/>
        </w:rPr>
        <w:t>MUOLX00230JY</w:t>
      </w:r>
    </w:p>
    <w:p w14:paraId="2CA4DDAE" w14:textId="77777777" w:rsidR="00641D37" w:rsidRDefault="00000000">
      <w:pPr>
        <w:pStyle w:val="Zkladntext20"/>
        <w:framePr w:w="3168" w:h="648" w:wrap="none" w:hAnchor="page" w:x="2634" w:y="3068"/>
      </w:pPr>
      <w:r>
        <w:t>služby</w:t>
      </w:r>
    </w:p>
    <w:p w14:paraId="4BD9239E" w14:textId="77777777" w:rsidR="00641D37" w:rsidRDefault="00000000">
      <w:pPr>
        <w:pStyle w:val="Zkladntext1"/>
        <w:framePr w:w="1008" w:h="432" w:wrap="none" w:hAnchor="page" w:x="6546" w:y="3068"/>
        <w:spacing w:line="288" w:lineRule="auto"/>
      </w:pPr>
      <w:r>
        <w:t>V OLOMOUCI 06.02.2024</w:t>
      </w:r>
    </w:p>
    <w:p w14:paraId="64384235" w14:textId="77777777" w:rsidR="00641D37" w:rsidRDefault="00000000">
      <w:pPr>
        <w:pStyle w:val="Zkladntext20"/>
        <w:framePr w:w="7306" w:h="2088" w:wrap="none" w:hAnchor="page" w:x="662" w:y="3894"/>
      </w:pPr>
      <w:r>
        <w:t>Objednávka úklidu "</w:t>
      </w:r>
      <w:proofErr w:type="spellStart"/>
      <w:r>
        <w:t>Centralu</w:t>
      </w:r>
      <w:proofErr w:type="spellEnd"/>
      <w:r>
        <w:t>" dle cenové nabídky od 12.2.2024 do 11.2.2025 v rozsahu dle odsouhlasených podkladů zaslaných elektronicky 3.11.2023.</w:t>
      </w:r>
    </w:p>
    <w:p w14:paraId="5D50D4FA" w14:textId="77777777" w:rsidR="00641D37" w:rsidRDefault="00000000">
      <w:pPr>
        <w:pStyle w:val="Zkladntext20"/>
        <w:framePr w:w="7306" w:h="2088" w:wrap="none" w:hAnchor="page" w:x="662" w:y="3894"/>
        <w:spacing w:after="200"/>
      </w:pPr>
      <w:r>
        <w:t>(Doba trvání: 12 měsíců, cena bez DPH 248 400,- )</w:t>
      </w:r>
    </w:p>
    <w:p w14:paraId="01075FFA" w14:textId="77777777" w:rsidR="00641D37" w:rsidRDefault="00000000">
      <w:pPr>
        <w:pStyle w:val="Zkladntext20"/>
        <w:framePr w:w="7306" w:h="2088" w:wrap="none" w:hAnchor="page" w:x="662" w:y="3894"/>
        <w:spacing w:after="200"/>
      </w:pPr>
      <w:r>
        <w:rPr>
          <w:b/>
          <w:bCs/>
        </w:rPr>
        <w:t>Předpokládaná hodnota: 300 564,00 Kč</w:t>
      </w:r>
    </w:p>
    <w:p w14:paraId="12F9B58B" w14:textId="77777777" w:rsidR="00641D37" w:rsidRDefault="00000000">
      <w:pPr>
        <w:pStyle w:val="Zkladntext20"/>
        <w:framePr w:w="7306" w:h="2088" w:wrap="none" w:hAnchor="page" w:x="662" w:y="3894"/>
        <w:spacing w:after="200"/>
      </w:pPr>
      <w:r>
        <w:t>Děkuji</w:t>
      </w:r>
    </w:p>
    <w:p w14:paraId="10B6400F" w14:textId="77777777" w:rsidR="00641D37" w:rsidRDefault="00000000">
      <w:pPr>
        <w:pStyle w:val="Zkladntext20"/>
        <w:framePr w:w="7306" w:h="2088" w:wrap="none" w:hAnchor="page" w:x="662" w:y="3894"/>
      </w:pPr>
      <w:r>
        <w:t>Mgr. Ondřej Zatloukal</w:t>
      </w:r>
    </w:p>
    <w:p w14:paraId="3AC44505" w14:textId="77777777" w:rsidR="00641D37" w:rsidRDefault="00000000">
      <w:pPr>
        <w:pStyle w:val="Zkladntext20"/>
        <w:framePr w:w="7306" w:h="2088" w:wrap="none" w:hAnchor="page" w:x="662" w:y="3894"/>
        <w:spacing w:after="200"/>
      </w:pPr>
      <w:r>
        <w:t>ředitel Muzea umění Olomouc</w:t>
      </w:r>
    </w:p>
    <w:p w14:paraId="1698B08A" w14:textId="77777777" w:rsidR="00641D37" w:rsidRDefault="00000000">
      <w:pPr>
        <w:pStyle w:val="Zkladntext1"/>
        <w:framePr w:w="2726" w:h="2126" w:wrap="none" w:hAnchor="page" w:x="8265" w:y="2694"/>
      </w:pPr>
      <w:r>
        <w:t>BANKOVNÍ SPOJENÍ:</w:t>
      </w:r>
    </w:p>
    <w:p w14:paraId="7AB96683" w14:textId="77777777" w:rsidR="00641D37" w:rsidRDefault="00000000">
      <w:pPr>
        <w:pStyle w:val="Zkladntext1"/>
        <w:framePr w:w="2726" w:h="2126" w:wrap="none" w:hAnchor="page" w:x="8265" w:y="2694"/>
      </w:pPr>
      <w:r>
        <w:t>Česká národní banka, pobočka Rooseveltova 18, 601 10 Brno Číslo účtu: 197937621/0710</w:t>
      </w:r>
    </w:p>
    <w:p w14:paraId="359E9B43" w14:textId="77777777" w:rsidR="00641D37" w:rsidRDefault="00000000">
      <w:pPr>
        <w:pStyle w:val="Zkladntext1"/>
        <w:framePr w:w="2726" w:h="2126" w:wrap="none" w:hAnchor="page" w:x="8265" w:y="2694"/>
      </w:pPr>
      <w:r>
        <w:t>BIC (SWIFT): CNBACZPP</w:t>
      </w:r>
    </w:p>
    <w:p w14:paraId="20B733EE" w14:textId="77777777" w:rsidR="00641D37" w:rsidRDefault="00000000">
      <w:pPr>
        <w:pStyle w:val="Zkladntext1"/>
        <w:framePr w:w="2726" w:h="2126" w:wrap="none" w:hAnchor="page" w:x="8265" w:y="2694"/>
      </w:pPr>
      <w:r>
        <w:t>IBAN: CZ96 0710 0000 0001 9793 7621</w:t>
      </w:r>
    </w:p>
    <w:p w14:paraId="2F4FFC17" w14:textId="77777777" w:rsidR="00641D37" w:rsidRDefault="00000000">
      <w:pPr>
        <w:pStyle w:val="Zkladntext1"/>
        <w:framePr w:w="2726" w:h="2126" w:wrap="none" w:hAnchor="page" w:x="8265" w:y="2694"/>
        <w:spacing w:after="160"/>
      </w:pPr>
      <w:r>
        <w:t>IČ: 75079950</w:t>
      </w:r>
    </w:p>
    <w:p w14:paraId="2A86D4E6" w14:textId="77777777" w:rsidR="00641D37" w:rsidRDefault="00000000">
      <w:pPr>
        <w:pStyle w:val="Zkladntext1"/>
        <w:framePr w:w="2726" w:h="2126" w:wrap="none" w:hAnchor="page" w:x="8265" w:y="2694"/>
      </w:pPr>
      <w:r>
        <w:t>VYŘIZUJE:</w:t>
      </w:r>
    </w:p>
    <w:p w14:paraId="1A8502F2" w14:textId="2371825D" w:rsidR="00641D37" w:rsidRDefault="0046652E">
      <w:pPr>
        <w:pStyle w:val="Zkladntext1"/>
        <w:framePr w:w="2726" w:h="2126" w:wrap="none" w:hAnchor="page" w:x="8265" w:y="2694"/>
        <w:pBdr>
          <w:bottom w:val="single" w:sz="4" w:space="0" w:color="auto"/>
        </w:pBdr>
        <w:spacing w:after="160"/>
      </w:pPr>
      <w:proofErr w:type="spellStart"/>
      <w:r>
        <w:t>xx</w:t>
      </w:r>
      <w:proofErr w:type="spellEnd"/>
    </w:p>
    <w:p w14:paraId="7BCEBBA7" w14:textId="77777777" w:rsidR="00641D37" w:rsidRDefault="00000000">
      <w:pPr>
        <w:pStyle w:val="Zkladntext1"/>
        <w:framePr w:w="2438" w:h="917" w:wrap="none" w:hAnchor="page" w:x="8270" w:y="5118"/>
      </w:pPr>
      <w:r>
        <w:t>ÚČEL ZDŮVODNĚNÍ NÁKUPU:</w:t>
      </w:r>
    </w:p>
    <w:p w14:paraId="4501E948" w14:textId="77777777" w:rsidR="00641D37" w:rsidRDefault="00000000">
      <w:pPr>
        <w:pStyle w:val="Zkladntext1"/>
        <w:framePr w:w="2438" w:h="917" w:wrap="none" w:hAnchor="page" w:x="8270" w:y="5118"/>
        <w:spacing w:after="160"/>
      </w:pPr>
      <w:r>
        <w:t xml:space="preserve">Objednávka úklidu </w:t>
      </w:r>
      <w:proofErr w:type="spellStart"/>
      <w:r>
        <w:t>Centralu</w:t>
      </w:r>
      <w:proofErr w:type="spellEnd"/>
    </w:p>
    <w:p w14:paraId="755F537B" w14:textId="77777777" w:rsidR="00641D37" w:rsidRDefault="00000000">
      <w:pPr>
        <w:pStyle w:val="Zkladntext1"/>
        <w:framePr w:w="2438" w:h="917" w:wrap="none" w:hAnchor="page" w:x="8270" w:y="5118"/>
      </w:pPr>
      <w:r>
        <w:t>PODPIS SCHVALUJÍCÍHO: (vedoucí oddělení, referátu, odboru)</w:t>
      </w:r>
    </w:p>
    <w:p w14:paraId="65129E33" w14:textId="77777777" w:rsidR="00641D37" w:rsidRDefault="00000000">
      <w:pPr>
        <w:pStyle w:val="Zkladntext20"/>
        <w:framePr w:w="3734" w:h="235" w:wrap="none" w:hAnchor="page" w:x="666" w:y="6169"/>
      </w:pPr>
      <w:r>
        <w:rPr>
          <w:b/>
          <w:bCs/>
          <w:color w:val="7F7F7F"/>
        </w:rPr>
        <w:t>Na fakturu prosím uveďte číslo objednávky</w:t>
      </w:r>
    </w:p>
    <w:p w14:paraId="164C08EF" w14:textId="77777777" w:rsidR="00641D37" w:rsidRDefault="00000000">
      <w:pPr>
        <w:pStyle w:val="Zkladntext1"/>
        <w:framePr w:w="2294" w:h="1426" w:wrap="none" w:hAnchor="page" w:x="8270" w:y="6510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7DFF7CB5" w14:textId="77777777" w:rsidR="00641D37" w:rsidRDefault="00000000">
      <w:pPr>
        <w:pStyle w:val="Zkladntext1"/>
        <w:framePr w:w="2294" w:h="1426" w:wrap="none" w:hAnchor="page" w:x="8270" w:y="6510"/>
        <w:spacing w:after="160"/>
      </w:pPr>
      <w:r>
        <w:t>§ 13 vyhlášky 416/2004 Sb.</w:t>
      </w:r>
    </w:p>
    <w:p w14:paraId="4D601B52" w14:textId="77777777" w:rsidR="00641D37" w:rsidRDefault="00000000">
      <w:pPr>
        <w:pStyle w:val="Zkladntext1"/>
        <w:framePr w:w="2294" w:h="1426" w:wrap="none" w:hAnchor="page" w:x="8270" w:y="6510"/>
      </w:pPr>
      <w:r>
        <w:t>INDIVIDUÁLNÍ PŘÍSLIB KČ bez DPH:</w:t>
      </w:r>
    </w:p>
    <w:p w14:paraId="7B050475" w14:textId="77777777" w:rsidR="00641D37" w:rsidRDefault="00000000">
      <w:pPr>
        <w:pStyle w:val="Zkladntext1"/>
        <w:framePr w:w="2294" w:h="1426" w:wrap="none" w:hAnchor="page" w:x="8270" w:y="6510"/>
      </w:pPr>
      <w:r>
        <w:t>s DPH: 300 564,00 Kč</w:t>
      </w:r>
    </w:p>
    <w:p w14:paraId="0A88FD62" w14:textId="77777777" w:rsidR="00641D37" w:rsidRDefault="00000000">
      <w:pPr>
        <w:pStyle w:val="Zkladntext1"/>
        <w:framePr w:w="1080" w:h="883" w:wrap="none" w:hAnchor="page" w:x="8265" w:y="8444"/>
        <w:spacing w:after="160"/>
      </w:pPr>
      <w:r>
        <w:t>datum a podpis</w:t>
      </w:r>
    </w:p>
    <w:p w14:paraId="446D5C43" w14:textId="77777777" w:rsidR="00641D37" w:rsidRDefault="00000000">
      <w:pPr>
        <w:pStyle w:val="Zkladntext1"/>
        <w:framePr w:w="1080" w:h="883" w:wrap="none" w:hAnchor="page" w:x="8265" w:y="8444"/>
        <w:spacing w:after="160"/>
      </w:pPr>
      <w:r>
        <w:t>Dotace</w:t>
      </w:r>
    </w:p>
    <w:p w14:paraId="32795101" w14:textId="77777777" w:rsidR="00641D37" w:rsidRDefault="00000000">
      <w:pPr>
        <w:pStyle w:val="Zkladntext1"/>
        <w:framePr w:w="1080" w:h="883" w:wrap="none" w:hAnchor="page" w:x="8265" w:y="8444"/>
        <w:spacing w:after="160"/>
      </w:pPr>
      <w:r>
        <w:t>VÝSTAVA</w:t>
      </w:r>
    </w:p>
    <w:p w14:paraId="732564F5" w14:textId="77777777" w:rsidR="00641D37" w:rsidRDefault="00000000">
      <w:pPr>
        <w:pStyle w:val="Titulekobrzku0"/>
        <w:framePr w:w="610" w:h="182" w:wrap="none" w:hAnchor="page" w:x="230" w:y="13724"/>
        <w:jc w:val="both"/>
      </w:pPr>
      <w:r>
        <w:t>Registr smluv</w:t>
      </w:r>
    </w:p>
    <w:p w14:paraId="7C9F03C9" w14:textId="45F17BC6" w:rsidR="00641D37" w:rsidRDefault="00000000">
      <w:pPr>
        <w:pStyle w:val="Titulekobrzku0"/>
        <w:framePr w:w="523" w:h="182" w:wrap="none" w:hAnchor="page" w:x="230" w:y="13911"/>
        <w:jc w:val="both"/>
      </w:pPr>
      <w:proofErr w:type="spellStart"/>
      <w:r>
        <w:t>Datm</w:t>
      </w:r>
      <w:proofErr w:type="spellEnd"/>
      <w:r>
        <w:t>:.</w:t>
      </w:r>
      <w:r>
        <w:rPr>
          <w:i/>
          <w:iCs/>
        </w:rPr>
        <w:t>'.</w:t>
      </w:r>
    </w:p>
    <w:p w14:paraId="7B612EBA" w14:textId="0AA13BE4" w:rsidR="00641D37" w:rsidRDefault="00000000">
      <w:pPr>
        <w:pStyle w:val="Titulekobrzku0"/>
        <w:framePr w:w="691" w:h="144" w:wrap="none" w:hAnchor="page" w:x="293" w:y="14098"/>
        <w:jc w:val="both"/>
        <w:rPr>
          <w:sz w:val="8"/>
          <w:szCs w:val="8"/>
        </w:rPr>
      </w:pPr>
      <w:proofErr w:type="spellStart"/>
      <w:r>
        <w:rPr>
          <w:sz w:val="8"/>
          <w:szCs w:val="8"/>
        </w:rPr>
        <w:t>Jménov</w:t>
      </w:r>
      <w:proofErr w:type="spellEnd"/>
    </w:p>
    <w:p w14:paraId="32E4C833" w14:textId="77777777" w:rsidR="00641D37" w:rsidRDefault="00000000">
      <w:pPr>
        <w:pStyle w:val="Zkladntext40"/>
        <w:framePr w:w="1517" w:h="802" w:wrap="none" w:hAnchor="page" w:x="230" w:y="14718"/>
        <w:spacing w:line="240" w:lineRule="auto"/>
      </w:pPr>
      <w:r>
        <w:t>Elektronický podpis : 6.2.2024</w:t>
      </w:r>
    </w:p>
    <w:p w14:paraId="0DE11B94" w14:textId="77777777" w:rsidR="00641D37" w:rsidRDefault="00000000">
      <w:pPr>
        <w:pStyle w:val="Zkladntext30"/>
        <w:framePr w:w="1517" w:h="802" w:wrap="none" w:hAnchor="page" w:x="230" w:y="14718"/>
        <w:spacing w:after="40"/>
      </w:pPr>
      <w:r>
        <w:t>Certifikát autora podpisu :</w:t>
      </w:r>
    </w:p>
    <w:p w14:paraId="2E194E3D" w14:textId="553C8663" w:rsidR="00641D37" w:rsidRDefault="00000000">
      <w:pPr>
        <w:pStyle w:val="Zkladntext50"/>
        <w:framePr w:w="1517" w:h="802" w:wrap="none" w:hAnchor="page" w:x="230" w:y="14718"/>
        <w:spacing w:after="40"/>
      </w:pPr>
      <w:r>
        <w:t>00</w:t>
      </w:r>
    </w:p>
    <w:p w14:paraId="1BDB4E4F" w14:textId="77777777" w:rsidR="00641D37" w:rsidRDefault="00000000">
      <w:pPr>
        <w:pStyle w:val="Zkladntext30"/>
        <w:framePr w:w="1536" w:h="802" w:wrap="none" w:hAnchor="page" w:x="2250" w:y="14737"/>
      </w:pPr>
      <w:r>
        <w:t>Schvalující</w:t>
      </w:r>
    </w:p>
    <w:p w14:paraId="4757DF80" w14:textId="77777777" w:rsidR="00641D37" w:rsidRDefault="00000000">
      <w:pPr>
        <w:pStyle w:val="Zkladntext30"/>
        <w:framePr w:w="1536" w:h="802" w:wrap="none" w:hAnchor="page" w:x="2250" w:y="14737"/>
      </w:pPr>
      <w:r>
        <w:t>Datum: 6.2.2024 14:30:35</w:t>
      </w:r>
    </w:p>
    <w:p w14:paraId="11261130" w14:textId="77777777" w:rsidR="00641D37" w:rsidRDefault="00000000">
      <w:pPr>
        <w:pStyle w:val="Zkladntext30"/>
        <w:framePr w:w="1536" w:h="802" w:wrap="none" w:hAnchor="page" w:x="2250" w:y="14737"/>
        <w:tabs>
          <w:tab w:val="left" w:pos="955"/>
        </w:tabs>
        <w:spacing w:line="226" w:lineRule="auto"/>
      </w:pPr>
      <w:r>
        <w:rPr>
          <w:color w:val="CA7B71"/>
        </w:rPr>
        <w:t>. . , „ „</w:t>
      </w:r>
      <w:r>
        <w:rPr>
          <w:color w:val="CA7B71"/>
        </w:rPr>
        <w:tab/>
        <w:t>..J</w:t>
      </w:r>
    </w:p>
    <w:p w14:paraId="7C6E1030" w14:textId="0DFC6EBE" w:rsidR="00641D37" w:rsidRDefault="00000000">
      <w:pPr>
        <w:pStyle w:val="Zkladntext50"/>
        <w:framePr w:w="1536" w:h="802" w:wrap="none" w:hAnchor="page" w:x="2250" w:y="14737"/>
        <w:spacing w:after="0" w:line="180" w:lineRule="auto"/>
      </w:pPr>
      <w:r>
        <w:t>Jméno</w:t>
      </w:r>
    </w:p>
    <w:p w14:paraId="32581061" w14:textId="77777777" w:rsidR="00641D37" w:rsidRDefault="00000000">
      <w:pPr>
        <w:pStyle w:val="Zkladntext30"/>
        <w:framePr w:w="1536" w:h="821" w:wrap="none" w:hAnchor="page" w:x="4271" w:y="14718"/>
      </w:pPr>
      <w:r>
        <w:t>Ekonom</w:t>
      </w:r>
    </w:p>
    <w:p w14:paraId="77792523" w14:textId="77777777" w:rsidR="00641D37" w:rsidRDefault="00000000">
      <w:pPr>
        <w:pStyle w:val="Zkladntext30"/>
        <w:framePr w:w="1536" w:h="821" w:wrap="none" w:hAnchor="page" w:x="4271" w:y="14718"/>
        <w:spacing w:after="60"/>
      </w:pPr>
      <w:r>
        <w:t>Datum: 6.2.2024 14:31:09</w:t>
      </w:r>
    </w:p>
    <w:p w14:paraId="7F7C9559" w14:textId="2BFE6207" w:rsidR="00641D37" w:rsidRDefault="0046652E">
      <w:pPr>
        <w:pStyle w:val="Zkladntext30"/>
        <w:framePr w:w="1536" w:h="821" w:wrap="none" w:hAnchor="page" w:x="4271" w:y="14718"/>
        <w:spacing w:after="40"/>
      </w:pPr>
      <w:proofErr w:type="spellStart"/>
      <w:r>
        <w:t>xx</w:t>
      </w:r>
      <w:proofErr w:type="spellEnd"/>
    </w:p>
    <w:p w14:paraId="697A7356" w14:textId="77777777" w:rsidR="00641D37" w:rsidRDefault="00000000">
      <w:pPr>
        <w:pStyle w:val="Zkladntext30"/>
        <w:framePr w:w="1536" w:h="826" w:wrap="none" w:hAnchor="page" w:x="6292" w:y="14718"/>
      </w:pPr>
      <w:r>
        <w:t>Příkazce operace</w:t>
      </w:r>
    </w:p>
    <w:p w14:paraId="19A79BC3" w14:textId="77777777" w:rsidR="00641D37" w:rsidRDefault="00000000">
      <w:pPr>
        <w:pStyle w:val="Zkladntext30"/>
        <w:framePr w:w="1536" w:h="826" w:wrap="none" w:hAnchor="page" w:x="6292" w:y="14718"/>
      </w:pPr>
      <w:r>
        <w:t>Datum: 6.2.2024 14:41:41</w:t>
      </w:r>
    </w:p>
    <w:p w14:paraId="3A7477D0" w14:textId="73247633" w:rsidR="00641D37" w:rsidRDefault="0046652E">
      <w:pPr>
        <w:pStyle w:val="Zkladntext40"/>
        <w:framePr w:w="1536" w:h="826" w:wrap="none" w:hAnchor="page" w:x="6292" w:y="14718"/>
        <w:spacing w:line="264" w:lineRule="auto"/>
        <w:rPr>
          <w:sz w:val="12"/>
          <w:szCs w:val="12"/>
        </w:rPr>
      </w:pPr>
      <w:proofErr w:type="spellStart"/>
      <w:r>
        <w:t>xx</w:t>
      </w:r>
      <w:proofErr w:type="spellEnd"/>
    </w:p>
    <w:p w14:paraId="21253816" w14:textId="2FEF5C41" w:rsidR="00641D3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3E02FEF9" wp14:editId="13FC61FD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56F72" w14:textId="77777777" w:rsidR="00641D37" w:rsidRDefault="00641D37">
      <w:pPr>
        <w:spacing w:line="360" w:lineRule="exact"/>
      </w:pPr>
    </w:p>
    <w:p w14:paraId="1BF13EE2" w14:textId="77777777" w:rsidR="00641D37" w:rsidRDefault="00641D37">
      <w:pPr>
        <w:spacing w:line="360" w:lineRule="exact"/>
      </w:pPr>
    </w:p>
    <w:p w14:paraId="11062F1C" w14:textId="77777777" w:rsidR="00641D37" w:rsidRDefault="00641D37">
      <w:pPr>
        <w:spacing w:line="360" w:lineRule="exact"/>
      </w:pPr>
    </w:p>
    <w:p w14:paraId="3549F1D5" w14:textId="77777777" w:rsidR="00641D37" w:rsidRDefault="00641D37">
      <w:pPr>
        <w:spacing w:line="360" w:lineRule="exact"/>
      </w:pPr>
    </w:p>
    <w:p w14:paraId="70CF35BE" w14:textId="77777777" w:rsidR="00641D37" w:rsidRDefault="00641D37">
      <w:pPr>
        <w:spacing w:line="360" w:lineRule="exact"/>
      </w:pPr>
    </w:p>
    <w:p w14:paraId="584DB129" w14:textId="77777777" w:rsidR="00641D37" w:rsidRDefault="00641D37">
      <w:pPr>
        <w:spacing w:line="360" w:lineRule="exact"/>
      </w:pPr>
    </w:p>
    <w:p w14:paraId="3792448B" w14:textId="77777777" w:rsidR="00641D37" w:rsidRDefault="00641D37">
      <w:pPr>
        <w:spacing w:line="360" w:lineRule="exact"/>
      </w:pPr>
    </w:p>
    <w:p w14:paraId="015C4963" w14:textId="77777777" w:rsidR="00641D37" w:rsidRDefault="00641D37">
      <w:pPr>
        <w:spacing w:line="360" w:lineRule="exact"/>
      </w:pPr>
    </w:p>
    <w:p w14:paraId="4C7819FB" w14:textId="77777777" w:rsidR="00641D37" w:rsidRDefault="00641D37">
      <w:pPr>
        <w:spacing w:line="360" w:lineRule="exact"/>
      </w:pPr>
    </w:p>
    <w:p w14:paraId="368982CF" w14:textId="77777777" w:rsidR="00641D37" w:rsidRDefault="00641D37">
      <w:pPr>
        <w:spacing w:line="360" w:lineRule="exact"/>
      </w:pPr>
    </w:p>
    <w:p w14:paraId="546C0F39" w14:textId="77777777" w:rsidR="00641D37" w:rsidRDefault="00641D37">
      <w:pPr>
        <w:spacing w:line="360" w:lineRule="exact"/>
      </w:pPr>
    </w:p>
    <w:p w14:paraId="5090D73F" w14:textId="77777777" w:rsidR="00641D37" w:rsidRDefault="00641D37">
      <w:pPr>
        <w:spacing w:line="360" w:lineRule="exact"/>
      </w:pPr>
    </w:p>
    <w:p w14:paraId="5F9E680C" w14:textId="77777777" w:rsidR="00641D37" w:rsidRDefault="00641D37">
      <w:pPr>
        <w:spacing w:line="360" w:lineRule="exact"/>
      </w:pPr>
    </w:p>
    <w:p w14:paraId="5B0A7E3B" w14:textId="77777777" w:rsidR="00641D37" w:rsidRDefault="00641D37">
      <w:pPr>
        <w:spacing w:line="360" w:lineRule="exact"/>
      </w:pPr>
    </w:p>
    <w:p w14:paraId="3C999086" w14:textId="77777777" w:rsidR="00641D37" w:rsidRDefault="00641D37">
      <w:pPr>
        <w:spacing w:line="360" w:lineRule="exact"/>
      </w:pPr>
    </w:p>
    <w:p w14:paraId="6A4A3E84" w14:textId="77777777" w:rsidR="00641D37" w:rsidRDefault="00641D37">
      <w:pPr>
        <w:spacing w:line="360" w:lineRule="exact"/>
      </w:pPr>
    </w:p>
    <w:p w14:paraId="3D4D45FD" w14:textId="77777777" w:rsidR="00641D37" w:rsidRDefault="00641D37">
      <w:pPr>
        <w:spacing w:line="360" w:lineRule="exact"/>
      </w:pPr>
    </w:p>
    <w:p w14:paraId="5882D44C" w14:textId="77777777" w:rsidR="00641D37" w:rsidRDefault="00641D37">
      <w:pPr>
        <w:spacing w:line="360" w:lineRule="exact"/>
      </w:pPr>
    </w:p>
    <w:p w14:paraId="2E175C33" w14:textId="77777777" w:rsidR="00641D37" w:rsidRDefault="00641D37">
      <w:pPr>
        <w:spacing w:line="360" w:lineRule="exact"/>
      </w:pPr>
    </w:p>
    <w:p w14:paraId="5138DC47" w14:textId="77777777" w:rsidR="00641D37" w:rsidRDefault="00641D37">
      <w:pPr>
        <w:spacing w:line="360" w:lineRule="exact"/>
      </w:pPr>
    </w:p>
    <w:p w14:paraId="0D678223" w14:textId="77777777" w:rsidR="00641D37" w:rsidRDefault="00641D37">
      <w:pPr>
        <w:spacing w:line="360" w:lineRule="exact"/>
      </w:pPr>
    </w:p>
    <w:p w14:paraId="56F8333C" w14:textId="77777777" w:rsidR="00641D37" w:rsidRDefault="00641D37">
      <w:pPr>
        <w:spacing w:line="360" w:lineRule="exact"/>
      </w:pPr>
    </w:p>
    <w:p w14:paraId="0AD25952" w14:textId="77777777" w:rsidR="00641D37" w:rsidRDefault="00641D37">
      <w:pPr>
        <w:spacing w:line="360" w:lineRule="exact"/>
      </w:pPr>
    </w:p>
    <w:p w14:paraId="42B94E12" w14:textId="77777777" w:rsidR="00641D37" w:rsidRDefault="00641D37">
      <w:pPr>
        <w:spacing w:line="360" w:lineRule="exact"/>
      </w:pPr>
    </w:p>
    <w:p w14:paraId="59F4D39E" w14:textId="77777777" w:rsidR="00641D37" w:rsidRDefault="00641D37">
      <w:pPr>
        <w:spacing w:line="360" w:lineRule="exact"/>
      </w:pPr>
    </w:p>
    <w:p w14:paraId="20672E64" w14:textId="77777777" w:rsidR="00641D37" w:rsidRDefault="00641D37">
      <w:pPr>
        <w:spacing w:line="360" w:lineRule="exact"/>
      </w:pPr>
    </w:p>
    <w:p w14:paraId="316B6B93" w14:textId="77777777" w:rsidR="00641D37" w:rsidRDefault="00641D37">
      <w:pPr>
        <w:spacing w:line="360" w:lineRule="exact"/>
      </w:pPr>
    </w:p>
    <w:p w14:paraId="010AB78E" w14:textId="77777777" w:rsidR="00641D37" w:rsidRDefault="00641D37">
      <w:pPr>
        <w:spacing w:line="360" w:lineRule="exact"/>
      </w:pPr>
    </w:p>
    <w:p w14:paraId="13306B33" w14:textId="77777777" w:rsidR="00641D37" w:rsidRDefault="00641D37">
      <w:pPr>
        <w:spacing w:line="360" w:lineRule="exact"/>
      </w:pPr>
    </w:p>
    <w:p w14:paraId="438D483D" w14:textId="77777777" w:rsidR="00641D37" w:rsidRDefault="00641D37">
      <w:pPr>
        <w:spacing w:line="360" w:lineRule="exact"/>
      </w:pPr>
    </w:p>
    <w:p w14:paraId="1E1920CB" w14:textId="77777777" w:rsidR="00641D37" w:rsidRDefault="00641D37">
      <w:pPr>
        <w:spacing w:line="360" w:lineRule="exact"/>
      </w:pPr>
    </w:p>
    <w:p w14:paraId="450BD89F" w14:textId="77777777" w:rsidR="00641D37" w:rsidRDefault="00641D37">
      <w:pPr>
        <w:spacing w:line="360" w:lineRule="exact"/>
      </w:pPr>
    </w:p>
    <w:p w14:paraId="72823389" w14:textId="77777777" w:rsidR="00641D37" w:rsidRDefault="00641D37">
      <w:pPr>
        <w:spacing w:line="360" w:lineRule="exact"/>
      </w:pPr>
    </w:p>
    <w:p w14:paraId="07FFFE91" w14:textId="77777777" w:rsidR="00641D37" w:rsidRDefault="00641D37">
      <w:pPr>
        <w:spacing w:line="360" w:lineRule="exact"/>
      </w:pPr>
    </w:p>
    <w:p w14:paraId="02D5B475" w14:textId="77777777" w:rsidR="00641D37" w:rsidRDefault="00641D37">
      <w:pPr>
        <w:spacing w:line="360" w:lineRule="exact"/>
      </w:pPr>
    </w:p>
    <w:p w14:paraId="5B788D52" w14:textId="58C0CD68" w:rsidR="00641D37" w:rsidRDefault="00641D37">
      <w:pPr>
        <w:spacing w:line="360" w:lineRule="exact"/>
      </w:pPr>
    </w:p>
    <w:p w14:paraId="3AD27210" w14:textId="20DA39CC" w:rsidR="00641D37" w:rsidRDefault="00641D37">
      <w:pPr>
        <w:spacing w:line="360" w:lineRule="exact"/>
      </w:pPr>
    </w:p>
    <w:p w14:paraId="366E902D" w14:textId="77777777" w:rsidR="00641D37" w:rsidRDefault="00641D37">
      <w:pPr>
        <w:spacing w:line="360" w:lineRule="exact"/>
      </w:pPr>
    </w:p>
    <w:p w14:paraId="4A9DE94F" w14:textId="77777777" w:rsidR="00641D37" w:rsidRDefault="00641D37">
      <w:pPr>
        <w:spacing w:line="360" w:lineRule="exact"/>
      </w:pPr>
    </w:p>
    <w:p w14:paraId="270C692C" w14:textId="7FCE5853" w:rsidR="00641D37" w:rsidRDefault="00641D37">
      <w:pPr>
        <w:spacing w:line="360" w:lineRule="exact"/>
      </w:pPr>
    </w:p>
    <w:p w14:paraId="222B7EEC" w14:textId="77777777" w:rsidR="00641D37" w:rsidRDefault="00641D37">
      <w:pPr>
        <w:spacing w:line="360" w:lineRule="exact"/>
      </w:pPr>
    </w:p>
    <w:p w14:paraId="79B0F793" w14:textId="77777777" w:rsidR="00641D37" w:rsidRDefault="00641D37">
      <w:pPr>
        <w:spacing w:after="421" w:line="1" w:lineRule="exact"/>
      </w:pPr>
    </w:p>
    <w:p w14:paraId="1516CC6C" w14:textId="77777777" w:rsidR="00641D37" w:rsidRDefault="00641D37">
      <w:pPr>
        <w:spacing w:line="1" w:lineRule="exact"/>
      </w:pPr>
    </w:p>
    <w:sectPr w:rsidR="00641D37">
      <w:pgSz w:w="11900" w:h="16840"/>
      <w:pgMar w:top="1098" w:right="910" w:bottom="0" w:left="229" w:header="6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B264" w14:textId="77777777" w:rsidR="00276782" w:rsidRDefault="00276782">
      <w:r>
        <w:separator/>
      </w:r>
    </w:p>
  </w:endnote>
  <w:endnote w:type="continuationSeparator" w:id="0">
    <w:p w14:paraId="51141F99" w14:textId="77777777" w:rsidR="00276782" w:rsidRDefault="0027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927B" w14:textId="77777777" w:rsidR="00276782" w:rsidRDefault="00276782"/>
  </w:footnote>
  <w:footnote w:type="continuationSeparator" w:id="0">
    <w:p w14:paraId="06B79575" w14:textId="77777777" w:rsidR="00276782" w:rsidRDefault="002767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37"/>
    <w:rsid w:val="00276782"/>
    <w:rsid w:val="0046652E"/>
    <w:rsid w:val="0064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4BD1"/>
  <w15:docId w15:val="{4C971F38-A79B-491D-9C33-5F00717E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pacing w:line="252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3</cp:revision>
  <dcterms:created xsi:type="dcterms:W3CDTF">2024-02-12T09:44:00Z</dcterms:created>
  <dcterms:modified xsi:type="dcterms:W3CDTF">2024-02-12T09:47:00Z</dcterms:modified>
</cp:coreProperties>
</file>