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1e547f624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3de3fb70f6dd4620"/>
      <w:footerReference w:type="even" r:id="Re98b56e961464960"/>
      <w:footerReference w:type="first" r:id="Radb25c9353e04136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06785c6efad4d9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22/2024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T-Mobile Czech Republic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Tomíčkova 2144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14800,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64949681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CZ64949681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Monitoring návštěvnosti pro akci FESTIVAL JIČÍN - MĚSTO POHÁDKY 2023 a 2024 dle cenové nabídky ze dne 12.1.2024.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98 450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20 674,50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119 124,50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03/2024 a 10/2024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31. 1. 2024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b93ba6f32405e" /><Relationship Type="http://schemas.openxmlformats.org/officeDocument/2006/relationships/numbering" Target="/word/numbering.xml" Id="Rada763f6d63048d4" /><Relationship Type="http://schemas.openxmlformats.org/officeDocument/2006/relationships/settings" Target="/word/settings.xml" Id="R40f60de3a28b43a2" /><Relationship Type="http://schemas.openxmlformats.org/officeDocument/2006/relationships/image" Target="/word/media/8e2ee62a-7208-4424-a5b8-1476970cbc43.jpeg" Id="Rc06785c6efad4d9c" /><Relationship Type="http://schemas.openxmlformats.org/officeDocument/2006/relationships/footer" Target="/word/footer1.xml" Id="R3de3fb70f6dd4620" /><Relationship Type="http://schemas.openxmlformats.org/officeDocument/2006/relationships/footer" Target="/word/footer2.xml" Id="Re98b56e961464960" /><Relationship Type="http://schemas.openxmlformats.org/officeDocument/2006/relationships/footer" Target="/word/footer3.xml" Id="Radb25c9353e04136" /></Relationships>
</file>