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27" w:rsidRPr="008F606F" w:rsidRDefault="008F606F" w:rsidP="008F606F">
      <w:pPr>
        <w:jc w:val="center"/>
        <w:rPr>
          <w:b/>
          <w:u w:val="single"/>
        </w:rPr>
      </w:pPr>
      <w:r w:rsidRPr="008F606F">
        <w:rPr>
          <w:b/>
          <w:u w:val="single"/>
        </w:rPr>
        <w:t xml:space="preserve">Smlouva o vypořádání </w:t>
      </w:r>
      <w:r w:rsidR="00A228EF">
        <w:rPr>
          <w:b/>
          <w:u w:val="single"/>
        </w:rPr>
        <w:t>závazků</w:t>
      </w:r>
    </w:p>
    <w:p w:rsidR="008F606F" w:rsidRDefault="008F606F" w:rsidP="008F606F">
      <w:pPr>
        <w:jc w:val="center"/>
        <w:rPr>
          <w:b/>
          <w:u w:val="single"/>
        </w:rPr>
      </w:pPr>
    </w:p>
    <w:p w:rsidR="008F606F" w:rsidRDefault="008F606F" w:rsidP="008F606F">
      <w:r>
        <w:t>Uzavřená dle § 1746, odst. 2 zákona č. 89/2012 Sb., občanský zákoník, v plném znění, mezi těmito</w:t>
      </w:r>
    </w:p>
    <w:p w:rsidR="008F606F" w:rsidRDefault="008F606F" w:rsidP="008F606F">
      <w:pPr>
        <w:jc w:val="center"/>
      </w:pPr>
      <w:r>
        <w:t>smluvními stranami</w:t>
      </w:r>
    </w:p>
    <w:p w:rsidR="008F606F" w:rsidRDefault="008F606F" w:rsidP="008F606F"/>
    <w:p w:rsidR="008F606F" w:rsidRDefault="008F606F" w:rsidP="008F606F">
      <w:pPr>
        <w:rPr>
          <w:b/>
        </w:rPr>
      </w:pPr>
      <w:r>
        <w:rPr>
          <w:b/>
        </w:rPr>
        <w:t>Gymnázium Rožnov pod Radhoštěm, Koryčanské Paseky 1725, IČO: 00843393, zastoupeným ředitel</w:t>
      </w:r>
      <w:r w:rsidR="00BE6076">
        <w:rPr>
          <w:b/>
        </w:rPr>
        <w:t>em</w:t>
      </w:r>
      <w:r>
        <w:rPr>
          <w:b/>
        </w:rPr>
        <w:t xml:space="preserve"> školy </w:t>
      </w:r>
      <w:r w:rsidR="00BE6076">
        <w:rPr>
          <w:b/>
        </w:rPr>
        <w:t>Mgr. Jaroslavem Kneslem, MBA</w:t>
      </w:r>
      <w:r>
        <w:rPr>
          <w:b/>
        </w:rPr>
        <w:br/>
      </w:r>
      <w:r w:rsidR="00D1392B" w:rsidRPr="00744C2C">
        <w:t>objednatel</w:t>
      </w:r>
    </w:p>
    <w:p w:rsidR="008F606F" w:rsidRDefault="008F606F" w:rsidP="008F606F">
      <w:pPr>
        <w:rPr>
          <w:b/>
        </w:rPr>
      </w:pPr>
    </w:p>
    <w:p w:rsidR="008F606F" w:rsidRDefault="008F606F" w:rsidP="008F606F">
      <w:r>
        <w:t>a</w:t>
      </w:r>
    </w:p>
    <w:p w:rsidR="008F606F" w:rsidRDefault="008F606F" w:rsidP="008F606F"/>
    <w:p w:rsidR="008F606F" w:rsidRPr="00E16200" w:rsidRDefault="00090391" w:rsidP="00CE7A7B">
      <w:pPr>
        <w:rPr>
          <w:color w:val="FF0000"/>
        </w:rPr>
      </w:pPr>
      <w:r>
        <w:rPr>
          <w:b/>
        </w:rPr>
        <w:t>CASNET s. r. o.</w:t>
      </w:r>
      <w:r w:rsidR="006125D1">
        <w:rPr>
          <w:b/>
        </w:rPr>
        <w:t xml:space="preserve">, </w:t>
      </w:r>
      <w:r>
        <w:rPr>
          <w:b/>
        </w:rPr>
        <w:t xml:space="preserve">1. máje 1000, Rožnov pod Radhoštěm, </w:t>
      </w:r>
      <w:r w:rsidR="006125D1">
        <w:rPr>
          <w:b/>
        </w:rPr>
        <w:t xml:space="preserve">IČO </w:t>
      </w:r>
      <w:r>
        <w:rPr>
          <w:b/>
        </w:rPr>
        <w:t>25363905</w:t>
      </w:r>
      <w:r w:rsidR="00D97D01">
        <w:rPr>
          <w:b/>
        </w:rPr>
        <w:t xml:space="preserve">, bankovní spojení: Česká </w:t>
      </w:r>
      <w:r w:rsidR="007E2580">
        <w:rPr>
          <w:b/>
        </w:rPr>
        <w:t>spořitelna, a</w:t>
      </w:r>
      <w:r>
        <w:rPr>
          <w:b/>
        </w:rPr>
        <w:t>. s., číslo účtu 3345002339/0800</w:t>
      </w:r>
      <w:r w:rsidR="007E2580">
        <w:rPr>
          <w:b/>
        </w:rPr>
        <w:t xml:space="preserve">, zastoupeným </w:t>
      </w:r>
      <w:r>
        <w:rPr>
          <w:b/>
        </w:rPr>
        <w:t>Ing. Josefem Gregorem</w:t>
      </w:r>
      <w:r w:rsidR="00CE7A7B">
        <w:rPr>
          <w:b/>
        </w:rPr>
        <w:br/>
      </w:r>
      <w:r w:rsidR="00D1392B" w:rsidRPr="00744C2C">
        <w:t>zhotovitel</w:t>
      </w:r>
    </w:p>
    <w:p w:rsidR="00CE7A7B" w:rsidRPr="00D272C9" w:rsidRDefault="00390AA2" w:rsidP="00CE7A7B">
      <w:pPr>
        <w:jc w:val="center"/>
        <w:rPr>
          <w:b/>
        </w:rPr>
      </w:pPr>
      <w:r>
        <w:rPr>
          <w:b/>
        </w:rPr>
        <w:t>I.</w:t>
      </w:r>
      <w:r w:rsidR="00A228EF">
        <w:rPr>
          <w:b/>
        </w:rPr>
        <w:br/>
      </w:r>
      <w:r w:rsidR="00CE7A7B" w:rsidRPr="00D272C9">
        <w:rPr>
          <w:b/>
        </w:rPr>
        <w:t>Popis skutkového stavu</w:t>
      </w:r>
    </w:p>
    <w:p w:rsidR="00253FB1" w:rsidRPr="00D272C9" w:rsidRDefault="00253FB1" w:rsidP="00253FB1">
      <w:r w:rsidRPr="00D272C9">
        <w:t>Smluvní strany uzavírají tuto smlouvu vzhledem k tomu, že:</w:t>
      </w:r>
    </w:p>
    <w:p w:rsidR="00CE7A7B" w:rsidRPr="00D272C9" w:rsidRDefault="00253FB1" w:rsidP="00CE7A7B">
      <w:pPr>
        <w:pStyle w:val="Odstavecseseznamem"/>
        <w:numPr>
          <w:ilvl w:val="0"/>
          <w:numId w:val="3"/>
        </w:numPr>
      </w:pPr>
      <w:r w:rsidRPr="00D272C9">
        <w:t>U</w:t>
      </w:r>
      <w:r w:rsidR="00CE7A7B" w:rsidRPr="00D272C9">
        <w:t xml:space="preserve">zavřely dne </w:t>
      </w:r>
      <w:r w:rsidR="00090391" w:rsidRPr="00D272C9">
        <w:t>1</w:t>
      </w:r>
      <w:r w:rsidR="00CE7A7B" w:rsidRPr="00D272C9">
        <w:t xml:space="preserve">. </w:t>
      </w:r>
      <w:r w:rsidR="00090391" w:rsidRPr="00D272C9">
        <w:t>11</w:t>
      </w:r>
      <w:r w:rsidR="00CE7A7B" w:rsidRPr="00D272C9">
        <w:t>. 202</w:t>
      </w:r>
      <w:r w:rsidR="00090391" w:rsidRPr="00D272C9">
        <w:t>3</w:t>
      </w:r>
      <w:r w:rsidRPr="00D272C9">
        <w:t xml:space="preserve"> </w:t>
      </w:r>
      <w:r w:rsidR="00CE7A7B" w:rsidRPr="00D272C9">
        <w:t xml:space="preserve">smlouvu o </w:t>
      </w:r>
      <w:r w:rsidR="00090391" w:rsidRPr="00D272C9">
        <w:t>dílo (o provádění servisních prací)</w:t>
      </w:r>
    </w:p>
    <w:p w:rsidR="00253FB1" w:rsidRPr="00D272C9" w:rsidRDefault="00253FB1" w:rsidP="00253FB1">
      <w:pPr>
        <w:ind w:left="360"/>
      </w:pPr>
    </w:p>
    <w:p w:rsidR="00CE7A7B" w:rsidRPr="00E16200" w:rsidRDefault="00253FB1" w:rsidP="00CE7A7B">
      <w:pPr>
        <w:pStyle w:val="Odstavecseseznamem"/>
        <w:numPr>
          <w:ilvl w:val="0"/>
          <w:numId w:val="3"/>
        </w:numPr>
      </w:pPr>
      <w:r w:rsidRPr="00D272C9">
        <w:t xml:space="preserve">Měly podle § 2 odst. 1 písm. a) zákona č. 340/2015 Sb., o registru </w:t>
      </w:r>
      <w:proofErr w:type="gramStart"/>
      <w:r w:rsidRPr="00D272C9">
        <w:t>smluv ( dále</w:t>
      </w:r>
      <w:proofErr w:type="gramEnd"/>
      <w:r w:rsidRPr="00D272C9">
        <w:t xml:space="preserve"> „ZRS“), </w:t>
      </w:r>
      <w:r w:rsidRPr="00E16200">
        <w:t>povinnost uveřejnit smlouvu uvedenou v části I: bodě této smlouvy v Registru smluv</w:t>
      </w:r>
      <w:r w:rsidR="00CE7A7B" w:rsidRPr="00E16200">
        <w:t>.</w:t>
      </w:r>
    </w:p>
    <w:p w:rsidR="003F5645" w:rsidRPr="00E16200" w:rsidRDefault="003F5645" w:rsidP="00253FB1"/>
    <w:p w:rsidR="00390AA2" w:rsidRPr="00E16200" w:rsidRDefault="003F5645" w:rsidP="00CE7A7B">
      <w:pPr>
        <w:pStyle w:val="Odstavecseseznamem"/>
        <w:numPr>
          <w:ilvl w:val="0"/>
          <w:numId w:val="3"/>
        </w:numPr>
      </w:pPr>
      <w:r w:rsidRPr="00E16200">
        <w:t>V zájmu úpravy vzájemných práv a povinností vyplývajících</w:t>
      </w:r>
      <w:r w:rsidR="00390AA2" w:rsidRPr="00E16200">
        <w:t xml:space="preserve"> z původně sjednané smlouvy, s ohledem na skutečnost, že obě strany jednaly s vědomím závaznosti uzavřené smlouvy a v souladu s jejím obsahem plní, co si vzájemně ujednaly, a ve snaze napravit </w:t>
      </w:r>
      <w:r w:rsidR="001817FE" w:rsidRPr="00E16200">
        <w:t xml:space="preserve">závadný </w:t>
      </w:r>
      <w:r w:rsidR="00390AA2" w:rsidRPr="00E16200">
        <w:t xml:space="preserve">stav vzniklý v důsledku </w:t>
      </w:r>
      <w:r w:rsidR="001817FE" w:rsidRPr="00E16200">
        <w:t>neuveřejnění</w:t>
      </w:r>
      <w:r w:rsidR="00390AA2" w:rsidRPr="00E16200">
        <w:t xml:space="preserve"> smlouvy v registru smluv, sjednávají smluvní strany tuto novou smlouvu ve znění, jak je dále uvedeno.</w:t>
      </w:r>
    </w:p>
    <w:p w:rsidR="00390AA2" w:rsidRPr="00AB5034" w:rsidRDefault="00390AA2" w:rsidP="00390AA2">
      <w:pPr>
        <w:pStyle w:val="Odstavecseseznamem"/>
        <w:rPr>
          <w:color w:val="FF0000"/>
        </w:rPr>
      </w:pPr>
    </w:p>
    <w:p w:rsidR="00390AA2" w:rsidRPr="00AB5034" w:rsidRDefault="00390AA2" w:rsidP="00390AA2">
      <w:pPr>
        <w:pStyle w:val="Odstavecseseznamem"/>
        <w:rPr>
          <w:color w:val="FF0000"/>
        </w:rPr>
      </w:pPr>
    </w:p>
    <w:p w:rsidR="00390AA2" w:rsidRPr="00E16200" w:rsidRDefault="00390AA2" w:rsidP="00390AA2">
      <w:pPr>
        <w:pStyle w:val="Odstavecseseznamem"/>
        <w:jc w:val="center"/>
        <w:rPr>
          <w:b/>
        </w:rPr>
      </w:pPr>
      <w:r w:rsidRPr="00E16200">
        <w:rPr>
          <w:b/>
        </w:rPr>
        <w:t>II.</w:t>
      </w:r>
    </w:p>
    <w:p w:rsidR="00390AA2" w:rsidRPr="00E16200" w:rsidRDefault="00390AA2" w:rsidP="00390AA2">
      <w:pPr>
        <w:pStyle w:val="Odstavecseseznamem"/>
        <w:jc w:val="center"/>
      </w:pPr>
      <w:r w:rsidRPr="00E16200">
        <w:rPr>
          <w:b/>
        </w:rPr>
        <w:t>Práva smluvních stran</w:t>
      </w:r>
    </w:p>
    <w:p w:rsidR="00390AA2" w:rsidRPr="00E16200" w:rsidRDefault="00390AA2" w:rsidP="00390AA2">
      <w:pPr>
        <w:pStyle w:val="Odstavecseseznamem"/>
        <w:jc w:val="center"/>
      </w:pPr>
    </w:p>
    <w:p w:rsidR="00390AA2" w:rsidRPr="00E16200" w:rsidRDefault="00390AA2" w:rsidP="00390AA2">
      <w:pPr>
        <w:pStyle w:val="Odstavecseseznamem"/>
        <w:numPr>
          <w:ilvl w:val="0"/>
          <w:numId w:val="4"/>
        </w:numPr>
      </w:pPr>
      <w:r w:rsidRPr="00E16200"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smlouvou.</w:t>
      </w:r>
    </w:p>
    <w:p w:rsidR="001817FE" w:rsidRPr="00AB5034" w:rsidRDefault="001817FE" w:rsidP="001817FE">
      <w:pPr>
        <w:ind w:left="851"/>
        <w:rPr>
          <w:color w:val="FF0000"/>
        </w:rPr>
      </w:pPr>
    </w:p>
    <w:p w:rsidR="00A228EF" w:rsidRPr="00BE6076" w:rsidRDefault="00390AA2" w:rsidP="00390AA2">
      <w:pPr>
        <w:pStyle w:val="Odstavecseseznamem"/>
        <w:numPr>
          <w:ilvl w:val="0"/>
          <w:numId w:val="4"/>
        </w:numPr>
      </w:pPr>
      <w:r w:rsidRPr="00BE6076">
        <w:lastRenderedPageBreak/>
        <w:t xml:space="preserve">Smluvní strany prohlašují, že veškerá vzájemně poskytnutá plnění na základě původně sjednané smlouvy považují za plnění dle této smlouvy a že </w:t>
      </w:r>
      <w:r w:rsidR="00A228EF" w:rsidRPr="00BE6076">
        <w:t>v souvislosti se vzájemně poskytnutým plněním nebudou vzájemně vznášet vůči druhé smluvní straně nároky z titulu bezdůvodného obohacení.</w:t>
      </w:r>
    </w:p>
    <w:p w:rsidR="001817FE" w:rsidRPr="00BE6076" w:rsidRDefault="001817FE" w:rsidP="001817FE">
      <w:pPr>
        <w:pStyle w:val="Odstavecseseznamem"/>
      </w:pPr>
    </w:p>
    <w:p w:rsidR="00A228EF" w:rsidRPr="00BE6076" w:rsidRDefault="00A228EF" w:rsidP="00390AA2">
      <w:pPr>
        <w:pStyle w:val="Odstavecseseznamem"/>
        <w:numPr>
          <w:ilvl w:val="0"/>
          <w:numId w:val="4"/>
        </w:numPr>
      </w:pPr>
      <w:r w:rsidRPr="00BE6076"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F272C8" w:rsidRPr="00AB5034" w:rsidRDefault="00F272C8" w:rsidP="00F272C8">
      <w:pPr>
        <w:pStyle w:val="Odstavecseseznamem"/>
        <w:rPr>
          <w:color w:val="FF0000"/>
        </w:rPr>
      </w:pPr>
    </w:p>
    <w:p w:rsidR="00F272C8" w:rsidRPr="00BE6076" w:rsidRDefault="00F272C8" w:rsidP="00390AA2">
      <w:pPr>
        <w:pStyle w:val="Odstavecseseznamem"/>
        <w:numPr>
          <w:ilvl w:val="0"/>
          <w:numId w:val="4"/>
        </w:numPr>
      </w:pPr>
      <w:r w:rsidRPr="00BE6076">
        <w:t>Smluvní strany prohlašují, že se</w:t>
      </w:r>
      <w:r w:rsidR="004E0529" w:rsidRPr="00BE6076">
        <w:t xml:space="preserve"> nijak neobohatily na úkor druhé smluvní strany a jednaly v dobré víře.</w:t>
      </w:r>
    </w:p>
    <w:p w:rsidR="00F272C8" w:rsidRPr="00AB5034" w:rsidRDefault="00F272C8" w:rsidP="00F272C8">
      <w:pPr>
        <w:pStyle w:val="Odstavecseseznamem"/>
        <w:rPr>
          <w:color w:val="FF0000"/>
        </w:rPr>
      </w:pPr>
    </w:p>
    <w:p w:rsidR="00A228EF" w:rsidRPr="00B6665B" w:rsidRDefault="00A228EF" w:rsidP="00A228EF">
      <w:pPr>
        <w:pStyle w:val="Odstavecseseznamem"/>
        <w:ind w:left="1080"/>
      </w:pPr>
    </w:p>
    <w:p w:rsidR="00A228EF" w:rsidRPr="00B6665B" w:rsidRDefault="00A228EF" w:rsidP="00A228EF">
      <w:pPr>
        <w:pStyle w:val="Odstavecseseznamem"/>
        <w:ind w:left="1080"/>
        <w:jc w:val="center"/>
      </w:pPr>
      <w:r w:rsidRPr="00B6665B">
        <w:rPr>
          <w:b/>
        </w:rPr>
        <w:t>III.</w:t>
      </w:r>
    </w:p>
    <w:p w:rsidR="00CE7A7B" w:rsidRPr="00B6665B" w:rsidRDefault="00A228EF" w:rsidP="00A228EF">
      <w:pPr>
        <w:pStyle w:val="Odstavecseseznamem"/>
        <w:ind w:left="1080"/>
        <w:jc w:val="center"/>
        <w:rPr>
          <w:b/>
        </w:rPr>
      </w:pPr>
      <w:r w:rsidRPr="00B6665B">
        <w:rPr>
          <w:b/>
        </w:rPr>
        <w:t>Závěrečná ustanovení</w:t>
      </w:r>
    </w:p>
    <w:p w:rsidR="00A228EF" w:rsidRPr="00B6665B" w:rsidRDefault="00A228EF" w:rsidP="00A228EF">
      <w:pPr>
        <w:pStyle w:val="Odstavecseseznamem"/>
        <w:ind w:left="1080"/>
      </w:pPr>
    </w:p>
    <w:p w:rsidR="00A228EF" w:rsidRPr="00B6665B" w:rsidRDefault="004E0529" w:rsidP="00A228EF">
      <w:pPr>
        <w:pStyle w:val="Odstavecseseznamem"/>
        <w:numPr>
          <w:ilvl w:val="0"/>
          <w:numId w:val="5"/>
        </w:numPr>
      </w:pPr>
      <w:r w:rsidRPr="00B6665B">
        <w:t xml:space="preserve">Smluvní strany souhlasí s uveřejněním plného znění této smlouvy v registru smluv podle ZRS. </w:t>
      </w:r>
    </w:p>
    <w:p w:rsidR="004E0529" w:rsidRPr="00B6665B" w:rsidRDefault="004E0529" w:rsidP="004E0529">
      <w:pPr>
        <w:pStyle w:val="Odstavecseseznamem"/>
        <w:ind w:left="1353"/>
      </w:pPr>
    </w:p>
    <w:p w:rsidR="00A228EF" w:rsidRPr="00B6665B" w:rsidRDefault="004E0529" w:rsidP="00A228EF">
      <w:pPr>
        <w:pStyle w:val="Odstavecseseznamem"/>
        <w:numPr>
          <w:ilvl w:val="0"/>
          <w:numId w:val="5"/>
        </w:numPr>
      </w:pPr>
      <w:r w:rsidRPr="00B6665B">
        <w:t>Práva a povinnosti touto smlouvou výslovně neupravené se řídí právními předpisy České republiky, zejména zákonem č. 89/2012 Sb. občanský zákoník, ve znění pozdějších předpisů.</w:t>
      </w:r>
    </w:p>
    <w:p w:rsidR="004E0529" w:rsidRPr="00B6665B" w:rsidRDefault="004E0529" w:rsidP="004E0529">
      <w:pPr>
        <w:pStyle w:val="Odstavecseseznamem"/>
      </w:pPr>
    </w:p>
    <w:p w:rsidR="004E0529" w:rsidRPr="00B6665B" w:rsidRDefault="004E0529" w:rsidP="004E0529">
      <w:pPr>
        <w:pStyle w:val="Odstavecseseznamem"/>
        <w:numPr>
          <w:ilvl w:val="0"/>
          <w:numId w:val="5"/>
        </w:numPr>
      </w:pPr>
      <w:r w:rsidRPr="00B6665B">
        <w:t>Tato smlouva nabývá účinnosti dnem uveřejnění v registru smluv.</w:t>
      </w:r>
    </w:p>
    <w:p w:rsidR="004E0529" w:rsidRPr="00B6665B" w:rsidRDefault="004E0529" w:rsidP="004E0529">
      <w:pPr>
        <w:pStyle w:val="Odstavecseseznamem"/>
      </w:pPr>
    </w:p>
    <w:p w:rsidR="004E0529" w:rsidRPr="00B6665B" w:rsidRDefault="004E0529" w:rsidP="004E0529">
      <w:pPr>
        <w:pStyle w:val="Odstavecseseznamem"/>
        <w:numPr>
          <w:ilvl w:val="0"/>
          <w:numId w:val="5"/>
        </w:numPr>
      </w:pPr>
      <w:r w:rsidRPr="00B6665B">
        <w:t xml:space="preserve">Smluvní strany potvrzují, že </w:t>
      </w:r>
      <w:r w:rsidR="0015355F" w:rsidRPr="00B6665B">
        <w:t>s</w:t>
      </w:r>
      <w:r w:rsidRPr="00B6665B">
        <w:t>i tuto smlouvu před jejím podpisem přečetly a že s j</w:t>
      </w:r>
      <w:r w:rsidR="0015355F" w:rsidRPr="00B6665B">
        <w:t>e</w:t>
      </w:r>
      <w:r w:rsidRPr="00B6665B">
        <w:t xml:space="preserve">jím </w:t>
      </w:r>
      <w:r w:rsidR="0015355F" w:rsidRPr="00B6665B">
        <w:t>obsahem souhlasí. Na důkaz toho připojují své podpisy.</w:t>
      </w:r>
    </w:p>
    <w:p w:rsidR="00D57989" w:rsidRPr="00B6665B" w:rsidRDefault="00D57989" w:rsidP="00D57989"/>
    <w:p w:rsidR="00D57989" w:rsidRPr="00744C2C" w:rsidRDefault="00D57989" w:rsidP="00D57989"/>
    <w:p w:rsidR="00D57989" w:rsidRPr="00744C2C" w:rsidRDefault="00D57989" w:rsidP="00D57989">
      <w:r w:rsidRPr="00744C2C">
        <w:t xml:space="preserve">V Rožnově pod Radhoštěm dne </w:t>
      </w:r>
      <w:proofErr w:type="gramStart"/>
      <w:r w:rsidR="00744C2C" w:rsidRPr="00744C2C">
        <w:t>6.2</w:t>
      </w:r>
      <w:r w:rsidRPr="00744C2C">
        <w:t>.202</w:t>
      </w:r>
      <w:r w:rsidR="00744C2C" w:rsidRPr="00744C2C">
        <w:t>4</w:t>
      </w:r>
      <w:proofErr w:type="gramEnd"/>
    </w:p>
    <w:p w:rsidR="00D57989" w:rsidRPr="00AB5034" w:rsidRDefault="00D57989" w:rsidP="00D57989">
      <w:pPr>
        <w:rPr>
          <w:color w:val="FF0000"/>
        </w:rPr>
      </w:pPr>
    </w:p>
    <w:p w:rsidR="00D57989" w:rsidRPr="00AB5034" w:rsidRDefault="00D57989" w:rsidP="00D57989">
      <w:pPr>
        <w:rPr>
          <w:color w:val="FF0000"/>
        </w:rPr>
      </w:pPr>
    </w:p>
    <w:p w:rsidR="00D57989" w:rsidRDefault="00D57989" w:rsidP="00D57989"/>
    <w:p w:rsidR="00D57989" w:rsidRDefault="00D57989" w:rsidP="00D57989"/>
    <w:p w:rsidR="00D57989" w:rsidRDefault="00D57989" w:rsidP="00D57989">
      <w:r>
        <w:t>…………………………………………                                                        …………………………………………</w:t>
      </w:r>
    </w:p>
    <w:p w:rsidR="00D57989" w:rsidRDefault="00D57989" w:rsidP="00D57989">
      <w:r>
        <w:t xml:space="preserve">   </w:t>
      </w:r>
      <w:r w:rsidR="00744C2C">
        <w:t>Mgr. Jaroslav Knesl, MBA</w:t>
      </w:r>
      <w:r>
        <w:t xml:space="preserve">                                                           </w:t>
      </w:r>
      <w:r w:rsidR="00744C2C">
        <w:t xml:space="preserve">   </w:t>
      </w:r>
      <w:bookmarkStart w:id="0" w:name="_GoBack"/>
      <w:bookmarkEnd w:id="0"/>
      <w:r w:rsidR="00744C2C">
        <w:t xml:space="preserve">     Ing. Josef Gregor</w:t>
      </w:r>
    </w:p>
    <w:p w:rsidR="00D57989" w:rsidRPr="00CE7A7B" w:rsidRDefault="00744C2C" w:rsidP="00D57989">
      <w:r>
        <w:t xml:space="preserve">       za </w:t>
      </w:r>
      <w:proofErr w:type="gramStart"/>
      <w:r>
        <w:t xml:space="preserve">objednatele     </w:t>
      </w:r>
      <w:r w:rsidR="00D57989">
        <w:t xml:space="preserve">                                                                                za</w:t>
      </w:r>
      <w:proofErr w:type="gramEnd"/>
      <w:r w:rsidR="00D57989">
        <w:t xml:space="preserve"> </w:t>
      </w:r>
      <w:r>
        <w:t>zhotovitele</w:t>
      </w:r>
    </w:p>
    <w:p w:rsidR="00CE7A7B" w:rsidRDefault="00CE7A7B" w:rsidP="00CE7A7B">
      <w:pPr>
        <w:pStyle w:val="Odstavecseseznamem"/>
        <w:jc w:val="both"/>
        <w:rPr>
          <w:b/>
        </w:rPr>
      </w:pPr>
    </w:p>
    <w:p w:rsidR="008F606F" w:rsidRPr="008F606F" w:rsidRDefault="008F606F" w:rsidP="008F606F">
      <w:pPr>
        <w:pStyle w:val="Odstavecseseznamem"/>
        <w:rPr>
          <w:b/>
        </w:rPr>
      </w:pPr>
    </w:p>
    <w:p w:rsidR="008F606F" w:rsidRPr="008F606F" w:rsidRDefault="008F606F" w:rsidP="008F606F">
      <w:pPr>
        <w:rPr>
          <w:b/>
        </w:rPr>
      </w:pPr>
    </w:p>
    <w:sectPr w:rsidR="008F606F" w:rsidRPr="008F6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E50"/>
    <w:multiLevelType w:val="hybridMultilevel"/>
    <w:tmpl w:val="15884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4C57"/>
    <w:multiLevelType w:val="hybridMultilevel"/>
    <w:tmpl w:val="3D426304"/>
    <w:lvl w:ilvl="0" w:tplc="3A147C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5E50DF"/>
    <w:multiLevelType w:val="hybridMultilevel"/>
    <w:tmpl w:val="FF04034C"/>
    <w:lvl w:ilvl="0" w:tplc="16728E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00156C"/>
    <w:multiLevelType w:val="hybridMultilevel"/>
    <w:tmpl w:val="741AA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B4D49"/>
    <w:multiLevelType w:val="hybridMultilevel"/>
    <w:tmpl w:val="6F3482E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6F"/>
    <w:rsid w:val="00090391"/>
    <w:rsid w:val="0015355F"/>
    <w:rsid w:val="001817FE"/>
    <w:rsid w:val="00253FB1"/>
    <w:rsid w:val="00390AA2"/>
    <w:rsid w:val="003F5645"/>
    <w:rsid w:val="004D525C"/>
    <w:rsid w:val="004E0529"/>
    <w:rsid w:val="00554446"/>
    <w:rsid w:val="006125D1"/>
    <w:rsid w:val="00655827"/>
    <w:rsid w:val="006F51FD"/>
    <w:rsid w:val="00744C2C"/>
    <w:rsid w:val="007E2580"/>
    <w:rsid w:val="008F606F"/>
    <w:rsid w:val="00A228EF"/>
    <w:rsid w:val="00AB5034"/>
    <w:rsid w:val="00AF62F6"/>
    <w:rsid w:val="00B6665B"/>
    <w:rsid w:val="00BE6076"/>
    <w:rsid w:val="00CE7A7B"/>
    <w:rsid w:val="00D1392B"/>
    <w:rsid w:val="00D272C9"/>
    <w:rsid w:val="00D57989"/>
    <w:rsid w:val="00D97D01"/>
    <w:rsid w:val="00E16200"/>
    <w:rsid w:val="00EE2F49"/>
    <w:rsid w:val="00F272C8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78C4"/>
  <w15:chartTrackingRefBased/>
  <w15:docId w15:val="{B4C2D5A9-AE58-4775-A24C-35E5FBF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Hedvika</cp:lastModifiedBy>
  <cp:revision>18</cp:revision>
  <dcterms:created xsi:type="dcterms:W3CDTF">2022-11-04T12:05:00Z</dcterms:created>
  <dcterms:modified xsi:type="dcterms:W3CDTF">2024-02-06T12:36:00Z</dcterms:modified>
</cp:coreProperties>
</file>