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AF03" w14:textId="77777777" w:rsidR="00A108E0" w:rsidRDefault="00067E5C">
      <w:pPr>
        <w:pStyle w:val="Nadpis1"/>
        <w:ind w:left="216" w:hanging="10"/>
      </w:pPr>
      <w:r>
        <w:rPr>
          <w:sz w:val="28"/>
        </w:rPr>
        <w:t>Da mar Kleinová</w:t>
      </w:r>
    </w:p>
    <w:p w14:paraId="78B2D43D" w14:textId="77777777" w:rsidR="00A108E0" w:rsidRDefault="00067E5C">
      <w:pPr>
        <w:spacing w:after="211"/>
        <w:ind w:left="197" w:right="-34"/>
      </w:pPr>
      <w:r>
        <w:rPr>
          <w:noProof/>
        </w:rPr>
        <w:drawing>
          <wp:inline distT="0" distB="0" distL="0" distR="0" wp14:anchorId="03157857" wp14:editId="69B65647">
            <wp:extent cx="6632449" cy="70124"/>
            <wp:effectExtent l="0" t="0" r="0" b="0"/>
            <wp:docPr id="11378" name="Picture 11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8" name="Picture 113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2449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216" w:type="dxa"/>
        <w:tblInd w:w="240" w:type="dxa"/>
        <w:tblLook w:val="04A0" w:firstRow="1" w:lastRow="0" w:firstColumn="1" w:lastColumn="0" w:noHBand="0" w:noVBand="1"/>
      </w:tblPr>
      <w:tblGrid>
        <w:gridCol w:w="2376"/>
        <w:gridCol w:w="6840"/>
      </w:tblGrid>
      <w:tr w:rsidR="00A108E0" w14:paraId="274C6B6F" w14:textId="77777777">
        <w:trPr>
          <w:trHeight w:val="24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7F85134E" w14:textId="77777777" w:rsidR="00A108E0" w:rsidRDefault="00067E5C">
            <w:r>
              <w:rPr>
                <w:sz w:val="24"/>
              </w:rPr>
              <w:t>Od: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14:paraId="2F428DF3" w14:textId="2D992FA5" w:rsidR="00A108E0" w:rsidRDefault="00067E5C" w:rsidP="002659C6">
            <w:r>
              <w:t xml:space="preserve">Ekonomické oddělení SSFDR  </w:t>
            </w:r>
          </w:p>
        </w:tc>
      </w:tr>
      <w:tr w:rsidR="00A108E0" w14:paraId="59CB2D55" w14:textId="77777777">
        <w:trPr>
          <w:trHeight w:val="24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39C25818" w14:textId="77777777" w:rsidR="00A108E0" w:rsidRDefault="00067E5C">
            <w:pPr>
              <w:ind w:left="5"/>
            </w:pPr>
            <w:r>
              <w:rPr>
                <w:sz w:val="24"/>
              </w:rPr>
              <w:t>Odesláno: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14:paraId="6FBA513B" w14:textId="77777777" w:rsidR="00A108E0" w:rsidRDefault="00067E5C">
            <w:pPr>
              <w:ind w:left="667"/>
            </w:pPr>
            <w:r>
              <w:t>čtvrtek 25. ledna 2024 8:39</w:t>
            </w:r>
          </w:p>
        </w:tc>
      </w:tr>
      <w:tr w:rsidR="00A108E0" w14:paraId="19687BBA" w14:textId="77777777">
        <w:trPr>
          <w:trHeight w:val="26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6296FB1B" w14:textId="77777777" w:rsidR="00A108E0" w:rsidRDefault="00067E5C">
            <w:pPr>
              <w:ind w:left="14"/>
            </w:pPr>
            <w:r>
              <w:rPr>
                <w:sz w:val="24"/>
              </w:rPr>
              <w:t>Komu: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14:paraId="552C23DB" w14:textId="14054E93" w:rsidR="00A108E0" w:rsidRDefault="00A108E0">
            <w:pPr>
              <w:ind w:left="662"/>
            </w:pPr>
          </w:p>
        </w:tc>
      </w:tr>
      <w:tr w:rsidR="00A108E0" w14:paraId="1EEABC21" w14:textId="77777777">
        <w:trPr>
          <w:trHeight w:val="27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85F4903" w14:textId="77777777" w:rsidR="00A108E0" w:rsidRDefault="00067E5C">
            <w:pPr>
              <w:ind w:left="10"/>
            </w:pPr>
            <w:r>
              <w:rPr>
                <w:sz w:val="24"/>
              </w:rPr>
              <w:t>Předmět: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14:paraId="5A80EC01" w14:textId="77777777" w:rsidR="00A108E0" w:rsidRDefault="00067E5C">
            <w:pPr>
              <w:ind w:left="662"/>
            </w:pPr>
            <w:r>
              <w:t>Objednávka č. 016</w:t>
            </w:r>
          </w:p>
        </w:tc>
      </w:tr>
      <w:tr w:rsidR="00A108E0" w14:paraId="5F5B3869" w14:textId="77777777">
        <w:trPr>
          <w:trHeight w:val="25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E4008B1" w14:textId="77777777" w:rsidR="00A108E0" w:rsidRDefault="00067E5C">
            <w:pPr>
              <w:ind w:left="10"/>
            </w:pPr>
            <w:r>
              <w:rPr>
                <w:sz w:val="24"/>
              </w:rPr>
              <w:t>Přílohy: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14:paraId="699A4BCF" w14:textId="77777777" w:rsidR="00A108E0" w:rsidRDefault="00067E5C">
            <w:pPr>
              <w:ind w:left="662"/>
            </w:pPr>
            <w:r>
              <w:t>CN RIVA SERVIS ořez stromů.pdf</w:t>
            </w:r>
          </w:p>
        </w:tc>
      </w:tr>
    </w:tbl>
    <w:p w14:paraId="499009C8" w14:textId="77777777" w:rsidR="00A108E0" w:rsidRDefault="00067E5C">
      <w:pPr>
        <w:spacing w:after="318" w:line="265" w:lineRule="auto"/>
        <w:ind w:left="235" w:hanging="5"/>
      </w:pPr>
      <w:r>
        <w:t>Vážený pane Valento,</w:t>
      </w:r>
    </w:p>
    <w:p w14:paraId="35D41E3D" w14:textId="77777777" w:rsidR="00A108E0" w:rsidRDefault="00067E5C">
      <w:pPr>
        <w:spacing w:after="249" w:line="265" w:lineRule="auto"/>
        <w:ind w:left="245" w:hanging="5"/>
      </w:pPr>
      <w:r>
        <w:t>dle cenové nabídky ze dne 22. 1. 2024 u vás objednáváme ořez stromů v požadovaném rozsahu v ceně 41 261 Kč bez DPH, tj. celkem 49 925,81 Kč vč. DPH.</w:t>
      </w:r>
    </w:p>
    <w:p w14:paraId="2598E92C" w14:textId="4A697CCA" w:rsidR="00A108E0" w:rsidRDefault="00067E5C">
      <w:pPr>
        <w:spacing w:after="219" w:line="265" w:lineRule="auto"/>
        <w:ind w:left="235" w:hanging="5"/>
      </w:pPr>
      <w:r>
        <w:t xml:space="preserve">Termín realizace prosím dojednejte </w:t>
      </w:r>
    </w:p>
    <w:p w14:paraId="7635FCBF" w14:textId="77777777" w:rsidR="00A108E0" w:rsidRDefault="00067E5C">
      <w:pPr>
        <w:spacing w:after="269" w:line="265" w:lineRule="auto"/>
        <w:ind w:left="255" w:hanging="5"/>
      </w:pPr>
      <w:r>
        <w:t>Prosím o potvrzení přijetí objednávky, děkuji.</w:t>
      </w:r>
    </w:p>
    <w:p w14:paraId="102E1B55" w14:textId="77777777" w:rsidR="00A108E0" w:rsidRDefault="00067E5C">
      <w:pPr>
        <w:spacing w:after="1012" w:line="265" w:lineRule="auto"/>
        <w:ind w:left="240" w:hanging="5"/>
      </w:pPr>
      <w:r>
        <w:t>S pozdravem a přáním příjemného dne</w:t>
      </w:r>
    </w:p>
    <w:p w14:paraId="53DB4DBD" w14:textId="2AA42A95" w:rsidR="00A108E0" w:rsidRDefault="00067E5C">
      <w:pPr>
        <w:spacing w:after="308"/>
        <w:ind w:left="187" w:right="7550" w:hanging="10"/>
        <w:jc w:val="both"/>
      </w:pPr>
      <w:r>
        <w:rPr>
          <w:sz w:val="24"/>
        </w:rPr>
        <w:t>hospodářka - účetní</w:t>
      </w:r>
    </w:p>
    <w:p w14:paraId="1F423EE7" w14:textId="77777777" w:rsidR="00A108E0" w:rsidRDefault="00067E5C">
      <w:pPr>
        <w:pStyle w:val="Nadpis1"/>
      </w:pPr>
      <w:r>
        <w:rPr>
          <w:noProof/>
        </w:rPr>
        <w:drawing>
          <wp:inline distT="0" distB="0" distL="0" distR="0" wp14:anchorId="1318D63D" wp14:editId="3ADF909E">
            <wp:extent cx="9144" cy="12196"/>
            <wp:effectExtent l="0" t="0" r="0" b="0"/>
            <wp:docPr id="1260" name="Picture 1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" name="Picture 12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ROOSEVELTKA</w:t>
      </w:r>
    </w:p>
    <w:p w14:paraId="4B73E554" w14:textId="77777777" w:rsidR="00A108E0" w:rsidRDefault="00067E5C">
      <w:pPr>
        <w:spacing w:after="265"/>
        <w:ind w:left="1114"/>
      </w:pPr>
      <w:r>
        <w:rPr>
          <w:sz w:val="18"/>
        </w:rPr>
        <w:t>Strední škola F. D. Rooseyetta Brno</w:t>
      </w:r>
    </w:p>
    <w:p w14:paraId="3831B74F" w14:textId="77777777" w:rsidR="00A108E0" w:rsidRDefault="00067E5C">
      <w:pPr>
        <w:spacing w:after="0"/>
        <w:ind w:left="221" w:hanging="10"/>
      </w:pPr>
      <w:r>
        <w:rPr>
          <w:sz w:val="26"/>
        </w:rPr>
        <w:t>dodavatelská i fakturační adresa:</w:t>
      </w:r>
    </w:p>
    <w:p w14:paraId="66522BD6" w14:textId="77777777" w:rsidR="00A108E0" w:rsidRDefault="00067E5C">
      <w:pPr>
        <w:spacing w:after="0"/>
        <w:ind w:left="216"/>
      </w:pPr>
      <w:r>
        <w:rPr>
          <w:sz w:val="32"/>
        </w:rPr>
        <w:t>Střední škola F. D. Roosevelta Brno, příspěvková organizace</w:t>
      </w:r>
    </w:p>
    <w:p w14:paraId="79689E49" w14:textId="77777777" w:rsidR="00A108E0" w:rsidRDefault="00067E5C">
      <w:pPr>
        <w:pStyle w:val="Nadpis2"/>
      </w:pPr>
      <w:r>
        <w:t>Krłzłkova 1694/11</w:t>
      </w:r>
    </w:p>
    <w:p w14:paraId="3D8D45CA" w14:textId="77777777" w:rsidR="00A108E0" w:rsidRDefault="00067E5C">
      <w:pPr>
        <w:pStyle w:val="Nadpis3"/>
        <w:ind w:left="216"/>
      </w:pPr>
      <w:r>
        <w:t>612 OO Brno</w:t>
      </w:r>
    </w:p>
    <w:p w14:paraId="6FBB262E" w14:textId="77777777" w:rsidR="00A108E0" w:rsidRDefault="00067E5C">
      <w:pPr>
        <w:pStyle w:val="Nadpis4"/>
      </w:pPr>
      <w:r>
        <w:t>IČO: 00567191</w:t>
      </w:r>
    </w:p>
    <w:p w14:paraId="79B49DB5" w14:textId="2E52CB08" w:rsidR="00A108E0" w:rsidRDefault="00067E5C">
      <w:pPr>
        <w:spacing w:after="221"/>
        <w:ind w:left="187" w:right="6994" w:hanging="10"/>
        <w:jc w:val="both"/>
      </w:pPr>
      <w:r>
        <w:rPr>
          <w:sz w:val="24"/>
        </w:rPr>
        <w:t xml:space="preserve">DIČ: nejsme plátci DPH tel: 530 351 706 mobil: e-mail: </w:t>
      </w:r>
      <w:r>
        <w:rPr>
          <w:noProof/>
        </w:rPr>
        <w:drawing>
          <wp:inline distT="0" distB="0" distL="0" distR="0" wp14:anchorId="2DBBC88E" wp14:editId="1809AA2F">
            <wp:extent cx="3048" cy="3049"/>
            <wp:effectExtent l="0" t="0" r="0" b="0"/>
            <wp:docPr id="1261" name="Picture 1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" name="Picture 12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e-mail sekretariát: </w:t>
      </w:r>
      <w:r>
        <w:rPr>
          <w:sz w:val="24"/>
          <w:u w:val="single" w:color="000000"/>
        </w:rPr>
        <w:t>skola@ssfdr.cz www.ssfdr.cz</w:t>
      </w:r>
    </w:p>
    <w:p w14:paraId="21131148" w14:textId="6C08A897" w:rsidR="00A108E0" w:rsidRDefault="00067E5C">
      <w:pPr>
        <w:spacing w:after="3" w:line="265" w:lineRule="auto"/>
        <w:ind w:left="197" w:hanging="5"/>
      </w:pPr>
      <w:r>
        <w:t xml:space="preserve">From: </w:t>
      </w:r>
    </w:p>
    <w:p w14:paraId="738AB99D" w14:textId="77777777" w:rsidR="00A108E0" w:rsidRDefault="00067E5C">
      <w:pPr>
        <w:spacing w:after="3" w:line="265" w:lineRule="auto"/>
        <w:ind w:left="187" w:hanging="5"/>
      </w:pPr>
      <w:r>
        <w:t>Sent: Tuesday, January 23, 2024 10:12 AM</w:t>
      </w:r>
    </w:p>
    <w:p w14:paraId="2BFFC0A9" w14:textId="6E967636" w:rsidR="00A108E0" w:rsidRDefault="00067E5C">
      <w:pPr>
        <w:spacing w:after="3" w:line="265" w:lineRule="auto"/>
        <w:ind w:left="178" w:hanging="5"/>
      </w:pPr>
      <w:r>
        <w:t xml:space="preserve">To: </w:t>
      </w:r>
    </w:p>
    <w:p w14:paraId="0D8EDA5B" w14:textId="79312CF4" w:rsidR="00A108E0" w:rsidRDefault="00067E5C">
      <w:pPr>
        <w:spacing w:after="3" w:line="265" w:lineRule="auto"/>
        <w:ind w:left="183" w:hanging="5"/>
      </w:pPr>
      <w:r>
        <w:t xml:space="preserve">Cc: </w:t>
      </w:r>
    </w:p>
    <w:p w14:paraId="3C5B890F" w14:textId="77777777" w:rsidR="00A108E0" w:rsidRDefault="00067E5C">
      <w:pPr>
        <w:spacing w:after="254" w:line="265" w:lineRule="auto"/>
        <w:ind w:left="178" w:hanging="5"/>
      </w:pPr>
      <w:r>
        <w:t>Subject: Fwd: Žádost o cenovou nabídku</w:t>
      </w:r>
    </w:p>
    <w:p w14:paraId="1EA5E08A" w14:textId="77777777" w:rsidR="00A108E0" w:rsidRDefault="00067E5C">
      <w:pPr>
        <w:spacing w:after="30"/>
        <w:ind w:left="264" w:hanging="10"/>
      </w:pPr>
      <w:r>
        <w:rPr>
          <w:noProof/>
        </w:rPr>
        <w:lastRenderedPageBreak/>
        <w:drawing>
          <wp:inline distT="0" distB="0" distL="0" distR="0" wp14:anchorId="3543AE2D" wp14:editId="007DCAD2">
            <wp:extent cx="448056" cy="24392"/>
            <wp:effectExtent l="0" t="0" r="0" b="0"/>
            <wp:docPr id="11382" name="Picture 11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2" name="Picture 113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056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Forwarded message</w:t>
      </w:r>
      <w:r>
        <w:rPr>
          <w:noProof/>
        </w:rPr>
        <w:drawing>
          <wp:inline distT="0" distB="0" distL="0" distR="0" wp14:anchorId="74DA7EED" wp14:editId="7D44437B">
            <wp:extent cx="460248" cy="27440"/>
            <wp:effectExtent l="0" t="0" r="0" b="0"/>
            <wp:docPr id="11384" name="Picture 11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4" name="Picture 113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248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3CAAC" w14:textId="776BE145" w:rsidR="00A108E0" w:rsidRDefault="00067E5C">
      <w:pPr>
        <w:spacing w:after="0"/>
        <w:ind w:left="163" w:hanging="10"/>
      </w:pPr>
      <w:r>
        <w:rPr>
          <w:rFonts w:ascii="Times New Roman" w:eastAsia="Times New Roman" w:hAnsi="Times New Roman" w:cs="Times New Roman"/>
          <w:sz w:val="26"/>
        </w:rPr>
        <w:t xml:space="preserve">Od: Robert Valenta - RIVA SERVIS s.r.o. </w:t>
      </w:r>
      <w:r>
        <w:rPr>
          <w:noProof/>
        </w:rPr>
        <w:drawing>
          <wp:inline distT="0" distB="0" distL="0" distR="0" wp14:anchorId="3EDDB4F4" wp14:editId="5A73C470">
            <wp:extent cx="6096" cy="6097"/>
            <wp:effectExtent l="0" t="0" r="0" b="0"/>
            <wp:docPr id="1287" name="Picture 1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" name="Picture 128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31FB3" w14:textId="77777777" w:rsidR="00A108E0" w:rsidRDefault="00067E5C">
      <w:pPr>
        <w:spacing w:after="0"/>
        <w:ind w:left="163" w:hanging="10"/>
      </w:pPr>
      <w:r>
        <w:rPr>
          <w:rFonts w:ascii="Times New Roman" w:eastAsia="Times New Roman" w:hAnsi="Times New Roman" w:cs="Times New Roman"/>
          <w:sz w:val="26"/>
        </w:rPr>
        <w:t>Date: po 22. 1.2024 v 16:33</w:t>
      </w:r>
    </w:p>
    <w:p w14:paraId="1703C922" w14:textId="77777777" w:rsidR="00A108E0" w:rsidRDefault="00067E5C">
      <w:pPr>
        <w:spacing w:after="3"/>
        <w:ind w:left="163" w:hanging="10"/>
      </w:pPr>
      <w:r>
        <w:rPr>
          <w:rFonts w:ascii="Times New Roman" w:eastAsia="Times New Roman" w:hAnsi="Times New Roman" w:cs="Times New Roman"/>
          <w:sz w:val="24"/>
        </w:rPr>
        <w:t>Subject: Re: Žádost o cenovou nabídku</w:t>
      </w:r>
    </w:p>
    <w:p w14:paraId="0747CC2F" w14:textId="15A974A7" w:rsidR="00A108E0" w:rsidRDefault="00067E5C">
      <w:pPr>
        <w:spacing w:after="3"/>
        <w:ind w:left="163" w:hanging="10"/>
      </w:pPr>
      <w:r>
        <w:rPr>
          <w:rFonts w:ascii="Times New Roman" w:eastAsia="Times New Roman" w:hAnsi="Times New Roman" w:cs="Times New Roman"/>
          <w:sz w:val="24"/>
        </w:rPr>
        <w:t xml:space="preserve">To: </w:t>
      </w:r>
    </w:p>
    <w:p w14:paraId="6870EEB4" w14:textId="20ECDAB3" w:rsidR="00A108E0" w:rsidRDefault="00A108E0">
      <w:pPr>
        <w:pStyle w:val="Nadpis2"/>
        <w:ind w:left="-5"/>
      </w:pPr>
    </w:p>
    <w:tbl>
      <w:tblPr>
        <w:tblStyle w:val="TableGrid"/>
        <w:tblW w:w="6413" w:type="dxa"/>
        <w:tblInd w:w="-10" w:type="dxa"/>
        <w:tblLook w:val="04A0" w:firstRow="1" w:lastRow="0" w:firstColumn="1" w:lastColumn="0" w:noHBand="0" w:noVBand="1"/>
      </w:tblPr>
      <w:tblGrid>
        <w:gridCol w:w="2582"/>
        <w:gridCol w:w="3831"/>
      </w:tblGrid>
      <w:tr w:rsidR="00A108E0" w14:paraId="4086EEE6" w14:textId="77777777">
        <w:trPr>
          <w:trHeight w:val="248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4F82621B" w14:textId="77777777" w:rsidR="00A108E0" w:rsidRDefault="00067E5C">
            <w:r>
              <w:rPr>
                <w:sz w:val="24"/>
              </w:rPr>
              <w:t>Od: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14:paraId="57FA832B" w14:textId="5D716858" w:rsidR="00A108E0" w:rsidRDefault="00A108E0">
            <w:pPr>
              <w:jc w:val="right"/>
            </w:pPr>
          </w:p>
        </w:tc>
      </w:tr>
      <w:tr w:rsidR="00A108E0" w14:paraId="4C79D990" w14:textId="77777777">
        <w:trPr>
          <w:trHeight w:val="269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1387C513" w14:textId="77777777" w:rsidR="00A108E0" w:rsidRDefault="00067E5C">
            <w:r>
              <w:rPr>
                <w:sz w:val="24"/>
              </w:rPr>
              <w:t>Odesláno: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14:paraId="5AA0235F" w14:textId="77777777" w:rsidR="00A108E0" w:rsidRDefault="00067E5C">
            <w:pPr>
              <w:ind w:left="480"/>
            </w:pPr>
            <w:r>
              <w:t>čtvrtek 8. února 2024 7:08</w:t>
            </w:r>
          </w:p>
        </w:tc>
      </w:tr>
      <w:tr w:rsidR="00A108E0" w14:paraId="0FC19F6A" w14:textId="77777777">
        <w:trPr>
          <w:trHeight w:val="261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799C5249" w14:textId="77777777" w:rsidR="00A108E0" w:rsidRDefault="00067E5C">
            <w:pPr>
              <w:ind w:left="10"/>
            </w:pPr>
            <w:r>
              <w:rPr>
                <w:sz w:val="24"/>
              </w:rPr>
              <w:t>Komu: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14:paraId="7D0DA6B6" w14:textId="62BCDBB2" w:rsidR="00A108E0" w:rsidRDefault="00A108E0">
            <w:pPr>
              <w:ind w:left="490"/>
            </w:pPr>
          </w:p>
        </w:tc>
      </w:tr>
      <w:tr w:rsidR="00A108E0" w14:paraId="4ECFF91A" w14:textId="77777777">
        <w:trPr>
          <w:trHeight w:val="264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120D4C66" w14:textId="77777777" w:rsidR="00A108E0" w:rsidRDefault="00067E5C">
            <w:pPr>
              <w:ind w:left="14"/>
            </w:pPr>
            <w:r>
              <w:rPr>
                <w:sz w:val="24"/>
              </w:rPr>
              <w:t>Předmět: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14:paraId="2338A2F3" w14:textId="77777777" w:rsidR="00A108E0" w:rsidRDefault="00067E5C">
            <w:pPr>
              <w:ind w:right="144"/>
              <w:jc w:val="center"/>
            </w:pPr>
            <w:r>
              <w:t>FW: Žádost o cenovou nabídku</w:t>
            </w:r>
          </w:p>
        </w:tc>
      </w:tr>
      <w:tr w:rsidR="00A108E0" w14:paraId="553C7E05" w14:textId="77777777">
        <w:trPr>
          <w:trHeight w:val="26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1B943676" w14:textId="77777777" w:rsidR="00A108E0" w:rsidRDefault="00067E5C">
            <w:pPr>
              <w:ind w:left="14"/>
            </w:pPr>
            <w:r>
              <w:rPr>
                <w:sz w:val="24"/>
              </w:rPr>
              <w:t>Přílohy: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14:paraId="1FFA0271" w14:textId="77777777" w:rsidR="00A108E0" w:rsidRDefault="00067E5C">
            <w:pPr>
              <w:ind w:left="14"/>
              <w:jc w:val="center"/>
            </w:pPr>
            <w:r>
              <w:t>CN RIVA SERVIS ořez stromů.pdf</w:t>
            </w:r>
          </w:p>
        </w:tc>
      </w:tr>
      <w:tr w:rsidR="00A108E0" w14:paraId="02298CE1" w14:textId="77777777">
        <w:trPr>
          <w:trHeight w:val="24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0CBB5EE9" w14:textId="77777777" w:rsidR="00A108E0" w:rsidRDefault="00067E5C">
            <w:pPr>
              <w:ind w:left="14"/>
            </w:pPr>
            <w:r>
              <w:rPr>
                <w:sz w:val="24"/>
              </w:rPr>
              <w:t>Podepsáno: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14:paraId="0B34C300" w14:textId="024532CE" w:rsidR="00A108E0" w:rsidRDefault="00A108E0">
            <w:pPr>
              <w:ind w:left="494"/>
            </w:pPr>
          </w:p>
        </w:tc>
      </w:tr>
    </w:tbl>
    <w:p w14:paraId="0F0E37DB" w14:textId="77777777" w:rsidR="00A108E0" w:rsidRDefault="00A108E0">
      <w:pPr>
        <w:sectPr w:rsidR="00A108E0">
          <w:pgSz w:w="11904" w:h="16834"/>
          <w:pgMar w:top="856" w:right="557" w:bottom="2410" w:left="739" w:header="708" w:footer="708" w:gutter="0"/>
          <w:cols w:space="708"/>
        </w:sectPr>
      </w:pPr>
    </w:p>
    <w:p w14:paraId="2F81952B" w14:textId="77777777" w:rsidR="00A108E0" w:rsidRDefault="00067E5C">
      <w:pPr>
        <w:spacing w:after="3" w:line="265" w:lineRule="auto"/>
        <w:ind w:left="14" w:hanging="5"/>
      </w:pPr>
      <w:r>
        <w:rPr>
          <w:noProof/>
        </w:rPr>
        <w:drawing>
          <wp:inline distT="0" distB="0" distL="0" distR="0" wp14:anchorId="2643E7B0" wp14:editId="161C0D1A">
            <wp:extent cx="79248" cy="9146"/>
            <wp:effectExtent l="0" t="0" r="0" b="0"/>
            <wp:docPr id="11387" name="Picture 11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7" name="Picture 1138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— Forwarded message ---------</w:t>
      </w:r>
    </w:p>
    <w:p w14:paraId="19445D7A" w14:textId="33BAB4F8" w:rsidR="00A108E0" w:rsidRDefault="00067E5C">
      <w:pPr>
        <w:spacing w:after="0"/>
        <w:ind w:left="15" w:hanging="10"/>
        <w:jc w:val="both"/>
      </w:pPr>
      <w:r>
        <w:rPr>
          <w:sz w:val="24"/>
        </w:rPr>
        <w:t>Od: Robert Valenta - RIVA SERVIS s.r.o. &lt;</w:t>
      </w:r>
    </w:p>
    <w:p w14:paraId="6EC2D667" w14:textId="77777777" w:rsidR="00A108E0" w:rsidRDefault="00067E5C">
      <w:pPr>
        <w:spacing w:after="3" w:line="265" w:lineRule="auto"/>
        <w:ind w:left="14" w:hanging="5"/>
      </w:pPr>
      <w:r>
        <w:t>Date: po 22. 1. 2024 v 16:33</w:t>
      </w:r>
    </w:p>
    <w:p w14:paraId="43A81964" w14:textId="29350568" w:rsidR="00A108E0" w:rsidRDefault="00067E5C">
      <w:pPr>
        <w:spacing w:after="509" w:line="265" w:lineRule="auto"/>
        <w:ind w:left="14" w:right="5707" w:hanging="5"/>
      </w:pPr>
      <w:r>
        <w:t xml:space="preserve">Subject: Re: Žádost o cenovou nabídku To: </w:t>
      </w:r>
    </w:p>
    <w:p w14:paraId="22E2E16E" w14:textId="77777777" w:rsidR="00A108E0" w:rsidRDefault="00067E5C">
      <w:pPr>
        <w:spacing w:after="263" w:line="265" w:lineRule="auto"/>
        <w:ind w:left="14" w:hanging="5"/>
      </w:pPr>
      <w:r>
        <w:t>Dobrý den</w:t>
      </w:r>
      <w:r>
        <w:rPr>
          <w:noProof/>
        </w:rPr>
        <w:drawing>
          <wp:inline distT="0" distB="0" distL="0" distR="0" wp14:anchorId="4D2F60D5" wp14:editId="2DA2A2AC">
            <wp:extent cx="24384" cy="24391"/>
            <wp:effectExtent l="0" t="0" r="0" b="0"/>
            <wp:docPr id="2793" name="Picture 2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3" name="Picture 279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EF31A" w14:textId="77777777" w:rsidR="00A108E0" w:rsidRDefault="00067E5C">
      <w:pPr>
        <w:spacing w:after="233" w:line="265" w:lineRule="auto"/>
        <w:ind w:left="14" w:hanging="5"/>
      </w:pPr>
      <w:r>
        <w:t>Posílám Vám CN na plánovaný ořez stromů.</w:t>
      </w:r>
    </w:p>
    <w:p w14:paraId="0DF12ADA" w14:textId="77777777" w:rsidR="00A108E0" w:rsidRDefault="00067E5C">
      <w:pPr>
        <w:spacing w:after="363" w:line="265" w:lineRule="auto"/>
        <w:ind w:left="14" w:hanging="5"/>
      </w:pPr>
      <w:r>
        <w:t>S pozdravem.</w:t>
      </w:r>
    </w:p>
    <w:p w14:paraId="7805B127" w14:textId="77777777" w:rsidR="00A108E0" w:rsidRDefault="00067E5C">
      <w:pPr>
        <w:spacing w:after="0"/>
        <w:ind w:left="221" w:hanging="10"/>
      </w:pPr>
      <w:r>
        <w:rPr>
          <w:sz w:val="26"/>
        </w:rPr>
        <w:t>Bc. Robert Valenta</w:t>
      </w:r>
    </w:p>
    <w:p w14:paraId="0D6A1BB5" w14:textId="7386E9B5" w:rsidR="00A108E0" w:rsidRDefault="00067E5C">
      <w:pPr>
        <w:spacing w:after="0"/>
        <w:ind w:left="187" w:hanging="10"/>
        <w:jc w:val="both"/>
      </w:pPr>
      <w:r>
        <w:rPr>
          <w:sz w:val="24"/>
        </w:rPr>
        <w:t xml:space="preserve">Mobil: </w:t>
      </w:r>
    </w:p>
    <w:p w14:paraId="3AB5B004" w14:textId="470059EE" w:rsidR="00A108E0" w:rsidRDefault="00067E5C">
      <w:pPr>
        <w:spacing w:after="0"/>
        <w:ind w:left="187" w:hanging="10"/>
        <w:jc w:val="both"/>
      </w:pPr>
      <w:r>
        <w:rPr>
          <w:sz w:val="24"/>
        </w:rPr>
        <w:t xml:space="preserve">E-mail: </w:t>
      </w:r>
    </w:p>
    <w:p w14:paraId="672E6B4F" w14:textId="77777777" w:rsidR="00A108E0" w:rsidRDefault="00067E5C">
      <w:pPr>
        <w:spacing w:after="204"/>
        <w:ind w:left="149"/>
      </w:pPr>
      <w:r>
        <w:rPr>
          <w:noProof/>
        </w:rPr>
        <w:drawing>
          <wp:inline distT="0" distB="0" distL="0" distR="0" wp14:anchorId="53476B69" wp14:editId="75F08D8F">
            <wp:extent cx="1383792" cy="454282"/>
            <wp:effectExtent l="0" t="0" r="0" b="0"/>
            <wp:docPr id="11389" name="Picture 11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9" name="Picture 1138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83792" cy="45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79814" w14:textId="77777777" w:rsidR="00A108E0" w:rsidRDefault="00067E5C">
      <w:pPr>
        <w:spacing w:after="0"/>
        <w:ind w:left="197"/>
      </w:pPr>
      <w:r>
        <w:rPr>
          <w:sz w:val="34"/>
        </w:rPr>
        <w:t>výškové I stavební I úklidové</w:t>
      </w:r>
    </w:p>
    <w:p w14:paraId="3BF22410" w14:textId="77777777" w:rsidR="00A108E0" w:rsidRDefault="00067E5C">
      <w:pPr>
        <w:spacing w:after="0"/>
        <w:ind w:left="216" w:hanging="10"/>
      </w:pPr>
      <w:r>
        <w:rPr>
          <w:sz w:val="28"/>
        </w:rPr>
        <w:t>RIVA SERVIS s.r.o.</w:t>
      </w:r>
    </w:p>
    <w:p w14:paraId="535E49C3" w14:textId="77777777" w:rsidR="00A108E0" w:rsidRDefault="00067E5C">
      <w:pPr>
        <w:spacing w:after="171"/>
        <w:ind w:left="187" w:hanging="10"/>
        <w:jc w:val="both"/>
      </w:pPr>
      <w:r>
        <w:rPr>
          <w:sz w:val="24"/>
        </w:rPr>
        <w:t>Ludvíka Podéště 10, Brno, 602 OO</w:t>
      </w:r>
    </w:p>
    <w:p w14:paraId="63409069" w14:textId="646AC648" w:rsidR="00A108E0" w:rsidRDefault="00067E5C">
      <w:pPr>
        <w:spacing w:after="0"/>
        <w:ind w:left="187" w:hanging="10"/>
        <w:jc w:val="both"/>
      </w:pPr>
      <w:r>
        <w:rPr>
          <w:sz w:val="24"/>
        </w:rPr>
        <w:t>Tel/Fax: +</w:t>
      </w:r>
    </w:p>
    <w:p w14:paraId="3EF0EC6E" w14:textId="77777777" w:rsidR="00A108E0" w:rsidRDefault="00067E5C">
      <w:pPr>
        <w:spacing w:after="0"/>
        <w:ind w:left="221" w:hanging="10"/>
      </w:pPr>
      <w:r>
        <w:rPr>
          <w:sz w:val="26"/>
        </w:rPr>
        <w:t>E-mail: servis@rivaservis.cz</w:t>
      </w:r>
    </w:p>
    <w:p w14:paraId="3BAAFB19" w14:textId="77777777" w:rsidR="00A108E0" w:rsidRDefault="00067E5C">
      <w:pPr>
        <w:spacing w:after="71"/>
        <w:ind w:left="221" w:hanging="10"/>
      </w:pPr>
      <w:r>
        <w:rPr>
          <w:sz w:val="26"/>
        </w:rPr>
        <w:t>Web: www.rivaservis.cz</w:t>
      </w:r>
    </w:p>
    <w:p w14:paraId="296FBE55" w14:textId="6F459C7C" w:rsidR="00A108E0" w:rsidRDefault="00067E5C">
      <w:pPr>
        <w:spacing w:after="56" w:line="265" w:lineRule="auto"/>
        <w:ind w:left="14" w:hanging="5"/>
      </w:pPr>
      <w:r>
        <w:t>Dne 17.1.2024 v 15:25 napsal(a):</w:t>
      </w:r>
    </w:p>
    <w:p w14:paraId="3EE58AF6" w14:textId="77777777" w:rsidR="00A108E0" w:rsidRDefault="00067E5C">
      <w:pPr>
        <w:spacing w:after="3" w:line="265" w:lineRule="auto"/>
        <w:ind w:left="763" w:hanging="5"/>
      </w:pPr>
      <w:r>
        <w:t>Dobrý den pane Valento,</w:t>
      </w:r>
    </w:p>
    <w:p w14:paraId="0710CF2B" w14:textId="77777777" w:rsidR="00A108E0" w:rsidRDefault="00067E5C">
      <w:pPr>
        <w:spacing w:after="3" w:line="265" w:lineRule="auto"/>
        <w:ind w:left="759" w:hanging="5"/>
      </w:pPr>
      <w:r>
        <w:t>Prosím o zaslání cenové nabídky na práce spojené s prořezem a bezpečnostním řezem stromů na naší škole.</w:t>
      </w:r>
    </w:p>
    <w:p w14:paraId="2AE86942" w14:textId="77777777" w:rsidR="00A108E0" w:rsidRDefault="00067E5C">
      <w:pPr>
        <w:spacing w:after="511" w:line="265" w:lineRule="auto"/>
        <w:ind w:left="744" w:right="4229" w:hanging="5"/>
      </w:pPr>
      <w:r>
        <w:lastRenderedPageBreak/>
        <w:t>V případě nejasností mne prosím kontaktujte. Moc děkuji a přeji klidný zbytek dne.</w:t>
      </w:r>
    </w:p>
    <w:p w14:paraId="6BEFE676" w14:textId="77777777" w:rsidR="00A108E0" w:rsidRDefault="00067E5C">
      <w:pPr>
        <w:spacing w:after="265" w:line="265" w:lineRule="auto"/>
        <w:ind w:left="763" w:hanging="5"/>
      </w:pPr>
      <w:r>
        <w:t>Referent majetkové správy</w:t>
      </w:r>
    </w:p>
    <w:p w14:paraId="6D693A85" w14:textId="77777777" w:rsidR="00A108E0" w:rsidRDefault="00067E5C">
      <w:pPr>
        <w:spacing w:after="258"/>
        <w:ind w:left="744"/>
      </w:pPr>
      <w:r>
        <w:rPr>
          <w:rFonts w:ascii="Times New Roman" w:eastAsia="Times New Roman" w:hAnsi="Times New Roman" w:cs="Times New Roman"/>
        </w:rPr>
        <w:t>Střední škola F. D. Roosevelta Brno, příspěvková organizace</w:t>
      </w:r>
    </w:p>
    <w:p w14:paraId="78F6F1AE" w14:textId="77777777" w:rsidR="00A108E0" w:rsidRDefault="00067E5C">
      <w:pPr>
        <w:spacing w:after="3" w:line="265" w:lineRule="auto"/>
        <w:ind w:left="768" w:hanging="5"/>
      </w:pPr>
      <w:r>
        <w:t>Křižíkova 1694/11, 612 OO Brno</w:t>
      </w:r>
    </w:p>
    <w:p w14:paraId="34A299AC" w14:textId="77777777" w:rsidR="00A108E0" w:rsidRDefault="00067E5C">
      <w:pPr>
        <w:spacing w:after="26" w:line="260" w:lineRule="auto"/>
        <w:ind w:left="244" w:right="197"/>
      </w:pPr>
      <w:r>
        <w:rPr>
          <w:sz w:val="16"/>
        </w:rPr>
        <w:t>CENOVÁ NABÍDKA</w:t>
      </w:r>
    </w:p>
    <w:p w14:paraId="5CEE1FE4" w14:textId="5C912334" w:rsidR="00A108E0" w:rsidRDefault="00A108E0">
      <w:pPr>
        <w:spacing w:after="240"/>
        <w:ind w:left="216"/>
      </w:pPr>
    </w:p>
    <w:p w14:paraId="364A67D0" w14:textId="77777777" w:rsidR="00A108E0" w:rsidRDefault="00067E5C">
      <w:pPr>
        <w:spacing w:after="1" w:line="260" w:lineRule="auto"/>
        <w:ind w:left="244" w:right="197"/>
      </w:pPr>
      <w:r>
        <w:rPr>
          <w:sz w:val="16"/>
        </w:rPr>
        <w:t>Střední Škota F. D. Roosevelta pro tělesně postižené Brno - údržba dřevin</w:t>
      </w:r>
    </w:p>
    <w:tbl>
      <w:tblPr>
        <w:tblStyle w:val="TableGrid"/>
        <w:tblW w:w="5665" w:type="dxa"/>
        <w:tblInd w:w="222" w:type="dxa"/>
        <w:tblCellMar>
          <w:top w:w="25" w:type="dxa"/>
          <w:right w:w="34" w:type="dxa"/>
        </w:tblCellMar>
        <w:tblLook w:val="04A0" w:firstRow="1" w:lastRow="0" w:firstColumn="1" w:lastColumn="0" w:noHBand="0" w:noVBand="1"/>
      </w:tblPr>
      <w:tblGrid>
        <w:gridCol w:w="981"/>
        <w:gridCol w:w="1625"/>
        <w:gridCol w:w="311"/>
        <w:gridCol w:w="161"/>
        <w:gridCol w:w="751"/>
        <w:gridCol w:w="1836"/>
      </w:tblGrid>
      <w:tr w:rsidR="00A108E0" w14:paraId="14EBFA36" w14:textId="77777777">
        <w:trPr>
          <w:trHeight w:val="196"/>
        </w:trPr>
        <w:tc>
          <w:tcPr>
            <w:tcW w:w="2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D654F" w14:textId="77777777" w:rsidR="00A108E0" w:rsidRDefault="00A108E0"/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A4843A" w14:textId="77777777" w:rsidR="00A108E0" w:rsidRDefault="00067E5C">
            <w:pPr>
              <w:ind w:left="35"/>
            </w:pPr>
            <w:r>
              <w:rPr>
                <w:sz w:val="18"/>
              </w:rPr>
              <w:t xml:space="preserve">ks </w:t>
            </w:r>
          </w:p>
        </w:tc>
        <w:tc>
          <w:tcPr>
            <w:tcW w:w="1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A71A0EE" w14:textId="77777777" w:rsidR="00A108E0" w:rsidRDefault="00A108E0"/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7879A" w14:textId="77777777" w:rsidR="00A108E0" w:rsidRDefault="00067E5C">
            <w:pPr>
              <w:ind w:left="29"/>
            </w:pPr>
            <w:r>
              <w:rPr>
                <w:sz w:val="16"/>
              </w:rPr>
              <w:t xml:space="preserve">cena ks 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A012E" w14:textId="77777777" w:rsidR="00A108E0" w:rsidRDefault="00067E5C">
            <w:pPr>
              <w:ind w:left="24"/>
            </w:pPr>
            <w:r>
              <w:rPr>
                <w:sz w:val="16"/>
              </w:rPr>
              <w:t>celkem (kč)</w:t>
            </w:r>
          </w:p>
        </w:tc>
      </w:tr>
      <w:tr w:rsidR="00A108E0" w14:paraId="4F0F5C31" w14:textId="77777777">
        <w:trPr>
          <w:trHeight w:val="196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EA9B72" w14:textId="77777777" w:rsidR="00A108E0" w:rsidRDefault="00067E5C">
            <w:pPr>
              <w:ind w:left="23"/>
            </w:pPr>
            <w:r>
              <w:rPr>
                <w:sz w:val="16"/>
              </w:rPr>
              <w:t>Ořešák královs</w:t>
            </w:r>
          </w:p>
        </w:tc>
        <w:tc>
          <w:tcPr>
            <w:tcW w:w="16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25A363D" w14:textId="77777777" w:rsidR="00A108E0" w:rsidRDefault="00A108E0"/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DF831F" w14:textId="77777777" w:rsidR="00A108E0" w:rsidRDefault="00A108E0"/>
        </w:tc>
        <w:tc>
          <w:tcPr>
            <w:tcW w:w="1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EB6289C" w14:textId="77777777" w:rsidR="00A108E0" w:rsidRDefault="00067E5C">
            <w:pPr>
              <w:jc w:val="both"/>
            </w:pPr>
            <w:r>
              <w:rPr>
                <w:sz w:val="18"/>
              </w:rPr>
              <w:t>3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0B52C" w14:textId="77777777" w:rsidR="00A108E0" w:rsidRDefault="00067E5C">
            <w:pPr>
              <w:ind w:right="5"/>
              <w:jc w:val="right"/>
            </w:pPr>
            <w:r>
              <w:rPr>
                <w:sz w:val="16"/>
              </w:rPr>
              <w:t>4810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34448" w14:textId="77777777" w:rsidR="00A108E0" w:rsidRDefault="00067E5C">
            <w:pPr>
              <w:ind w:right="2"/>
              <w:jc w:val="right"/>
            </w:pPr>
            <w:r>
              <w:rPr>
                <w:sz w:val="16"/>
              </w:rPr>
              <w:t>14430</w:t>
            </w:r>
          </w:p>
        </w:tc>
      </w:tr>
      <w:tr w:rsidR="00A108E0" w14:paraId="33D6D8CC" w14:textId="77777777">
        <w:trPr>
          <w:trHeight w:val="204"/>
        </w:trPr>
        <w:tc>
          <w:tcPr>
            <w:tcW w:w="2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09C12" w14:textId="77777777" w:rsidR="00A108E0" w:rsidRDefault="00067E5C">
            <w:pPr>
              <w:ind w:left="23"/>
            </w:pPr>
            <w:r>
              <w:rPr>
                <w:sz w:val="16"/>
              </w:rPr>
              <w:t>Jasan ztepil '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8010F6" w14:textId="77777777" w:rsidR="00A108E0" w:rsidRDefault="00A108E0"/>
        </w:tc>
        <w:tc>
          <w:tcPr>
            <w:tcW w:w="1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17B6F0" w14:textId="77777777" w:rsidR="00A108E0" w:rsidRDefault="00067E5C">
            <w:pPr>
              <w:ind w:left="5"/>
              <w:jc w:val="both"/>
            </w:pPr>
            <w:r>
              <w:rPr>
                <w:sz w:val="14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1DB8C" w14:textId="77777777" w:rsidR="00A108E0" w:rsidRDefault="00067E5C">
            <w:pPr>
              <w:ind w:right="5"/>
              <w:jc w:val="right"/>
            </w:pPr>
            <w:r>
              <w:rPr>
                <w:sz w:val="16"/>
              </w:rPr>
              <w:t>4550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052D7" w14:textId="77777777" w:rsidR="00A108E0" w:rsidRDefault="00067E5C">
            <w:pPr>
              <w:ind w:right="2"/>
              <w:jc w:val="right"/>
            </w:pPr>
            <w:r>
              <w:rPr>
                <w:sz w:val="16"/>
              </w:rPr>
              <w:t>9100</w:t>
            </w:r>
          </w:p>
        </w:tc>
      </w:tr>
      <w:tr w:rsidR="00A108E0" w14:paraId="39D59C64" w14:textId="77777777">
        <w:trPr>
          <w:trHeight w:val="192"/>
        </w:trPr>
        <w:tc>
          <w:tcPr>
            <w:tcW w:w="2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7EA04" w14:textId="77777777" w:rsidR="00A108E0" w:rsidRDefault="00067E5C">
            <w:pPr>
              <w:ind w:left="32"/>
            </w:pPr>
            <w:r>
              <w:rPr>
                <w:sz w:val="16"/>
              </w:rPr>
              <w:t>Platan javorolistý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E98879" w14:textId="77777777" w:rsidR="00A108E0" w:rsidRDefault="00A108E0"/>
        </w:tc>
        <w:tc>
          <w:tcPr>
            <w:tcW w:w="1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B256ECF" w14:textId="77777777" w:rsidR="00A108E0" w:rsidRDefault="00067E5C">
            <w:pPr>
              <w:ind w:left="5"/>
              <w:jc w:val="both"/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8E7C4" w14:textId="77777777" w:rsidR="00A108E0" w:rsidRDefault="00067E5C">
            <w:pPr>
              <w:ind w:right="5"/>
              <w:jc w:val="right"/>
            </w:pPr>
            <w:r>
              <w:rPr>
                <w:sz w:val="16"/>
              </w:rPr>
              <w:t>5200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051F9" w14:textId="77777777" w:rsidR="00A108E0" w:rsidRDefault="00067E5C">
            <w:pPr>
              <w:ind w:right="2"/>
              <w:jc w:val="right"/>
            </w:pPr>
            <w:r>
              <w:rPr>
                <w:sz w:val="16"/>
              </w:rPr>
              <w:t>5200</w:t>
            </w:r>
          </w:p>
        </w:tc>
      </w:tr>
      <w:tr w:rsidR="00A108E0" w14:paraId="389E790B" w14:textId="77777777">
        <w:trPr>
          <w:trHeight w:val="196"/>
        </w:trPr>
        <w:tc>
          <w:tcPr>
            <w:tcW w:w="2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D877C" w14:textId="77777777" w:rsidR="00A108E0" w:rsidRDefault="00067E5C">
            <w:pPr>
              <w:ind w:left="23"/>
            </w:pPr>
            <w:r>
              <w:rPr>
                <w:sz w:val="16"/>
              </w:rPr>
              <w:t>lavor babyka (keř.soustava)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A3941D" w14:textId="77777777" w:rsidR="00A108E0" w:rsidRDefault="00A108E0"/>
        </w:tc>
        <w:tc>
          <w:tcPr>
            <w:tcW w:w="1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975DDDF" w14:textId="77777777" w:rsidR="00A108E0" w:rsidRDefault="00067E5C">
            <w:pPr>
              <w:ind w:left="10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D9CD6" w14:textId="77777777" w:rsidR="00A108E0" w:rsidRDefault="00067E5C">
            <w:pPr>
              <w:ind w:right="5"/>
              <w:jc w:val="right"/>
            </w:pPr>
            <w:r>
              <w:rPr>
                <w:sz w:val="16"/>
              </w:rPr>
              <w:t>6960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69C14" w14:textId="77777777" w:rsidR="00A108E0" w:rsidRDefault="00067E5C">
            <w:pPr>
              <w:ind w:right="2"/>
              <w:jc w:val="right"/>
            </w:pPr>
            <w:r>
              <w:rPr>
                <w:sz w:val="16"/>
              </w:rPr>
              <w:t>6960</w:t>
            </w:r>
          </w:p>
        </w:tc>
      </w:tr>
      <w:tr w:rsidR="00A108E0" w14:paraId="426E1F04" w14:textId="77777777">
        <w:trPr>
          <w:trHeight w:val="208"/>
        </w:trPr>
        <w:tc>
          <w:tcPr>
            <w:tcW w:w="2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6634E" w14:textId="77777777" w:rsidR="00A108E0" w:rsidRDefault="00067E5C">
            <w:pPr>
              <w:ind w:left="104"/>
            </w:pPr>
            <w:r>
              <w:rPr>
                <w:sz w:val="16"/>
              </w:rPr>
              <w:t>řešeň ptačí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6C65AD" w14:textId="77777777" w:rsidR="00A108E0" w:rsidRDefault="00A108E0"/>
        </w:tc>
        <w:tc>
          <w:tcPr>
            <w:tcW w:w="1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F857C7C" w14:textId="77777777" w:rsidR="00A108E0" w:rsidRDefault="00067E5C">
            <w:pPr>
              <w:ind w:left="10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56455" w14:textId="77777777" w:rsidR="00A108E0" w:rsidRDefault="00067E5C">
            <w:pPr>
              <w:ind w:right="5"/>
              <w:jc w:val="right"/>
            </w:pPr>
            <w:r>
              <w:rPr>
                <w:sz w:val="16"/>
              </w:rPr>
              <w:t>2990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6EF0F" w14:textId="77777777" w:rsidR="00A108E0" w:rsidRDefault="00067E5C">
            <w:pPr>
              <w:ind w:right="2"/>
              <w:jc w:val="right"/>
            </w:pPr>
            <w:r>
              <w:rPr>
                <w:sz w:val="16"/>
              </w:rPr>
              <w:t>2990</w:t>
            </w:r>
          </w:p>
        </w:tc>
      </w:tr>
      <w:tr w:rsidR="00A108E0" w14:paraId="3452BC35" w14:textId="77777777">
        <w:trPr>
          <w:trHeight w:val="221"/>
        </w:trPr>
        <w:tc>
          <w:tcPr>
            <w:tcW w:w="2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8AD01" w14:textId="77777777" w:rsidR="00A108E0" w:rsidRDefault="00067E5C">
            <w:pPr>
              <w:ind w:left="23"/>
            </w:pPr>
            <w:r>
              <w:rPr>
                <w:sz w:val="16"/>
              </w:rPr>
              <w:t>VRN(doprava a likvidace dřevní hmoty)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01BCF5" w14:textId="77777777" w:rsidR="00A108E0" w:rsidRDefault="00A108E0"/>
        </w:tc>
        <w:tc>
          <w:tcPr>
            <w:tcW w:w="1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4BAC251" w14:textId="77777777" w:rsidR="00A108E0" w:rsidRDefault="00067E5C">
            <w:pPr>
              <w:ind w:left="10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D89ED" w14:textId="77777777" w:rsidR="00A108E0" w:rsidRDefault="00067E5C">
            <w:pPr>
              <w:jc w:val="right"/>
            </w:pPr>
            <w:r>
              <w:rPr>
                <w:sz w:val="16"/>
              </w:rPr>
              <w:t>2581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1143F" w14:textId="77777777" w:rsidR="00A108E0" w:rsidRDefault="00067E5C">
            <w:pPr>
              <w:ind w:right="2"/>
              <w:jc w:val="right"/>
            </w:pPr>
            <w:r>
              <w:rPr>
                <w:sz w:val="16"/>
              </w:rPr>
              <w:t>2581</w:t>
            </w:r>
          </w:p>
        </w:tc>
      </w:tr>
      <w:tr w:rsidR="00A108E0" w14:paraId="62C3E204" w14:textId="77777777">
        <w:trPr>
          <w:trHeight w:val="497"/>
        </w:trPr>
        <w:tc>
          <w:tcPr>
            <w:tcW w:w="2951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50B18E4" w14:textId="77777777" w:rsidR="00A108E0" w:rsidRDefault="00A108E0"/>
        </w:tc>
        <w:tc>
          <w:tcPr>
            <w:tcW w:w="864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75C6C249" w14:textId="77777777" w:rsidR="00A108E0" w:rsidRDefault="00A108E0"/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85417" w14:textId="77777777" w:rsidR="00A108E0" w:rsidRDefault="00067E5C">
            <w:pPr>
              <w:spacing w:after="14"/>
              <w:ind w:left="29"/>
            </w:pPr>
            <w:r>
              <w:rPr>
                <w:sz w:val="16"/>
              </w:rPr>
              <w:t>Suma celkem (KČ•bez DPH)</w:t>
            </w:r>
          </w:p>
          <w:p w14:paraId="715EF402" w14:textId="77777777" w:rsidR="00A108E0" w:rsidRDefault="00067E5C">
            <w:pPr>
              <w:ind w:right="11"/>
              <w:jc w:val="right"/>
            </w:pPr>
            <w:r>
              <w:rPr>
                <w:noProof/>
              </w:rPr>
              <w:drawing>
                <wp:inline distT="0" distB="0" distL="0" distR="0" wp14:anchorId="74C4E6C5" wp14:editId="40D5F965">
                  <wp:extent cx="694944" cy="179883"/>
                  <wp:effectExtent l="0" t="0" r="0" b="0"/>
                  <wp:docPr id="5186" name="Picture 5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6" name="Picture 518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44" cy="179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>41261</w:t>
            </w:r>
          </w:p>
        </w:tc>
      </w:tr>
    </w:tbl>
    <w:p w14:paraId="0FC2A5DF" w14:textId="77777777" w:rsidR="00A108E0" w:rsidRDefault="00067E5C">
      <w:pPr>
        <w:spacing w:after="1" w:line="260" w:lineRule="auto"/>
        <w:ind w:left="244" w:right="197"/>
      </w:pPr>
      <w:r>
        <w:rPr>
          <w:sz w:val="16"/>
        </w:rPr>
        <w:t>Dřeviny jsou vyjma Ořešákü a Jasanů v poměrně dobrém zdrav. stavu. Úkolem řezu bude podpora přiřozeného habitu růstu a odstranění nežádoucích větví 1-3. stah!erova čísla tzn. Křížící se, suché, zahuštující korunu.</w:t>
      </w:r>
    </w:p>
    <w:p w14:paraId="39621D80" w14:textId="77777777" w:rsidR="00A108E0" w:rsidRDefault="00067E5C">
      <w:pPr>
        <w:spacing w:after="1" w:line="260" w:lineRule="auto"/>
        <w:ind w:left="244" w:right="197"/>
      </w:pPr>
      <w:r>
        <w:rPr>
          <w:sz w:val="16"/>
        </w:rPr>
        <w:t>Na ořešácích, jakožto krátkověkých ovocných dřevinách, bude provedena bezpečnostní redukce s ohledem na individualní stav dřeviny.</w:t>
      </w:r>
    </w:p>
    <w:p w14:paraId="041287E7" w14:textId="77777777" w:rsidR="00A108E0" w:rsidRDefault="00067E5C">
      <w:pPr>
        <w:spacing w:after="1" w:line="260" w:lineRule="auto"/>
        <w:ind w:left="244" w:right="197"/>
      </w:pPr>
      <w:r>
        <w:rPr>
          <w:sz w:val="16"/>
        </w:rPr>
        <w:t>U Jasanu ztepilých v současné době v městských zástavbách trpících na houbové onemocnění ”Chalara fraxinea” bude s využitím stromolezecké techniky posouzen jejich zdravotní stav a řez proveden operativně.</w:t>
      </w:r>
    </w:p>
    <w:p w14:paraId="55F45892" w14:textId="77777777" w:rsidR="00A108E0" w:rsidRDefault="00067E5C">
      <w:pPr>
        <w:spacing w:after="1" w:line="260" w:lineRule="auto"/>
        <w:ind w:left="244" w:right="197"/>
      </w:pPr>
      <w:r>
        <w:rPr>
          <w:sz w:val="16"/>
        </w:rPr>
        <w:t>Vzniklý dřevní odpad se zlikviduje v souladu s platnou Vyhláškou č. 195/2004 Sb.</w:t>
      </w:r>
    </w:p>
    <w:p w14:paraId="19F6C6F6" w14:textId="77777777" w:rsidR="00A108E0" w:rsidRDefault="00067E5C">
      <w:pPr>
        <w:spacing w:after="196" w:line="260" w:lineRule="auto"/>
        <w:ind w:left="244" w:right="197"/>
      </w:pPr>
      <w:r>
        <w:rPr>
          <w:sz w:val="16"/>
        </w:rPr>
        <w:t>Garance na příp.škody pojištěny do 30 mil.Kč.</w:t>
      </w:r>
    </w:p>
    <w:p w14:paraId="2B3B90C1" w14:textId="77777777" w:rsidR="00A108E0" w:rsidRDefault="00067E5C">
      <w:pPr>
        <w:spacing w:after="1" w:line="260" w:lineRule="auto"/>
        <w:ind w:left="244" w:right="197"/>
      </w:pPr>
      <w:r>
        <w:rPr>
          <w:sz w:val="16"/>
        </w:rPr>
        <w:t>S pozdravem Robert Valenta</w:t>
      </w:r>
    </w:p>
    <w:p w14:paraId="272CF73C" w14:textId="77777777" w:rsidR="00A108E0" w:rsidRDefault="00067E5C">
      <w:pPr>
        <w:spacing w:after="0"/>
        <w:ind w:left="254"/>
      </w:pPr>
      <w:r>
        <w:rPr>
          <w:sz w:val="14"/>
        </w:rPr>
        <w:t>V Brně 22.1.2024</w:t>
      </w:r>
    </w:p>
    <w:sectPr w:rsidR="00A108E0">
      <w:type w:val="continuous"/>
      <w:pgSz w:w="11904" w:h="16834"/>
      <w:pgMar w:top="3894" w:right="1742" w:bottom="1026" w:left="7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8E0"/>
    <w:rsid w:val="00067E5C"/>
    <w:rsid w:val="002659C6"/>
    <w:rsid w:val="00A1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A91D"/>
  <w15:docId w15:val="{811ED81F-A7D9-4B24-8B09-5B028E5D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806"/>
      <w:outlineLvl w:val="0"/>
    </w:pPr>
    <w:rPr>
      <w:rFonts w:ascii="Calibri" w:eastAsia="Calibri" w:hAnsi="Calibri" w:cs="Calibri"/>
      <w:color w:val="000000"/>
      <w:sz w:val="4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231" w:hanging="10"/>
      <w:outlineLvl w:val="1"/>
    </w:pPr>
    <w:rPr>
      <w:rFonts w:ascii="Calibri" w:eastAsia="Calibri" w:hAnsi="Calibri" w:cs="Calibri"/>
      <w:color w:val="000000"/>
      <w:sz w:val="3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260" w:hanging="10"/>
      <w:outlineLvl w:val="2"/>
    </w:pPr>
    <w:rPr>
      <w:rFonts w:ascii="Calibri" w:eastAsia="Calibri" w:hAnsi="Calibri" w:cs="Calibri"/>
      <w:color w:val="000000"/>
      <w:sz w:val="28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47"/>
      <w:ind w:left="211"/>
      <w:outlineLvl w:val="3"/>
    </w:pPr>
    <w:rPr>
      <w:rFonts w:ascii="Courier New" w:eastAsia="Courier New" w:hAnsi="Courier New" w:cs="Courier New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Pr>
      <w:rFonts w:ascii="Courier New" w:eastAsia="Courier New" w:hAnsi="Courier New" w:cs="Courier New"/>
      <w:color w:val="000000"/>
      <w:sz w:val="20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3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4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432</Words>
  <Characters>2554</Characters>
  <Application>Microsoft Office Word</Application>
  <DocSecurity>0</DocSecurity>
  <Lines>21</Lines>
  <Paragraphs>5</Paragraphs>
  <ScaleCrop>false</ScaleCrop>
  <Company>HP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Kleinová</dc:creator>
  <cp:keywords/>
  <cp:lastModifiedBy>Dagmar Kleinová</cp:lastModifiedBy>
  <cp:revision>3</cp:revision>
  <dcterms:created xsi:type="dcterms:W3CDTF">2024-02-12T06:10:00Z</dcterms:created>
  <dcterms:modified xsi:type="dcterms:W3CDTF">2024-02-12T06:13:00Z</dcterms:modified>
</cp:coreProperties>
</file>