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8816" w14:textId="77777777" w:rsidR="000E3308" w:rsidRDefault="004C29FD">
      <w:pPr>
        <w:pStyle w:val="Nadpis10"/>
        <w:framePr w:wrap="none" w:vAnchor="page" w:hAnchor="page" w:x="597" w:y="602"/>
        <w:shd w:val="clear" w:color="auto" w:fill="auto"/>
        <w:spacing w:line="240" w:lineRule="exact"/>
      </w:pPr>
      <w:bookmarkStart w:id="0" w:name="bookmark0"/>
      <w:r>
        <w:t>SOUPIS PRACÍ</w:t>
      </w:r>
      <w:bookmarkEnd w:id="0"/>
    </w:p>
    <w:p w14:paraId="32FE6F56" w14:textId="77777777" w:rsidR="000E3308" w:rsidRDefault="004C29FD">
      <w:pPr>
        <w:pStyle w:val="Zkladntext30"/>
        <w:framePr w:w="2453" w:h="462" w:hRule="exact" w:wrap="none" w:vAnchor="page" w:hAnchor="page" w:x="592" w:y="965"/>
        <w:shd w:val="clear" w:color="auto" w:fill="auto"/>
        <w:spacing w:after="18" w:line="170" w:lineRule="exact"/>
      </w:pPr>
      <w:r>
        <w:t>Objekt:</w:t>
      </w:r>
    </w:p>
    <w:p w14:paraId="66020AAF" w14:textId="77777777" w:rsidR="000E3308" w:rsidRDefault="004C29FD">
      <w:pPr>
        <w:pStyle w:val="Nadpis20"/>
        <w:framePr w:w="2453" w:h="462" w:hRule="exact" w:wrap="none" w:vAnchor="page" w:hAnchor="page" w:x="592" w:y="965"/>
        <w:shd w:val="clear" w:color="auto" w:fill="auto"/>
        <w:spacing w:before="0" w:line="190" w:lineRule="exact"/>
      </w:pPr>
      <w:bookmarkStart w:id="1" w:name="bookmark1"/>
      <w:r>
        <w:t>IO.04 - Přípojka NN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341"/>
        <w:gridCol w:w="1339"/>
        <w:gridCol w:w="3974"/>
        <w:gridCol w:w="586"/>
        <w:gridCol w:w="1094"/>
        <w:gridCol w:w="1238"/>
        <w:gridCol w:w="1752"/>
      </w:tblGrid>
      <w:tr w:rsidR="000E3308" w14:paraId="637B3B18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0D09C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PČ Typ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82FE63C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0A0657C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623025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  <w:ind w:left="200"/>
            </w:pPr>
            <w:r>
              <w:rPr>
                <w:rStyle w:val="Zkladntext21"/>
              </w:rPr>
              <w:t>MJ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5DDDD13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  <w:ind w:right="240"/>
              <w:jc w:val="righ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B76EF61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  <w:ind w:left="160"/>
            </w:pPr>
            <w:proofErr w:type="spellStart"/>
            <w:proofErr w:type="gramStart"/>
            <w:r>
              <w:rPr>
                <w:rStyle w:val="Zkladntext21"/>
              </w:rPr>
              <w:t>J.cena</w:t>
            </w:r>
            <w:proofErr w:type="spellEnd"/>
            <w:proofErr w:type="gramEnd"/>
            <w:r>
              <w:rPr>
                <w:rStyle w:val="Zkladntext21"/>
              </w:rPr>
              <w:t xml:space="preserve"> [CZK]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CCA2F09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  <w:ind w:left="200"/>
            </w:pPr>
            <w:r>
              <w:rPr>
                <w:rStyle w:val="Zkladntext21"/>
              </w:rPr>
              <w:t>Cena celkem [CZK]</w:t>
            </w:r>
          </w:p>
        </w:tc>
      </w:tr>
      <w:tr w:rsidR="000E3308" w14:paraId="09BBB42B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98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96E4DC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Náklady soupisu celkem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7CD676ED" w14:textId="77777777" w:rsidR="000E3308" w:rsidRDefault="000E3308">
            <w:pPr>
              <w:framePr w:w="10651" w:h="4008" w:wrap="none" w:vAnchor="page" w:hAnchor="page" w:x="573" w:y="1423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4A9D6C57" w14:textId="77777777" w:rsidR="000E3308" w:rsidRDefault="000E3308">
            <w:pPr>
              <w:framePr w:w="10651" w:h="4008" w:wrap="none" w:vAnchor="page" w:hAnchor="page" w:x="573" w:y="1423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14522465" w14:textId="77777777" w:rsidR="000E3308" w:rsidRDefault="000E3308">
            <w:pPr>
              <w:framePr w:w="10651" w:h="4008" w:wrap="none" w:vAnchor="page" w:hAnchor="page" w:x="573" w:y="1423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4AE18D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90" w:lineRule="exact"/>
              <w:jc w:val="right"/>
            </w:pPr>
            <w:r>
              <w:rPr>
                <w:rStyle w:val="Zkladntext295ptTun"/>
              </w:rPr>
              <w:t>166 602,70</w:t>
            </w:r>
          </w:p>
        </w:tc>
      </w:tr>
      <w:tr w:rsidR="000E3308" w14:paraId="653C0852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26" w:type="dxa"/>
            <w:shd w:val="clear" w:color="auto" w:fill="FFFFFF"/>
          </w:tcPr>
          <w:p w14:paraId="00FB9637" w14:textId="77777777" w:rsidR="000E3308" w:rsidRDefault="000E3308">
            <w:pPr>
              <w:framePr w:w="10651" w:h="4008" w:wrap="none" w:vAnchor="page" w:hAnchor="page" w:x="573" w:y="1423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4EBE5F1F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339" w:type="dxa"/>
            <w:shd w:val="clear" w:color="auto" w:fill="FFFFFF"/>
            <w:vAlign w:val="center"/>
          </w:tcPr>
          <w:p w14:paraId="7854095E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M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4AF85009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Práce a dodávky M</w:t>
            </w:r>
          </w:p>
        </w:tc>
        <w:tc>
          <w:tcPr>
            <w:tcW w:w="586" w:type="dxa"/>
            <w:shd w:val="clear" w:color="auto" w:fill="FFFFFF"/>
          </w:tcPr>
          <w:p w14:paraId="332350E5" w14:textId="77777777" w:rsidR="000E3308" w:rsidRDefault="000E3308">
            <w:pPr>
              <w:framePr w:w="10651" w:h="4008" w:wrap="none" w:vAnchor="page" w:hAnchor="page" w:x="573" w:y="1423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6CE3430C" w14:textId="77777777" w:rsidR="000E3308" w:rsidRDefault="000E3308">
            <w:pPr>
              <w:framePr w:w="10651" w:h="4008" w:wrap="none" w:vAnchor="page" w:hAnchor="page" w:x="573" w:y="1423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659005BD" w14:textId="77777777" w:rsidR="000E3308" w:rsidRDefault="000E3308">
            <w:pPr>
              <w:framePr w:w="10651" w:h="4008" w:wrap="none" w:vAnchor="page" w:hAnchor="page" w:x="573" w:y="1423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center"/>
          </w:tcPr>
          <w:p w14:paraId="61391087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166 602,70</w:t>
            </w:r>
          </w:p>
        </w:tc>
      </w:tr>
      <w:tr w:rsidR="000E3308" w14:paraId="0D9D2E2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26" w:type="dxa"/>
            <w:shd w:val="clear" w:color="auto" w:fill="FFFFFF"/>
          </w:tcPr>
          <w:p w14:paraId="4B18269A" w14:textId="77777777" w:rsidR="000E3308" w:rsidRDefault="000E3308">
            <w:pPr>
              <w:framePr w:w="10651" w:h="4008" w:wrap="none" w:vAnchor="page" w:hAnchor="page" w:x="573" w:y="1423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788DC29A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339" w:type="dxa"/>
            <w:shd w:val="clear" w:color="auto" w:fill="FFFFFF"/>
            <w:vAlign w:val="bottom"/>
          </w:tcPr>
          <w:p w14:paraId="716F73EC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21-M</w:t>
            </w:r>
          </w:p>
        </w:tc>
        <w:tc>
          <w:tcPr>
            <w:tcW w:w="3974" w:type="dxa"/>
            <w:shd w:val="clear" w:color="auto" w:fill="FFFFFF"/>
            <w:vAlign w:val="bottom"/>
          </w:tcPr>
          <w:p w14:paraId="5BBF06D0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Elektromontáže</w:t>
            </w:r>
          </w:p>
        </w:tc>
        <w:tc>
          <w:tcPr>
            <w:tcW w:w="586" w:type="dxa"/>
            <w:shd w:val="clear" w:color="auto" w:fill="FFFFFF"/>
          </w:tcPr>
          <w:p w14:paraId="4A7550EC" w14:textId="77777777" w:rsidR="000E3308" w:rsidRDefault="000E3308">
            <w:pPr>
              <w:framePr w:w="10651" w:h="4008" w:wrap="none" w:vAnchor="page" w:hAnchor="page" w:x="573" w:y="1423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11AE5523" w14:textId="77777777" w:rsidR="000E3308" w:rsidRDefault="000E3308">
            <w:pPr>
              <w:framePr w:w="10651" w:h="4008" w:wrap="none" w:vAnchor="page" w:hAnchor="page" w:x="573" w:y="1423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6804ECAA" w14:textId="77777777" w:rsidR="000E3308" w:rsidRDefault="000E3308">
            <w:pPr>
              <w:framePr w:w="10651" w:h="4008" w:wrap="none" w:vAnchor="page" w:hAnchor="page" w:x="573" w:y="1423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bottom"/>
          </w:tcPr>
          <w:p w14:paraId="1FF82481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166 602,70</w:t>
            </w:r>
          </w:p>
        </w:tc>
      </w:tr>
      <w:tr w:rsidR="000E3308" w14:paraId="4E70649A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1287F" w14:textId="77777777" w:rsidR="000E3308" w:rsidRDefault="000E3308">
            <w:pPr>
              <w:framePr w:w="10651" w:h="4008" w:wrap="none" w:vAnchor="page" w:hAnchor="page" w:x="573" w:y="1423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B7A29" w14:textId="77777777" w:rsidR="000E3308" w:rsidRDefault="000E3308">
            <w:pPr>
              <w:framePr w:w="10651" w:h="4008" w:wrap="none" w:vAnchor="page" w:hAnchor="page" w:x="573" w:y="1423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A518E" w14:textId="77777777" w:rsidR="000E3308" w:rsidRDefault="000E3308">
            <w:pPr>
              <w:framePr w:w="10651" w:h="4008" w:wrap="none" w:vAnchor="page" w:hAnchor="page" w:x="573" w:y="1423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7AC8B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 xml:space="preserve">Montáž izolovaných kabelů </w:t>
            </w:r>
            <w:r>
              <w:rPr>
                <w:rStyle w:val="Zkladntext21"/>
              </w:rPr>
              <w:t xml:space="preserve">hliníkových do 1 </w:t>
            </w:r>
            <w:proofErr w:type="spellStart"/>
            <w:r>
              <w:rPr>
                <w:rStyle w:val="Zkladntext21"/>
              </w:rPr>
              <w:t>kV</w:t>
            </w:r>
            <w:proofErr w:type="spellEnd"/>
            <w:r>
              <w:rPr>
                <w:rStyle w:val="Zkladntext21"/>
              </w:rPr>
              <w:t xml:space="preserve"> bez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34949" w14:textId="77777777" w:rsidR="000E3308" w:rsidRDefault="000E3308">
            <w:pPr>
              <w:framePr w:w="10651" w:h="4008" w:wrap="none" w:vAnchor="page" w:hAnchor="page" w:x="573" w:y="1423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F2181" w14:textId="77777777" w:rsidR="000E3308" w:rsidRDefault="000E3308">
            <w:pPr>
              <w:framePr w:w="10651" w:h="4008" w:wrap="none" w:vAnchor="page" w:hAnchor="page" w:x="573" w:y="1423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51D3E" w14:textId="77777777" w:rsidR="000E3308" w:rsidRDefault="000E3308">
            <w:pPr>
              <w:framePr w:w="10651" w:h="4008" w:wrap="none" w:vAnchor="page" w:hAnchor="page" w:x="573" w:y="1423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FBA07" w14:textId="77777777" w:rsidR="000E3308" w:rsidRDefault="000E3308">
            <w:pPr>
              <w:framePr w:w="10651" w:h="4008" w:wrap="none" w:vAnchor="page" w:hAnchor="page" w:x="573" w:y="1423"/>
              <w:rPr>
                <w:sz w:val="10"/>
                <w:szCs w:val="10"/>
              </w:rPr>
            </w:pPr>
          </w:p>
        </w:tc>
      </w:tr>
      <w:tr w:rsidR="000E3308" w14:paraId="4E024B66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26" w:type="dxa"/>
            <w:tcBorders>
              <w:left w:val="single" w:sz="4" w:space="0" w:color="auto"/>
            </w:tcBorders>
            <w:shd w:val="clear" w:color="auto" w:fill="FFFFFF"/>
          </w:tcPr>
          <w:p w14:paraId="48D03B6A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</w:pPr>
            <w:r>
              <w:rPr>
                <w:rStyle w:val="Zkladntext22"/>
              </w:rPr>
              <w:t>1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14:paraId="778438AE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14:paraId="267F6FFC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210902147</w:t>
            </w:r>
          </w:p>
        </w:tc>
        <w:tc>
          <w:tcPr>
            <w:tcW w:w="3974" w:type="dxa"/>
            <w:tcBorders>
              <w:left w:val="single" w:sz="4" w:space="0" w:color="auto"/>
            </w:tcBorders>
            <w:shd w:val="clear" w:color="auto" w:fill="FFFFFF"/>
          </w:tcPr>
          <w:p w14:paraId="01F7EB4B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 xml:space="preserve">ukončení plných nebo </w:t>
            </w:r>
            <w:proofErr w:type="spellStart"/>
            <w:r>
              <w:rPr>
                <w:rStyle w:val="Zkladntext21"/>
              </w:rPr>
              <w:t>laněných</w:t>
            </w:r>
            <w:proofErr w:type="spellEnd"/>
            <w:r>
              <w:rPr>
                <w:rStyle w:val="Zkladntext21"/>
              </w:rPr>
              <w:t xml:space="preserve"> kulatých (např. AYKY) uložených pevně počtu a průřezu žil 3x240+120 mm2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1F0A606F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  <w:ind w:left="200"/>
            </w:pPr>
            <w:r>
              <w:rPr>
                <w:rStyle w:val="Zkladntext21"/>
              </w:rPr>
              <w:t>m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14:paraId="6C22410A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270,000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14:paraId="79260EBF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96,80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0A7CD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26 136,00</w:t>
            </w:r>
          </w:p>
        </w:tc>
      </w:tr>
      <w:tr w:rsidR="000E3308" w14:paraId="463795BB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14:paraId="49135F6C" w14:textId="77777777" w:rsidR="000E3308" w:rsidRDefault="000E3308">
            <w:pPr>
              <w:framePr w:w="10651" w:h="4008" w:wrap="none" w:vAnchor="page" w:hAnchor="page" w:x="573" w:y="1423"/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408423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Online PSC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19D448" w14:textId="47377615" w:rsidR="000E3308" w:rsidRDefault="000E3308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00" w:lineRule="exact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66F1B661" w14:textId="77777777" w:rsidR="000E3308" w:rsidRDefault="000E3308">
            <w:pPr>
              <w:framePr w:w="10651" w:h="4008" w:wrap="none" w:vAnchor="page" w:hAnchor="page" w:x="573" w:y="1423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61EE9A7A" w14:textId="77777777" w:rsidR="000E3308" w:rsidRDefault="000E3308">
            <w:pPr>
              <w:framePr w:w="10651" w:h="4008" w:wrap="none" w:vAnchor="page" w:hAnchor="page" w:x="573" w:y="1423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19A92219" w14:textId="77777777" w:rsidR="000E3308" w:rsidRDefault="000E3308">
            <w:pPr>
              <w:framePr w:w="10651" w:h="4008" w:wrap="none" w:vAnchor="page" w:hAnchor="page" w:x="573" w:y="1423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088DE284" w14:textId="77777777" w:rsidR="000E3308" w:rsidRDefault="000E3308">
            <w:pPr>
              <w:framePr w:w="10651" w:h="4008" w:wrap="none" w:vAnchor="page" w:hAnchor="page" w:x="573" w:y="1423"/>
              <w:rPr>
                <w:sz w:val="10"/>
                <w:szCs w:val="10"/>
              </w:rPr>
            </w:pPr>
          </w:p>
        </w:tc>
      </w:tr>
      <w:tr w:rsidR="000E3308" w14:paraId="750A195B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77EE1D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</w:pPr>
            <w:r>
              <w:rPr>
                <w:rStyle w:val="Zkladntext2Kurzva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6BDCD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C5790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</w:pPr>
            <w:r>
              <w:rPr>
                <w:rStyle w:val="Zkladntext2Kurzva"/>
              </w:rPr>
              <w:t>34113241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7ECFB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202" w:lineRule="exact"/>
            </w:pPr>
            <w:r>
              <w:rPr>
                <w:rStyle w:val="Zkladntext2Kurzva"/>
              </w:rPr>
              <w:t>kabel silový jádro Al izolace PVC plášť PVC 0,6/1kV (1- AYKY) 3x240+120mm2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EB1F78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  <w:ind w:left="200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30C1B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  <w:jc w:val="right"/>
            </w:pPr>
            <w:r>
              <w:rPr>
                <w:rStyle w:val="Zkladntext2Kurzva"/>
              </w:rPr>
              <w:t>270,000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4514F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  <w:jc w:val="right"/>
            </w:pPr>
            <w:r>
              <w:rPr>
                <w:rStyle w:val="Zkladntext2Kurzva"/>
              </w:rPr>
              <w:t>496,21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013F3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  <w:jc w:val="right"/>
            </w:pPr>
            <w:r>
              <w:rPr>
                <w:rStyle w:val="Zkladntext2Kurzva"/>
              </w:rPr>
              <w:t>133 9 76,70</w:t>
            </w:r>
          </w:p>
        </w:tc>
      </w:tr>
      <w:tr w:rsidR="000E3308" w14:paraId="5BAD69F1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BAE39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7856A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62300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894410213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99BA1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>Osazení betonových dílců pro kanalizační šachty DN 1000 skruž rovná výšky 1000 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4473B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  <w:ind w:left="20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D70CF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D8EE4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3 200,00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F8491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3 200,00</w:t>
            </w:r>
          </w:p>
        </w:tc>
      </w:tr>
      <w:tr w:rsidR="000E3308" w14:paraId="7FDF1B9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14:paraId="26C63664" w14:textId="77777777" w:rsidR="000E3308" w:rsidRDefault="000E3308">
            <w:pPr>
              <w:framePr w:w="10651" w:h="4008" w:wrap="none" w:vAnchor="page" w:hAnchor="page" w:x="573" w:y="1423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216D20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P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26643374" w14:textId="77777777" w:rsidR="000E3308" w:rsidRDefault="000E3308">
            <w:pPr>
              <w:framePr w:w="10651" w:h="4008" w:wrap="none" w:vAnchor="page" w:hAnchor="page" w:x="573" w:y="1423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  <w:shd w:val="clear" w:color="auto" w:fill="FFFFFF"/>
          </w:tcPr>
          <w:p w14:paraId="6D169FE9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82" w:lineRule="exact"/>
            </w:pPr>
            <w:r>
              <w:rPr>
                <w:rStyle w:val="Zkladntext21"/>
              </w:rPr>
              <w:t>Ukončení kabeláže u trafa betonovou skruží DN 1000 a výšky 1 m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1801A562" w14:textId="77777777" w:rsidR="000E3308" w:rsidRDefault="000E3308">
            <w:pPr>
              <w:framePr w:w="10651" w:h="4008" w:wrap="none" w:vAnchor="page" w:hAnchor="page" w:x="573" w:y="1423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12325E45" w14:textId="77777777" w:rsidR="000E3308" w:rsidRDefault="000E3308">
            <w:pPr>
              <w:framePr w:w="10651" w:h="4008" w:wrap="none" w:vAnchor="page" w:hAnchor="page" w:x="573" w:y="1423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3157435A" w14:textId="77777777" w:rsidR="000E3308" w:rsidRDefault="000E3308">
            <w:pPr>
              <w:framePr w:w="10651" w:h="4008" w:wrap="none" w:vAnchor="page" w:hAnchor="page" w:x="573" w:y="1423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7BBF95B4" w14:textId="77777777" w:rsidR="000E3308" w:rsidRDefault="000E3308">
            <w:pPr>
              <w:framePr w:w="10651" w:h="4008" w:wrap="none" w:vAnchor="page" w:hAnchor="page" w:x="573" w:y="1423"/>
              <w:rPr>
                <w:sz w:val="10"/>
                <w:szCs w:val="10"/>
              </w:rPr>
            </w:pPr>
          </w:p>
        </w:tc>
      </w:tr>
      <w:tr w:rsidR="000E3308" w14:paraId="0FE00A0B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316936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</w:pPr>
            <w:r>
              <w:rPr>
                <w:rStyle w:val="Zkladntext2Kurzva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9E06DF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7A7313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</w:pPr>
            <w:r>
              <w:rPr>
                <w:rStyle w:val="Zkladntext2Kurzva"/>
              </w:rPr>
              <w:t>59224080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9D867A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97" w:lineRule="exact"/>
            </w:pPr>
            <w:r>
              <w:rPr>
                <w:rStyle w:val="Zkladntext2Kurzva"/>
              </w:rPr>
              <w:t xml:space="preserve">skruž betonová DN 1000x1000, 100x100x9 cm, bez </w:t>
            </w:r>
            <w:r>
              <w:rPr>
                <w:rStyle w:val="Zkladntext2Kurzva"/>
              </w:rPr>
              <w:t>stupadel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3CE9B5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  <w:ind w:left="200"/>
            </w:pPr>
            <w:r>
              <w:rPr>
                <w:rStyle w:val="Zkladntext2Kurzva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DEBA78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  <w:jc w:val="right"/>
            </w:pPr>
            <w:r>
              <w:rPr>
                <w:rStyle w:val="Zkladntext2Kurzva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A44EDB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  <w:jc w:val="right"/>
            </w:pPr>
            <w:r>
              <w:rPr>
                <w:rStyle w:val="Zkladntext2Kurzva"/>
              </w:rPr>
              <w:t>3 290,00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20969" w14:textId="77777777" w:rsidR="000E3308" w:rsidRDefault="004C29FD">
            <w:pPr>
              <w:pStyle w:val="Zkladntext20"/>
              <w:framePr w:w="10651" w:h="4008" w:wrap="none" w:vAnchor="page" w:hAnchor="page" w:x="573" w:y="1423"/>
              <w:shd w:val="clear" w:color="auto" w:fill="auto"/>
              <w:spacing w:line="140" w:lineRule="exact"/>
              <w:jc w:val="right"/>
            </w:pPr>
            <w:r>
              <w:rPr>
                <w:rStyle w:val="Zkladntext2Kurzva"/>
              </w:rPr>
              <w:t>3 290,00</w:t>
            </w:r>
          </w:p>
        </w:tc>
      </w:tr>
    </w:tbl>
    <w:p w14:paraId="20EDF614" w14:textId="77777777" w:rsidR="000E3308" w:rsidRDefault="004C29FD">
      <w:pPr>
        <w:pStyle w:val="Zkladntext20"/>
        <w:framePr w:wrap="none" w:vAnchor="page" w:hAnchor="page" w:x="5536" w:y="16402"/>
        <w:shd w:val="clear" w:color="auto" w:fill="auto"/>
        <w:spacing w:line="140" w:lineRule="exact"/>
      </w:pPr>
      <w:r>
        <w:t>Strana 1 z 1</w:t>
      </w:r>
    </w:p>
    <w:p w14:paraId="64062BF0" w14:textId="77777777" w:rsidR="000E3308" w:rsidRDefault="000E3308">
      <w:pPr>
        <w:rPr>
          <w:sz w:val="2"/>
          <w:szCs w:val="2"/>
        </w:rPr>
      </w:pPr>
    </w:p>
    <w:sectPr w:rsidR="000E330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DBF1" w14:textId="77777777" w:rsidR="004C29FD" w:rsidRDefault="004C29FD">
      <w:r>
        <w:separator/>
      </w:r>
    </w:p>
  </w:endnote>
  <w:endnote w:type="continuationSeparator" w:id="0">
    <w:p w14:paraId="29D46214" w14:textId="77777777" w:rsidR="004C29FD" w:rsidRDefault="004C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8BC0" w14:textId="77777777" w:rsidR="004C29FD" w:rsidRDefault="004C29FD"/>
  </w:footnote>
  <w:footnote w:type="continuationSeparator" w:id="0">
    <w:p w14:paraId="692FB8EA" w14:textId="77777777" w:rsidR="004C29FD" w:rsidRDefault="004C29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08"/>
    <w:rsid w:val="000E3308"/>
    <w:rsid w:val="004C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D730"/>
  <w15:docId w15:val="{9F7E8F5D-C35B-4929-A889-0DD34607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5pt">
    <w:name w:val="Základní text (2) + 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5ptKurzva">
    <w:name w:val="Základní text (2) + 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line="0" w:lineRule="atLeast"/>
      <w:jc w:val="righ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738</Characters>
  <Application>Microsoft Office Word</Application>
  <DocSecurity>0</DocSecurity>
  <Lines>6</Lines>
  <Paragraphs>1</Paragraphs>
  <ScaleCrop>false</ScaleCrop>
  <Company>DSP Kralovice p.o.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Šuldová</dc:creator>
  <cp:keywords/>
  <cp:lastModifiedBy>Jana Šuldová</cp:lastModifiedBy>
  <cp:revision>1</cp:revision>
  <dcterms:created xsi:type="dcterms:W3CDTF">2024-02-09T12:55:00Z</dcterms:created>
  <dcterms:modified xsi:type="dcterms:W3CDTF">2024-02-09T12:56:00Z</dcterms:modified>
</cp:coreProperties>
</file>