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E10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329192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192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2242910010</w:t>
                  </w: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5B6B7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2242910010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271967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1967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right="40"/>
              <w:jc w:val="right"/>
            </w:pPr>
            <w:r>
              <w:rPr>
                <w:b/>
              </w:rPr>
              <w:t>2023/00323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default10"/>
            </w:pPr>
            <w:bookmarkStart w:id="0" w:name="JR_PAGE_ANCHOR_0_1"/>
            <w:bookmarkEnd w:id="0"/>
          </w:p>
          <w:p w:rsidR="004E10FC" w:rsidRDefault="005B6B78">
            <w:pPr>
              <w:pStyle w:val="default10"/>
            </w:pPr>
            <w:r>
              <w:br w:type="page"/>
            </w:r>
          </w:p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rPr>
                <w:b/>
              </w:rPr>
              <w:t>63839172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rPr>
                <w:b/>
              </w:rPr>
              <w:t>CZ63839172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0FC" w:rsidRDefault="005B6B7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CESNET, zájmové sdružení právnických osob</w:t>
                  </w:r>
                  <w:r>
                    <w:rPr>
                      <w:b/>
                      <w:sz w:val="24"/>
                    </w:rPr>
                    <w:br/>
                    <w:t>Generála Píky 430/26</w:t>
                  </w:r>
                  <w:r>
                    <w:rPr>
                      <w:b/>
                      <w:sz w:val="24"/>
                    </w:rPr>
                    <w:br/>
                    <w:t>160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0FC" w:rsidRDefault="004E10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0FC" w:rsidRDefault="005B6B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Centrum informatiky</w:t>
                  </w:r>
                  <w:r>
                    <w:rPr>
                      <w:b/>
                    </w:rPr>
                    <w:br/>
                    <w:t>NS29100 Útvar vedoucího CI</w:t>
                  </w:r>
                  <w:r>
                    <w:rPr>
                      <w:b/>
                    </w:rPr>
                    <w:br/>
                    <w:t>Pasteurova 3544/1, 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0FC" w:rsidRDefault="004E10F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0FC" w:rsidRDefault="005B6B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Poláček Pavel</w:t>
                  </w: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E10FC" w:rsidRDefault="005B6B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475286253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pavel.polacek@ujep.cz</w:t>
                  </w: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  <w:jc w:val="center"/>
            </w:pPr>
            <w:r>
              <w:rPr>
                <w:b/>
              </w:rPr>
              <w:t>07.02.2024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</w:pPr>
                  <w:r>
                    <w:rPr>
                      <w:b/>
                    </w:rPr>
                    <w:t>Pasteurova 3544/1</w:t>
                  </w: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4E10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4E10F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E10FC" w:rsidRDefault="005B6B78">
            <w:pPr>
              <w:pStyle w:val="default10"/>
              <w:ind w:left="40" w:right="40"/>
            </w:pPr>
            <w:r>
              <w:rPr>
                <w:sz w:val="18"/>
              </w:rPr>
              <w:t xml:space="preserve">Provedení testů sociálního </w:t>
            </w:r>
            <w:proofErr w:type="gramStart"/>
            <w:r>
              <w:rPr>
                <w:sz w:val="18"/>
              </w:rPr>
              <w:t xml:space="preserve">inženýrství - </w:t>
            </w:r>
            <w:proofErr w:type="spellStart"/>
            <w:r>
              <w:rPr>
                <w:sz w:val="18"/>
              </w:rPr>
              <w:t>phishingová</w:t>
            </w:r>
            <w:proofErr w:type="spellEnd"/>
            <w:proofErr w:type="gramEnd"/>
            <w:r>
              <w:rPr>
                <w:sz w:val="18"/>
              </w:rPr>
              <w:t xml:space="preserve"> kampaň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0FC" w:rsidRDefault="004E10F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96 800,00 Kč</w:t>
                  </w: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E10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E10FC" w:rsidRDefault="005B6B7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96 800,00 Kč</w:t>
                        </w:r>
                      </w:p>
                    </w:tc>
                  </w:tr>
                </w:tbl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E10FC" w:rsidRDefault="004E10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FC" w:rsidRDefault="005B6B78">
            <w:pPr>
              <w:pStyle w:val="default10"/>
              <w:ind w:left="40"/>
            </w:pPr>
            <w:r>
              <w:rPr>
                <w:sz w:val="24"/>
              </w:rPr>
              <w:t>24.01.2024</w:t>
            </w: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 w:rsidR="00292679">
              <w:rPr>
                <w:rFonts w:ascii="Times New Roman" w:eastAsia="Times New Roman" w:hAnsi="Times New Roman" w:cs="Times New Roman"/>
              </w:rPr>
              <w:t xml:space="preserve">   Akceptace 2.2.2024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475286242,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anita.venclova@ujep.cz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10FC" w:rsidRDefault="005B6B7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0777-29 Výbor pro </w:t>
            </w:r>
            <w:proofErr w:type="spellStart"/>
            <w:r>
              <w:rPr>
                <w:b/>
                <w:sz w:val="14"/>
              </w:rPr>
              <w:t>kybernet.bezpečnost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3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5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0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7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4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26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E10FC" w:rsidRDefault="004E10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E10FC" w:rsidRDefault="004E10F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E10FC" w:rsidRDefault="004E10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E10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E10FC" w:rsidRDefault="005B6B7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2242910010</w:t>
                  </w:r>
                </w:p>
              </w:tc>
              <w:tc>
                <w:tcPr>
                  <w:tcW w:w="20" w:type="dxa"/>
                </w:tcPr>
                <w:p w:rsidR="004E10FC" w:rsidRDefault="004E10FC">
                  <w:pPr>
                    <w:pStyle w:val="EMPTYCELLSTYLE"/>
                  </w:pPr>
                </w:p>
              </w:tc>
            </w:tr>
          </w:tbl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E10FC" w:rsidRDefault="004E10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E10FC" w:rsidRDefault="004E10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10FC" w:rsidRDefault="005B6B7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29100 \ 1 \ 0777-29 Výbor pro </w:t>
            </w:r>
            <w:proofErr w:type="spellStart"/>
            <w:r>
              <w:rPr>
                <w:b/>
                <w:sz w:val="14"/>
              </w:rPr>
              <w:t>kybernet.bezpečnost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FC" w:rsidRDefault="005B6B7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  <w:tr w:rsidR="004E10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E10FC" w:rsidRDefault="004E10F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68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20" w:type="dxa"/>
          </w:tcPr>
          <w:p w:rsidR="004E10FC" w:rsidRDefault="004E10F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E10FC" w:rsidRDefault="004E10FC">
            <w:pPr>
              <w:pStyle w:val="EMPTYCELLSTYLE"/>
            </w:pPr>
          </w:p>
        </w:tc>
        <w:tc>
          <w:tcPr>
            <w:tcW w:w="460" w:type="dxa"/>
          </w:tcPr>
          <w:p w:rsidR="004E10FC" w:rsidRDefault="004E10FC">
            <w:pPr>
              <w:pStyle w:val="EMPTYCELLSTYLE"/>
            </w:pPr>
          </w:p>
        </w:tc>
      </w:tr>
    </w:tbl>
    <w:p w:rsidR="005B6B78" w:rsidRDefault="005B6B78"/>
    <w:sectPr w:rsidR="005B6B7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FC"/>
    <w:rsid w:val="00292679"/>
    <w:rsid w:val="004E10FC"/>
    <w:rsid w:val="005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1C8A"/>
  <w15:docId w15:val="{03B93593-78E5-423B-B497-82C608DA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2024-02-09T12:37:00Z</dcterms:created>
  <dcterms:modified xsi:type="dcterms:W3CDTF">2024-02-09T12:37:00Z</dcterms:modified>
</cp:coreProperties>
</file>