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F55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30682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82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2244420037</w:t>
                  </w: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7401F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2244420037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832710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710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default10"/>
            </w:pPr>
            <w:bookmarkStart w:id="0" w:name="JR_PAGE_ANCHOR_0_1"/>
            <w:bookmarkEnd w:id="0"/>
          </w:p>
          <w:p w:rsidR="003F555E" w:rsidRDefault="007401FA">
            <w:pPr>
              <w:pStyle w:val="default10"/>
            </w:pPr>
            <w:r>
              <w:br w:type="page"/>
            </w:r>
          </w:p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rPr>
                <w:b/>
              </w:rPr>
              <w:t>25787012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rPr>
                <w:b/>
              </w:rPr>
              <w:t>CZ25787012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7401F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Safibra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Černokostelecká 1621</w:t>
                  </w:r>
                  <w:r>
                    <w:rPr>
                      <w:b/>
                      <w:sz w:val="24"/>
                    </w:rPr>
                    <w:br/>
                    <w:t>251 01 ŘÍČANY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3F555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7401F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3F555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7401F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Ing. Orava Jiří, Ph.D.</w:t>
                  </w: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55E" w:rsidRDefault="007401F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jiri.orava@ujep.cz</w:t>
                  </w: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  <w:jc w:val="center"/>
            </w:pPr>
            <w:r>
              <w:rPr>
                <w:b/>
              </w:rPr>
              <w:t>20.02.2024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</w:pPr>
                  <w:r>
                    <w:rPr>
                      <w:b/>
                    </w:rPr>
                    <w:t>FŽP UJEP, Pasteurova 3632/15 (budova CPTO), 400 96 Ústí nad Labem</w:t>
                  </w: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3F555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</w:pPr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40"/>
            </w:pPr>
            <w:r>
              <w:t xml:space="preserve">Objednáváme na základě cenové nabídky č. N244008A. Realizováno v rámci projektu "NPO_UJEP_MSMT_16588/2022". Přijetím objednávky dodavatel prohlašuje, že není ve střetu zájmů, zejména ve vztahu zák. č. 159/2006 Sb. § </w:t>
            </w:r>
            <w:proofErr w:type="gramStart"/>
            <w:r>
              <w:t>4b</w:t>
            </w:r>
            <w:proofErr w:type="gramEnd"/>
            <w:r>
              <w:t>. Na fakturu uveďte číslo objednávky a</w:t>
            </w:r>
            <w:r>
              <w:t xml:space="preserve"> </w:t>
            </w:r>
            <w:proofErr w:type="spellStart"/>
            <w:r>
              <w:t>reg</w:t>
            </w:r>
            <w:proofErr w:type="spellEnd"/>
            <w:r>
              <w:t>. č. NPO UJEP MŠMT - 16588/2022, které je nezbytnou podmínkou pro úhradu faktury.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F555E" w:rsidRDefault="007401FA">
            <w:pPr>
              <w:pStyle w:val="default10"/>
              <w:ind w:left="40" w:right="40"/>
            </w:pPr>
            <w:r>
              <w:rPr>
                <w:sz w:val="18"/>
              </w:rPr>
              <w:t>QR200-7-UV-BX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29 800,00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29 800,00 Kč</w:t>
                  </w: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F555E" w:rsidRDefault="007401FA">
            <w:pPr>
              <w:pStyle w:val="default10"/>
              <w:ind w:left="40" w:right="40"/>
            </w:pPr>
            <w:r>
              <w:rPr>
                <w:sz w:val="18"/>
              </w:rPr>
              <w:t>HL-2000-LL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48 940,00 Kč</w:t>
                  </w: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F555E" w:rsidRDefault="007401FA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1 077,00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1 077,00 Kč</w:t>
                  </w: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F55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F555E" w:rsidRDefault="007401F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79 817,00 Kč</w:t>
                        </w:r>
                      </w:p>
                    </w:tc>
                  </w:tr>
                </w:tbl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F555E" w:rsidRDefault="003F55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55E" w:rsidRDefault="007401FA">
            <w:pPr>
              <w:pStyle w:val="default10"/>
              <w:ind w:left="40"/>
            </w:pPr>
            <w:r>
              <w:rPr>
                <w:sz w:val="24"/>
              </w:rPr>
              <w:t>06.02.2024</w:t>
            </w: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55E" w:rsidRDefault="007401F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5 \ 0035-44 NPO - NEINV PN DOKT.ST.PROGR. \ 1   Deník: 20 \ Objednávky (individuální příslib)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3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5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0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7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4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26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F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55E" w:rsidRDefault="007401F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2244420037</w:t>
                  </w:r>
                </w:p>
              </w:tc>
              <w:tc>
                <w:tcPr>
                  <w:tcW w:w="20" w:type="dxa"/>
                </w:tcPr>
                <w:p w:rsidR="003F555E" w:rsidRDefault="003F555E">
                  <w:pPr>
                    <w:pStyle w:val="EMPTYCELLSTYLE"/>
                  </w:pPr>
                </w:p>
              </w:tc>
            </w:tr>
          </w:tbl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 w:rsidR="00583E95">
              <w:rPr>
                <w:rFonts w:ascii="Times New Roman" w:eastAsia="Times New Roman" w:hAnsi="Times New Roman" w:cs="Times New Roman"/>
              </w:rPr>
              <w:t xml:space="preserve">   Akceptace dne 7.2.2024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blanka.cerna@ujep.cz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555E" w:rsidRDefault="007401F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5 \ 0035-44 NPO - NEINV PN DOKT.ST.PROGR. \ 1   Deník: 20 \ Objednávky (individuální příslib)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55E" w:rsidRDefault="007401F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  <w:tr w:rsidR="003F5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3F555E" w:rsidRDefault="003F555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68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20" w:type="dxa"/>
          </w:tcPr>
          <w:p w:rsidR="003F555E" w:rsidRDefault="003F555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F555E" w:rsidRDefault="003F555E">
            <w:pPr>
              <w:pStyle w:val="EMPTYCELLSTYLE"/>
            </w:pPr>
          </w:p>
        </w:tc>
        <w:tc>
          <w:tcPr>
            <w:tcW w:w="460" w:type="dxa"/>
          </w:tcPr>
          <w:p w:rsidR="003F555E" w:rsidRDefault="003F555E">
            <w:pPr>
              <w:pStyle w:val="EMPTYCELLSTYLE"/>
            </w:pPr>
          </w:p>
        </w:tc>
      </w:tr>
    </w:tbl>
    <w:p w:rsidR="007401FA" w:rsidRDefault="007401FA"/>
    <w:sectPr w:rsidR="007401F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55E"/>
    <w:rsid w:val="003F555E"/>
    <w:rsid w:val="00583E95"/>
    <w:rsid w:val="007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21B3"/>
  <w15:docId w15:val="{2DD0C2D3-81D2-45CE-9CF1-CAEFEED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2024-02-09T12:06:00Z</dcterms:created>
  <dcterms:modified xsi:type="dcterms:W3CDTF">2024-02-09T12:06:00Z</dcterms:modified>
</cp:coreProperties>
</file>