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6378F3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EF643B">
        <w:rPr>
          <w:b/>
          <w:szCs w:val="24"/>
        </w:rPr>
        <w:t>xxxxxxxxxxxxxxxx</w:t>
      </w:r>
      <w:r w:rsidR="00355832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r w:rsidR="00EF643B">
        <w:rPr>
          <w:szCs w:val="24"/>
        </w:rPr>
        <w:t>xxxxxxxxxxxxxxxxxxxxxxxxxxxxx</w:t>
      </w:r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r w:rsidR="00E33CF5">
        <w:rPr>
          <w:b/>
          <w:szCs w:val="24"/>
        </w:rPr>
        <w:t>xxxxxxxxxxxxxx</w:t>
      </w:r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r w:rsidR="00E33CF5">
        <w:rPr>
          <w:szCs w:val="24"/>
        </w:rPr>
        <w:t>xxxxxxxxxxxxxxx</w:t>
      </w:r>
      <w:bookmarkStart w:id="0" w:name="_GoBack"/>
      <w:bookmarkEnd w:id="0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FE0D8F">
        <w:rPr>
          <w:b/>
          <w:szCs w:val="24"/>
        </w:rPr>
        <w:t>Náchod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C44E60">
        <w:rPr>
          <w:color w:val="auto"/>
          <w:szCs w:val="24"/>
        </w:rPr>
        <w:t>01. 07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EF643B" w:rsidRPr="0069066D" w:rsidRDefault="00EF643B" w:rsidP="00EF643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33C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9E1CD8">
      <w:rPr>
        <w:sz w:val="24"/>
        <w:szCs w:val="24"/>
      </w:rPr>
      <w:t>118721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55832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378F3"/>
    <w:rsid w:val="0069066D"/>
    <w:rsid w:val="006B3418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9E1CD8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44E60"/>
    <w:rsid w:val="00C55C51"/>
    <w:rsid w:val="00CA7E90"/>
    <w:rsid w:val="00D574B2"/>
    <w:rsid w:val="00DD0634"/>
    <w:rsid w:val="00E270F4"/>
    <w:rsid w:val="00E33CF5"/>
    <w:rsid w:val="00E3584B"/>
    <w:rsid w:val="00E63374"/>
    <w:rsid w:val="00EA229A"/>
    <w:rsid w:val="00EF36F5"/>
    <w:rsid w:val="00EF643B"/>
    <w:rsid w:val="00FA1F69"/>
    <w:rsid w:val="00FB1930"/>
    <w:rsid w:val="00FD77B2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FCFE0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2024-01-18T13:12:00Z</cp:lastPrinted>
  <dcterms:created xsi:type="dcterms:W3CDTF">2024-01-22T11:57:00Z</dcterms:created>
  <dcterms:modified xsi:type="dcterms:W3CDTF">2024-02-09T10:03:00Z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